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9F2" w:rsidRDefault="00514C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C79F2" w:rsidRDefault="00514C74">
      <w:pPr>
        <w:framePr w:w="2960" w:wrap="auto" w:hAnchor="text" w:x="4324" w:y="1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C79F2" w:rsidRDefault="00514C74">
      <w:pPr>
        <w:framePr w:w="2960" w:wrap="auto" w:hAnchor="text" w:x="4324" w:y="129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024267EM61662HEMU</w:t>
      </w:r>
    </w:p>
    <w:p w:rsidR="00CC79F2" w:rsidRDefault="00514C74">
      <w:pPr>
        <w:framePr w:w="329" w:wrap="auto" w:hAnchor="text" w:x="5044" w:y="3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C79F2" w:rsidRDefault="00514C74">
      <w:pPr>
        <w:framePr w:w="7755" w:wrap="auto" w:hAnchor="text" w:x="4324" w:y="5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CC79F2" w:rsidRDefault="00514C74">
      <w:pPr>
        <w:framePr w:w="7755" w:wrap="auto" w:hAnchor="text" w:x="4324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CC79F2" w:rsidRDefault="00514C74">
      <w:pPr>
        <w:framePr w:w="7755" w:wrap="auto" w:hAnchor="text" w:x="4324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CC79F2" w:rsidRDefault="00514C74">
      <w:pPr>
        <w:framePr w:w="7755" w:wrap="auto" w:hAnchor="text" w:x="4324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C79F2" w:rsidRDefault="00514C74">
      <w:pPr>
        <w:framePr w:w="4612" w:wrap="auto" w:hAnchor="text" w:x="4324" w:y="14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CC79F2" w:rsidRDefault="00514C74">
      <w:pPr>
        <w:framePr w:w="7657" w:wrap="auto" w:hAnchor="text" w:x="4324" w:y="16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CC79F2" w:rsidRDefault="00514C74">
      <w:pPr>
        <w:framePr w:w="7657" w:wrap="auto" w:hAnchor="text" w:x="4324" w:y="168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CC79F2" w:rsidRDefault="00514C74">
      <w:pPr>
        <w:framePr w:w="7657" w:wrap="auto" w:hAnchor="text" w:x="4324" w:y="168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CC79F2" w:rsidRDefault="00514C74">
      <w:pPr>
        <w:framePr w:w="7657" w:wrap="auto" w:hAnchor="text" w:x="4324" w:y="168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CC79F2" w:rsidRDefault="00514C74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CC79F2" w:rsidRDefault="00514C74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26/07/2024 08:18</w:t>
      </w:r>
    </w:p>
    <w:p w:rsidR="00CC79F2" w:rsidRDefault="00514C74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CC79F2" w:rsidRDefault="00514C74">
      <w:pPr>
        <w:framePr w:w="925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IGH - HEMU - Hospital Estadual da Mulher (11.858.570/0002-14)</w:t>
      </w:r>
    </w:p>
    <w:p w:rsidR="00CC79F2" w:rsidRDefault="00514C74">
      <w:pPr>
        <w:framePr w:w="925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R 7, esquina com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s/n - Setor Oeste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74.530-020</w:t>
      </w:r>
    </w:p>
    <w:p w:rsidR="00CC79F2" w:rsidRDefault="00514C74">
      <w:pPr>
        <w:framePr w:w="4909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</w:t>
      </w:r>
      <w:r>
        <w:rPr>
          <w:rFonts w:ascii="Verdana"/>
          <w:b/>
          <w:color w:val="000000"/>
          <w:sz w:val="20"/>
        </w:rPr>
        <w:t xml:space="preserve">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CC79F2" w:rsidRDefault="00514C74">
      <w:pPr>
        <w:framePr w:w="4909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354969331</w:t>
      </w:r>
    </w:p>
    <w:p w:rsidR="00CC79F2" w:rsidRDefault="00514C74">
      <w:pPr>
        <w:framePr w:w="4909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61662 </w:t>
      </w:r>
      <w:r>
        <w:rPr>
          <w:rFonts w:ascii="Verdana"/>
          <w:color w:val="000000"/>
          <w:spacing w:val="-3"/>
          <w:sz w:val="20"/>
        </w:rPr>
        <w:t>DIETAS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- HEMU JUL/2024</w:t>
      </w:r>
    </w:p>
    <w:p w:rsidR="00CC79F2" w:rsidRDefault="00514C74">
      <w:pPr>
        <w:framePr w:w="4909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CC79F2" w:rsidRDefault="00514C74">
      <w:pPr>
        <w:framePr w:w="11674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CC79F2" w:rsidRDefault="00514C74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R7 C/ </w:t>
      </w:r>
      <w:r>
        <w:rPr>
          <w:rFonts w:ascii="Verdana"/>
          <w:color w:val="000000"/>
          <w:spacing w:val="-6"/>
          <w:sz w:val="20"/>
        </w:rPr>
        <w:t>AV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PERIMETRAL, </w:t>
      </w:r>
      <w:r>
        <w:rPr>
          <w:rFonts w:ascii="Verdana"/>
          <w:color w:val="000000"/>
          <w:spacing w:val="-1"/>
          <w:sz w:val="20"/>
        </w:rPr>
        <w:t>SETOR</w:t>
      </w:r>
    </w:p>
    <w:p w:rsidR="00CC79F2" w:rsidRDefault="00514C74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COIMBRA,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74.530-020,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</w:t>
      </w:r>
    </w:p>
    <w:p w:rsidR="00CC79F2" w:rsidRDefault="00514C74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</w:t>
      </w:r>
      <w:r>
        <w:rPr>
          <w:rFonts w:ascii="Verdana"/>
          <w:color w:val="000000"/>
          <w:sz w:val="20"/>
        </w:rPr>
        <w:t xml:space="preserve">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</w:t>
      </w:r>
    </w:p>
    <w:p w:rsidR="00CC79F2" w:rsidRDefault="00514C74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CC79F2" w:rsidRDefault="00514C74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CC79F2" w:rsidRDefault="00514C74">
      <w:pPr>
        <w:framePr w:w="4120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CC79F2" w:rsidRDefault="00514C74">
      <w:pPr>
        <w:framePr w:w="4120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CC79F2" w:rsidRDefault="00514C74">
      <w:pPr>
        <w:framePr w:w="4120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CC79F2" w:rsidRDefault="00514C74">
      <w:pPr>
        <w:framePr w:w="1118" w:wrap="auto" w:hAnchor="text" w:x="3366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CC79F2" w:rsidRDefault="00514C74">
      <w:pPr>
        <w:framePr w:w="1118" w:wrap="auto" w:hAnchor="text" w:x="3366" w:y="764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CC79F2" w:rsidRDefault="00514C74">
      <w:pPr>
        <w:framePr w:w="819" w:wrap="auto" w:hAnchor="text" w:x="4820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</w:t>
      </w:r>
    </w:p>
    <w:p w:rsidR="00CC79F2" w:rsidRDefault="00514C74">
      <w:pPr>
        <w:framePr w:w="819" w:wrap="auto" w:hAnchor="text" w:x="4820" w:y="7642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Entrega</w:t>
      </w:r>
    </w:p>
    <w:p w:rsidR="00CC79F2" w:rsidRDefault="00514C74">
      <w:pPr>
        <w:framePr w:w="1029" w:wrap="auto" w:hAnchor="text" w:x="5987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CC79F2" w:rsidRDefault="00514C74">
      <w:pPr>
        <w:framePr w:w="1029" w:wrap="auto" w:hAnchor="text" w:x="5987" w:y="7642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CC79F2" w:rsidRDefault="00514C74">
      <w:pPr>
        <w:framePr w:w="1137" w:wrap="auto" w:hAnchor="text" w:x="7296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CC79F2" w:rsidRDefault="00514C74">
      <w:pPr>
        <w:framePr w:w="1137" w:wrap="auto" w:hAnchor="text" w:x="7296" w:y="764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CC79F2" w:rsidRDefault="00514C74">
      <w:pPr>
        <w:framePr w:w="1003" w:wrap="auto" w:hAnchor="text" w:x="1384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CC79F2" w:rsidRDefault="00514C74">
      <w:pPr>
        <w:framePr w:w="1559" w:wrap="auto" w:hAnchor="text" w:x="853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CC79F2" w:rsidRDefault="00514C74">
      <w:pPr>
        <w:framePr w:w="2808" w:wrap="auto" w:hAnchor="text" w:x="496" w:y="8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 xml:space="preserve">Via Nut - </w:t>
      </w:r>
      <w:r>
        <w:rPr>
          <w:rFonts w:ascii="Tahoma" w:hAnsi="Tahoma" w:cs="Tahoma"/>
          <w:b/>
          <w:color w:val="333333"/>
          <w:sz w:val="14"/>
        </w:rPr>
        <w:t>Nutrição</w:t>
      </w:r>
      <w:r>
        <w:rPr>
          <w:rFonts w:ascii="Tahoma"/>
          <w:b/>
          <w:color w:val="333333"/>
          <w:sz w:val="14"/>
        </w:rPr>
        <w:t xml:space="preserve"> Clinica e Produtos</w:t>
      </w:r>
    </w:p>
    <w:p w:rsidR="00CC79F2" w:rsidRDefault="00514C74">
      <w:pPr>
        <w:framePr w:w="2808" w:wrap="auto" w:hAnchor="text" w:x="496" w:y="8062"/>
        <w:widowControl w:val="0"/>
        <w:autoSpaceDE w:val="0"/>
        <w:autoSpaceDN w:val="0"/>
        <w:spacing w:before="0" w:after="0" w:line="165" w:lineRule="exact"/>
        <w:ind w:left="84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Hospitalares</w:t>
      </w:r>
    </w:p>
    <w:p w:rsidR="00CC79F2" w:rsidRDefault="00514C74">
      <w:pPr>
        <w:framePr w:w="1099" w:wrap="auto" w:hAnchor="text" w:x="1336" w:y="83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CC79F2" w:rsidRDefault="00514C74">
      <w:pPr>
        <w:framePr w:w="961" w:wrap="auto" w:hAnchor="text" w:x="4749" w:y="8392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3 dias </w:t>
      </w:r>
      <w:r>
        <w:rPr>
          <w:rFonts w:ascii="Tahoma" w:hAnsi="Tahoma" w:cs="Tahoma"/>
          <w:color w:val="333333"/>
          <w:sz w:val="14"/>
        </w:rPr>
        <w:t>após</w:t>
      </w:r>
    </w:p>
    <w:p w:rsidR="00CC79F2" w:rsidRDefault="00514C74">
      <w:pPr>
        <w:framePr w:w="961" w:wrap="auto" w:hAnchor="text" w:x="4749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CC79F2" w:rsidRDefault="00514C74">
      <w:pPr>
        <w:framePr w:w="286" w:wrap="auto" w:hAnchor="text" w:x="285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C79F2" w:rsidRDefault="00514C74">
      <w:pPr>
        <w:framePr w:w="994" w:wrap="auto" w:hAnchor="text" w:x="342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R$ 150,0000</w:t>
      </w:r>
    </w:p>
    <w:p w:rsidR="00CC79F2" w:rsidRDefault="00514C74">
      <w:pPr>
        <w:framePr w:w="928" w:wrap="auto" w:hAnchor="text" w:x="603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31/07/2024</w:t>
      </w:r>
    </w:p>
    <w:p w:rsidR="00CC79F2" w:rsidRDefault="00514C74">
      <w:pPr>
        <w:framePr w:w="593" w:wrap="auto" w:hAnchor="text" w:x="756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CC79F2" w:rsidRDefault="00514C74">
      <w:pPr>
        <w:framePr w:w="419" w:wrap="auto" w:hAnchor="text" w:x="8614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CC79F2" w:rsidRDefault="00514C74">
      <w:pPr>
        <w:framePr w:w="430" w:wrap="auto" w:hAnchor="text" w:x="932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CC79F2" w:rsidRDefault="00514C74">
      <w:pPr>
        <w:framePr w:w="1956" w:wrap="auto" w:hAnchor="text" w:x="923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Ramile </w:t>
      </w:r>
      <w:r>
        <w:rPr>
          <w:rFonts w:ascii="Tahoma"/>
          <w:color w:val="333333"/>
          <w:spacing w:val="-1"/>
          <w:sz w:val="14"/>
        </w:rPr>
        <w:t>Ferreira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e </w:t>
      </w:r>
      <w:r>
        <w:rPr>
          <w:rFonts w:ascii="Tahoma"/>
          <w:color w:val="333333"/>
          <w:spacing w:val="-1"/>
          <w:sz w:val="14"/>
        </w:rPr>
        <w:t>silva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 null</w:t>
      </w:r>
    </w:p>
    <w:p w:rsidR="00CC79F2" w:rsidRDefault="00514C74">
      <w:pPr>
        <w:framePr w:w="1956" w:wrap="auto" w:hAnchor="text" w:x="923" w:y="8557"/>
        <w:widowControl w:val="0"/>
        <w:autoSpaceDE w:val="0"/>
        <w:autoSpaceDN w:val="0"/>
        <w:spacing w:before="0" w:after="0" w:line="165" w:lineRule="exact"/>
        <w:ind w:left="1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cotacao@vianut.com.br</w:t>
      </w:r>
    </w:p>
    <w:p w:rsidR="00CC79F2" w:rsidRDefault="00514C74">
      <w:pPr>
        <w:framePr w:w="1956" w:wrap="auto" w:hAnchor="text" w:x="923" w:y="8557"/>
        <w:widowControl w:val="0"/>
        <w:autoSpaceDE w:val="0"/>
        <w:autoSpaceDN w:val="0"/>
        <w:spacing w:before="0" w:after="0" w:line="165" w:lineRule="exact"/>
        <w:ind w:left="243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CC79F2" w:rsidRDefault="00514C74">
      <w:pPr>
        <w:framePr w:w="1143" w:wrap="auto" w:hAnchor="text" w:x="1925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CC79F2" w:rsidRDefault="00514C74">
      <w:pPr>
        <w:framePr w:w="1143" w:wrap="auto" w:hAnchor="text" w:x="1925" w:y="945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CC79F2" w:rsidRDefault="00514C74">
      <w:pPr>
        <w:framePr w:w="1356" w:wrap="auto" w:hAnchor="text" w:x="7251" w:y="945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CC79F2" w:rsidRDefault="00514C74">
      <w:pPr>
        <w:framePr w:w="1356" w:wrap="auto" w:hAnchor="text" w:x="7251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CC79F2" w:rsidRDefault="00514C74">
      <w:pPr>
        <w:framePr w:w="771" w:wrap="auto" w:hAnchor="text" w:x="575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CC79F2" w:rsidRDefault="00514C74">
      <w:pPr>
        <w:framePr w:w="695" w:wrap="auto" w:hAnchor="text" w:x="1380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CC79F2" w:rsidRDefault="00514C74">
      <w:pPr>
        <w:framePr w:w="4508" w:wrap="auto" w:hAnchor="text" w:x="2918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CC79F2" w:rsidRDefault="00514C74">
      <w:pPr>
        <w:framePr w:w="3262" w:wrap="auto" w:hAnchor="text" w:x="8457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Valor Total</w:t>
      </w:r>
      <w:r>
        <w:rPr>
          <w:rFonts w:ascii="Tahoma"/>
          <w:b/>
          <w:color w:val="333333"/>
          <w:spacing w:val="11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Usuário</w:t>
      </w:r>
    </w:p>
    <w:p w:rsidR="00CC79F2" w:rsidRDefault="00514C74">
      <w:pPr>
        <w:framePr w:w="847" w:wrap="auto" w:hAnchor="text" w:x="10892" w:y="1008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CC79F2" w:rsidRDefault="00514C74">
      <w:pPr>
        <w:framePr w:w="847" w:wrap="auto" w:hAnchor="text" w:x="10892" w:y="1008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CC79F2" w:rsidRDefault="00514C74">
      <w:pPr>
        <w:framePr w:w="847" w:wrap="auto" w:hAnchor="text" w:x="10892" w:y="100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CC79F2" w:rsidRDefault="00514C74">
      <w:pPr>
        <w:framePr w:w="1138" w:wrap="auto" w:hAnchor="text" w:x="391" w:y="10162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FÓRMULA</w:t>
      </w:r>
    </w:p>
    <w:p w:rsidR="00CC79F2" w:rsidRDefault="00514C74">
      <w:pPr>
        <w:framePr w:w="1138" w:wrap="auto" w:hAnchor="text" w:x="391" w:y="10162"/>
        <w:widowControl w:val="0"/>
        <w:autoSpaceDE w:val="0"/>
        <w:autoSpaceDN w:val="0"/>
        <w:spacing w:before="0" w:after="0" w:line="165" w:lineRule="exact"/>
        <w:ind w:left="1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INFANTIL</w:t>
      </w:r>
    </w:p>
    <w:p w:rsidR="00CC79F2" w:rsidRDefault="00514C74">
      <w:pPr>
        <w:framePr w:w="1138" w:wrap="auto" w:hAnchor="text" w:x="391" w:y="10162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ELEMENTAR</w:t>
      </w:r>
    </w:p>
    <w:p w:rsidR="00CC79F2" w:rsidRDefault="00514C74">
      <w:pPr>
        <w:framePr w:w="1138" w:wrap="auto" w:hAnchor="text" w:x="391" w:y="10162"/>
        <w:widowControl w:val="0"/>
        <w:autoSpaceDE w:val="0"/>
        <w:autoSpaceDN w:val="0"/>
        <w:spacing w:before="0" w:after="0" w:line="165" w:lineRule="exact"/>
        <w:ind w:left="3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</w:t>
      </w:r>
    </w:p>
    <w:p w:rsidR="00CC79F2" w:rsidRDefault="00514C74">
      <w:pPr>
        <w:framePr w:w="1138" w:wrap="auto" w:hAnchor="text" w:x="391" w:y="101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AMINOÁCIDOS</w:t>
      </w:r>
    </w:p>
    <w:p w:rsidR="00CC79F2" w:rsidRDefault="00514C74">
      <w:pPr>
        <w:framePr w:w="1138" w:wrap="auto" w:hAnchor="text" w:x="391" w:y="101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SEM </w:t>
      </w:r>
      <w:r>
        <w:rPr>
          <w:rFonts w:ascii="Tahoma"/>
          <w:color w:val="333333"/>
          <w:spacing w:val="-1"/>
          <w:sz w:val="14"/>
        </w:rPr>
        <w:t>LACTOSE.</w:t>
      </w:r>
    </w:p>
    <w:p w:rsidR="00CC79F2" w:rsidRDefault="00514C74">
      <w:pPr>
        <w:framePr w:w="756" w:wrap="auto" w:hAnchor="text" w:x="4729" w:y="102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Via Nut -</w:t>
      </w:r>
    </w:p>
    <w:p w:rsidR="00CC79F2" w:rsidRDefault="00514C74">
      <w:pPr>
        <w:framePr w:w="756" w:wrap="auto" w:hAnchor="text" w:x="4729" w:y="102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Nutrição</w:t>
      </w:r>
    </w:p>
    <w:p w:rsidR="00CC79F2" w:rsidRDefault="00514C74">
      <w:pPr>
        <w:framePr w:w="756" w:wrap="auto" w:hAnchor="text" w:x="4729" w:y="102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Clinica e</w:t>
      </w:r>
    </w:p>
    <w:p w:rsidR="00CC79F2" w:rsidRDefault="00514C74">
      <w:pPr>
        <w:framePr w:w="756" w:wrap="auto" w:hAnchor="text" w:x="4729" w:y="102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Produtos</w:t>
      </w:r>
    </w:p>
    <w:p w:rsidR="00CC79F2" w:rsidRDefault="00514C74">
      <w:pPr>
        <w:framePr w:w="790" w:wrap="auto" w:hAnchor="text" w:x="3002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Alfamino,</w:t>
      </w:r>
    </w:p>
    <w:p w:rsidR="00CC79F2" w:rsidRDefault="00514C74">
      <w:pPr>
        <w:framePr w:w="790" w:wrap="auto" w:hAnchor="text" w:x="3002" w:y="10492"/>
        <w:widowControl w:val="0"/>
        <w:autoSpaceDE w:val="0"/>
        <w:autoSpaceDN w:val="0"/>
        <w:spacing w:before="0" w:after="0" w:line="165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Nestle</w:t>
      </w:r>
    </w:p>
    <w:p w:rsidR="00CC79F2" w:rsidRDefault="00514C74">
      <w:pPr>
        <w:framePr w:w="373" w:wrap="auto" w:hAnchor="text" w:x="7453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CC79F2" w:rsidRDefault="00514C74">
      <w:pPr>
        <w:framePr w:w="373" w:wrap="auto" w:hAnchor="text" w:x="8059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CC79F2" w:rsidRDefault="00514C74">
      <w:pPr>
        <w:framePr w:w="373" w:wrap="auto" w:hAnchor="text" w:x="10324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CC79F2" w:rsidRDefault="00514C74">
      <w:pPr>
        <w:framePr w:w="286" w:wrap="auto" w:hAnchor="text" w:x="255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C79F2" w:rsidRDefault="00514C74">
      <w:pPr>
        <w:framePr w:w="592" w:wrap="auto" w:hAnchor="text" w:x="1431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42375</w:t>
      </w:r>
    </w:p>
    <w:p w:rsidR="00CC79F2" w:rsidRDefault="00514C74">
      <w:pPr>
        <w:framePr w:w="261" w:wrap="auto" w:hAnchor="text" w:x="2366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C79F2" w:rsidRDefault="00514C74">
      <w:pPr>
        <w:framePr w:w="880" w:wrap="auto" w:hAnchor="text" w:x="3799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400 gr lata</w:t>
      </w:r>
    </w:p>
    <w:p w:rsidR="00CC79F2" w:rsidRDefault="00514C74">
      <w:pPr>
        <w:framePr w:w="430" w:wrap="auto" w:hAnchor="text" w:x="5756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CC79F2" w:rsidRDefault="00514C74">
      <w:pPr>
        <w:framePr w:w="261" w:wrap="auto" w:hAnchor="text" w:x="6735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C79F2" w:rsidRDefault="00514C74">
      <w:pPr>
        <w:framePr w:w="670" w:wrap="auto" w:hAnchor="text" w:x="9322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60 Lata</w:t>
      </w:r>
    </w:p>
    <w:p w:rsidR="00CC79F2" w:rsidRDefault="00514C74">
      <w:pPr>
        <w:framePr w:w="485" w:wrap="auto" w:hAnchor="text" w:x="11073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CC79F2" w:rsidRDefault="00514C74">
      <w:pPr>
        <w:framePr w:w="1316" w:wrap="auto" w:hAnchor="text" w:x="7246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261,0000</w:t>
      </w:r>
      <w:r>
        <w:rPr>
          <w:rFonts w:ascii="Tahoma"/>
          <w:color w:val="333333"/>
          <w:spacing w:val="61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CC79F2" w:rsidRDefault="00514C74">
      <w:pPr>
        <w:framePr w:w="982" w:wrap="auto" w:hAnchor="text" w:x="10019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15.660,0000</w:t>
      </w:r>
    </w:p>
    <w:p w:rsidR="00CC79F2" w:rsidRDefault="00514C74">
      <w:pPr>
        <w:framePr w:w="965" w:wrap="auto" w:hAnchor="text" w:x="4624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Hospitalares</w:t>
      </w:r>
    </w:p>
    <w:p w:rsidR="00CC79F2" w:rsidRDefault="00514C74">
      <w:pPr>
        <w:framePr w:w="928" w:wrap="auto" w:hAnchor="text" w:x="10852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18/07/2024</w:t>
      </w:r>
    </w:p>
    <w:p w:rsidR="00CC79F2" w:rsidRDefault="00514C74">
      <w:pPr>
        <w:framePr w:w="286" w:wrap="auto" w:hAnchor="text" w:x="11033" w:y="11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C79F2" w:rsidRDefault="00514C74">
      <w:pPr>
        <w:framePr w:w="489" w:wrap="auto" w:hAnchor="text" w:x="11110" w:y="11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0:16</w:t>
      </w:r>
    </w:p>
    <w:p w:rsidR="00CC79F2" w:rsidRDefault="00514C74">
      <w:pPr>
        <w:framePr w:w="739" w:wrap="auto" w:hAnchor="text" w:x="8506" w:y="11527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CC79F2" w:rsidRDefault="00514C74">
      <w:pPr>
        <w:framePr w:w="739" w:wrap="auto" w:hAnchor="text" w:x="8506" w:y="115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CC79F2" w:rsidRDefault="00514C74">
      <w:pPr>
        <w:framePr w:w="373" w:wrap="auto" w:hAnchor="text" w:x="10324" w:y="115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CC79F2" w:rsidRDefault="00514C74">
      <w:pPr>
        <w:framePr w:w="286" w:wrap="auto" w:hAnchor="text" w:x="9416" w:y="116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CC79F2" w:rsidRDefault="00514C74">
      <w:pPr>
        <w:framePr w:w="286" w:wrap="auto" w:hAnchor="text" w:x="9416" w:y="11602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CC79F2" w:rsidRDefault="00514C74">
      <w:pPr>
        <w:framePr w:w="405" w:wrap="auto" w:hAnchor="text" w:x="9492" w:y="116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0.0</w:t>
      </w:r>
    </w:p>
    <w:p w:rsidR="00CC79F2" w:rsidRDefault="00514C74">
      <w:pPr>
        <w:framePr w:w="405" w:wrap="auto" w:hAnchor="text" w:x="9492" w:y="11602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0.0</w:t>
      </w:r>
    </w:p>
    <w:p w:rsidR="00CC79F2" w:rsidRDefault="00514C74">
      <w:pPr>
        <w:framePr w:w="982" w:wrap="auto" w:hAnchor="text" w:x="10019" w:y="116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15.660,0000</w:t>
      </w:r>
    </w:p>
    <w:p w:rsidR="00CC79F2" w:rsidRDefault="00514C74">
      <w:pPr>
        <w:framePr w:w="1990" w:wrap="auto" w:hAnchor="text" w:x="3692" w:y="121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CC79F2" w:rsidRDefault="00514C74">
      <w:pPr>
        <w:framePr w:w="1934" w:wrap="auto" w:hAnchor="text" w:x="5660" w:y="121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CC79F2" w:rsidRDefault="00514C74">
      <w:pPr>
        <w:framePr w:w="635" w:wrap="auto" w:hAnchor="text" w:x="8559" w:y="12607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CC79F2" w:rsidRDefault="00514C74">
      <w:pPr>
        <w:framePr w:w="635" w:wrap="auto" w:hAnchor="text" w:x="8559" w:y="126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CC79F2" w:rsidRDefault="00514C74">
      <w:pPr>
        <w:framePr w:w="373" w:wrap="auto" w:hAnchor="text" w:x="10324" w:y="126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CC79F2" w:rsidRDefault="00514C74">
      <w:pPr>
        <w:framePr w:w="982" w:wrap="auto" w:hAnchor="text" w:x="10019" w:y="127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15.660,0000</w:t>
      </w:r>
    </w:p>
    <w:p w:rsidR="00CC79F2" w:rsidRDefault="00514C74">
      <w:pPr>
        <w:framePr w:w="4548" w:wrap="auto" w:hAnchor="text" w:x="2931" w:y="135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CC79F2" w:rsidRDefault="00514C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016000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5986145</wp:posOffset>
            </wp:positionV>
            <wp:extent cx="720725" cy="254000"/>
            <wp:effectExtent l="0" t="0" r="3175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5986145</wp:posOffset>
            </wp:positionV>
            <wp:extent cx="1616075" cy="254000"/>
            <wp:effectExtent l="0" t="0" r="317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1196975</wp:posOffset>
            </wp:positionH>
            <wp:positionV relativeFrom="page">
              <wp:posOffset>5986145</wp:posOffset>
            </wp:positionV>
            <wp:extent cx="1711325" cy="254000"/>
            <wp:effectExtent l="0" t="0" r="3175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2339975</wp:posOffset>
            </wp:positionH>
            <wp:positionV relativeFrom="page">
              <wp:posOffset>5986145</wp:posOffset>
            </wp:positionV>
            <wp:extent cx="1663700" cy="254000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3444875</wp:posOffset>
            </wp:positionH>
            <wp:positionV relativeFrom="page">
              <wp:posOffset>5986145</wp:posOffset>
            </wp:positionV>
            <wp:extent cx="1549400" cy="254000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4578350</wp:posOffset>
            </wp:positionH>
            <wp:positionV relativeFrom="page">
              <wp:posOffset>5986145</wp:posOffset>
            </wp:positionV>
            <wp:extent cx="1216025" cy="254000"/>
            <wp:effectExtent l="0" t="0" r="3175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5349875</wp:posOffset>
            </wp:positionH>
            <wp:positionV relativeFrom="page">
              <wp:posOffset>5986145</wp:posOffset>
            </wp:positionV>
            <wp:extent cx="1520825" cy="254000"/>
            <wp:effectExtent l="0" t="0" r="317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6340475</wp:posOffset>
            </wp:positionH>
            <wp:positionV relativeFrom="page">
              <wp:posOffset>5986145</wp:posOffset>
            </wp:positionV>
            <wp:extent cx="1025525" cy="254000"/>
            <wp:effectExtent l="0" t="0" r="3175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6290945</wp:posOffset>
            </wp:positionV>
            <wp:extent cx="7207250" cy="4445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6386195</wp:posOffset>
            </wp:positionV>
            <wp:extent cx="92075" cy="777875"/>
            <wp:effectExtent l="0" t="0" r="3175" b="317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7205345</wp:posOffset>
            </wp:positionV>
            <wp:extent cx="7207250" cy="4445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5788025</wp:posOffset>
            </wp:positionH>
            <wp:positionV relativeFrom="page">
              <wp:posOffset>7300595</wp:posOffset>
            </wp:positionV>
            <wp:extent cx="1082675" cy="254000"/>
            <wp:effectExtent l="0" t="0" r="317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7605395</wp:posOffset>
            </wp:positionV>
            <wp:extent cx="7207250" cy="4445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7891145</wp:posOffset>
            </wp:positionV>
            <wp:extent cx="7207250" cy="4445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5788025</wp:posOffset>
            </wp:positionH>
            <wp:positionV relativeFrom="page">
              <wp:posOffset>7986395</wp:posOffset>
            </wp:positionV>
            <wp:extent cx="1082675" cy="254000"/>
            <wp:effectExtent l="0" t="0" r="317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8281670</wp:posOffset>
            </wp:positionV>
            <wp:extent cx="7207250" cy="4445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982345</wp:posOffset>
            </wp:positionH>
            <wp:positionV relativeFrom="page">
              <wp:posOffset>4314190</wp:posOffset>
            </wp:positionV>
            <wp:extent cx="3054350" cy="377825"/>
            <wp:effectExtent l="0" t="0" r="0" b="317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8415020</wp:posOffset>
            </wp:positionV>
            <wp:extent cx="1073150" cy="168275"/>
            <wp:effectExtent l="0" t="0" r="0" b="317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8415020</wp:posOffset>
            </wp:positionV>
            <wp:extent cx="1073150" cy="168275"/>
            <wp:effectExtent l="0" t="0" r="0" b="317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9F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117D70-1F74-4835-9D18-FB579B8B29DD}"/>
    <w:embedBold r:id="rId2" w:fontKey="{2CBD4ED5-BD0F-407D-8BB8-C04F804ABF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01BC78-EB5A-4DF2-A82B-DB28F33A942C}"/>
    <w:embedBold r:id="rId4" w:fontKey="{B3AED772-B911-489E-97CF-FC91E1B715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5E875EE-3F91-4A40-AB08-6712030A5F5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B82AFD1-A528-4D95-B8C3-C6F303CE1862}"/>
    <w:embedBold r:id="rId7" w:fontKey="{38372BB9-C7FD-4C50-8D9B-CC72CAD54F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70FCF09-3A2B-494D-9EE9-3AB2CA7BC11A}"/>
    <w:embedBold r:id="rId9" w:fontKey="{E3D79376-113E-46A3-B64B-7C69CD3C97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46F60DF-FF19-4A67-8877-3FDB240382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14C74"/>
    <w:rsid w:val="00B06B85"/>
    <w:rsid w:val="00BA5B2D"/>
    <w:rsid w:val="00CC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01C5856A-913C-4478-ADF1-1CA8F6A2B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54969331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54969331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464</Words>
  <Characters>2510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2024-07-26T11:25:00Z</dcterms:created>
  <dcterms:modified xsi:type="dcterms:W3CDTF">2024-07-26T11:25:00Z</dcterms:modified>
</cp:coreProperties>
</file>