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62D" w:rsidRDefault="00EA29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0462D" w:rsidRDefault="00EA29DA">
      <w:pPr>
        <w:framePr w:w="2960" w:wrap="auto" w:hAnchor="text" w:x="4598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0462D" w:rsidRDefault="00EA29DA">
      <w:pPr>
        <w:framePr w:w="2960" w:wrap="auto" w:hAnchor="text" w:x="4598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024297EM61332HEMU</w:t>
      </w:r>
    </w:p>
    <w:p w:rsidR="00E0462D" w:rsidRDefault="00EA29DA">
      <w:pPr>
        <w:framePr w:w="329" w:wrap="auto" w:hAnchor="text" w:x="5318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0462D" w:rsidRDefault="00EA29DA">
      <w:pPr>
        <w:framePr w:w="7319" w:wrap="auto" w:hAnchor="text" w:x="4598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0462D" w:rsidRDefault="00EA29DA">
      <w:pPr>
        <w:framePr w:w="7319" w:wrap="auto" w:hAnchor="text" w:x="4598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0462D" w:rsidRDefault="00EA29DA">
      <w:pPr>
        <w:framePr w:w="7319" w:wrap="auto" w:hAnchor="text" w:x="4598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0462D" w:rsidRDefault="00EA29DA">
      <w:pPr>
        <w:framePr w:w="7319" w:wrap="auto" w:hAnchor="text" w:x="4598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0462D" w:rsidRDefault="00EA29DA">
      <w:pPr>
        <w:framePr w:w="4612" w:wrap="auto" w:hAnchor="text" w:x="4598" w:y="16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0462D" w:rsidRDefault="00EA29DA">
      <w:pPr>
        <w:framePr w:w="7319" w:wrap="auto" w:hAnchor="text" w:x="4598" w:y="18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0462D" w:rsidRDefault="00EA29DA">
      <w:pPr>
        <w:framePr w:w="7319" w:wrap="auto" w:hAnchor="text" w:x="4598" w:y="18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0462D" w:rsidRDefault="00EA29DA">
      <w:pPr>
        <w:framePr w:w="7319" w:wrap="auto" w:hAnchor="text" w:x="4598" w:y="18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0462D" w:rsidRDefault="00EA29DA">
      <w:pPr>
        <w:framePr w:w="7319" w:wrap="auto" w:hAnchor="text" w:x="4598" w:y="18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0462D" w:rsidRDefault="00EA29DA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E0462D" w:rsidRDefault="00EA29DA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29/07/2024 08:30</w:t>
      </w:r>
    </w:p>
    <w:p w:rsidR="00E0462D" w:rsidRDefault="00EA29DA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E0462D" w:rsidRDefault="00EA29DA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E0462D" w:rsidRDefault="00EA29DA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E0462D" w:rsidRDefault="00EA29DA">
      <w:pPr>
        <w:framePr w:w="6075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</w:t>
      </w:r>
      <w:r>
        <w:rPr>
          <w:rFonts w:ascii="Verdana"/>
          <w:b/>
          <w:color w:val="000000"/>
          <w:sz w:val="20"/>
        </w:rPr>
        <w:t xml:space="preserve">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E0462D" w:rsidRDefault="00EA29DA">
      <w:pPr>
        <w:framePr w:w="6075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353931697</w:t>
      </w:r>
    </w:p>
    <w:p w:rsidR="00E0462D" w:rsidRDefault="00EA29DA">
      <w:pPr>
        <w:framePr w:w="6075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61332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MEDICO - HEMU JUL/2024</w:t>
      </w:r>
    </w:p>
    <w:p w:rsidR="00E0462D" w:rsidRDefault="00EA29DA">
      <w:pPr>
        <w:framePr w:w="6075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E0462D" w:rsidRDefault="00EA29DA">
      <w:pPr>
        <w:framePr w:w="11836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E0462D" w:rsidRDefault="00EA29DA">
      <w:pPr>
        <w:framePr w:w="11836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COIMBRA,</w:t>
      </w:r>
    </w:p>
    <w:p w:rsidR="00E0462D" w:rsidRDefault="00EA29DA">
      <w:pPr>
        <w:framePr w:w="11836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</w:p>
    <w:p w:rsidR="00E0462D" w:rsidRDefault="00EA29DA">
      <w:pPr>
        <w:framePr w:w="11836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</w:t>
      </w:r>
      <w:r>
        <w:rPr>
          <w:rFonts w:ascii="Verdana"/>
          <w:color w:val="000000"/>
          <w:sz w:val="20"/>
        </w:rPr>
        <w:t xml:space="preserve">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</w:t>
      </w:r>
    </w:p>
    <w:p w:rsidR="00E0462D" w:rsidRDefault="00EA29DA">
      <w:pPr>
        <w:framePr w:w="367" w:wrap="auto" w:hAnchor="text" w:x="210" w:y="584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E0462D" w:rsidRDefault="00EA29DA">
      <w:pPr>
        <w:framePr w:w="11490" w:wrap="auto" w:hAnchor="text" w:x="337" w:y="584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 prevalecendo este em</w:t>
      </w:r>
    </w:p>
    <w:p w:rsidR="00E0462D" w:rsidRDefault="00EA29DA">
      <w:pPr>
        <w:framePr w:w="5035" w:wrap="auto" w:hAnchor="text" w:x="210" w:y="60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E0462D" w:rsidRDefault="00EA29DA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E0462D" w:rsidRDefault="00EA29DA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E0462D" w:rsidRDefault="00EA29DA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E0462D" w:rsidRDefault="00EA29DA">
      <w:pPr>
        <w:framePr w:w="837" w:wrap="auto" w:hAnchor="text" w:x="4384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</w:t>
      </w:r>
    </w:p>
    <w:p w:rsidR="00E0462D" w:rsidRDefault="00EA29DA">
      <w:pPr>
        <w:framePr w:w="837" w:wrap="auto" w:hAnchor="text" w:x="4384" w:y="7642"/>
        <w:widowControl w:val="0"/>
        <w:autoSpaceDE w:val="0"/>
        <w:autoSpaceDN w:val="0"/>
        <w:spacing w:before="0" w:after="0" w:line="165" w:lineRule="exact"/>
        <w:ind w:left="2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da</w:t>
      </w:r>
    </w:p>
    <w:p w:rsidR="00E0462D" w:rsidRDefault="00EA29DA">
      <w:pPr>
        <w:framePr w:w="837" w:wrap="auto" w:hAnchor="text" w:x="4384" w:y="76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E0462D" w:rsidRDefault="00EA29DA">
      <w:pPr>
        <w:framePr w:w="1008" w:wrap="auto" w:hAnchor="text" w:x="5234" w:y="7642"/>
        <w:widowControl w:val="0"/>
        <w:autoSpaceDE w:val="0"/>
        <w:autoSpaceDN w:val="0"/>
        <w:spacing w:before="0" w:after="0" w:line="169" w:lineRule="exact"/>
        <w:ind w:left="4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</w:p>
    <w:p w:rsidR="00E0462D" w:rsidRDefault="00EA29DA">
      <w:pPr>
        <w:framePr w:w="1008" w:wrap="auto" w:hAnchor="text" w:x="5234" w:y="7642"/>
        <w:widowControl w:val="0"/>
        <w:autoSpaceDE w:val="0"/>
        <w:autoSpaceDN w:val="0"/>
        <w:spacing w:before="0" w:after="0" w:line="165" w:lineRule="exact"/>
        <w:ind w:left="31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</w:t>
      </w:r>
    </w:p>
    <w:p w:rsidR="00E0462D" w:rsidRDefault="00EA29DA">
      <w:pPr>
        <w:framePr w:w="1008" w:wrap="auto" w:hAnchor="text" w:x="5234" w:y="76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E0462D" w:rsidRDefault="00EA29DA">
      <w:pPr>
        <w:framePr w:w="1118" w:wrap="auto" w:hAnchor="text" w:x="2351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E0462D" w:rsidRDefault="00EA29DA">
      <w:pPr>
        <w:framePr w:w="1118" w:wrap="auto" w:hAnchor="text" w:x="2351" w:y="773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E0462D" w:rsidRDefault="00EA29DA">
      <w:pPr>
        <w:framePr w:w="819" w:wrap="auto" w:hAnchor="text" w:x="3490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E0462D" w:rsidRDefault="00EA29DA">
      <w:pPr>
        <w:framePr w:w="819" w:wrap="auto" w:hAnchor="text" w:x="3490" w:y="773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E0462D" w:rsidRDefault="00EA29DA">
      <w:pPr>
        <w:framePr w:w="1003" w:wrap="auto" w:hAnchor="text" w:x="946" w:y="78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E0462D" w:rsidRDefault="00EA29DA">
      <w:pPr>
        <w:framePr w:w="576" w:wrap="auto" w:hAnchor="text" w:x="6171" w:y="78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</w:p>
    <w:p w:rsidR="00E0462D" w:rsidRDefault="00EA29DA">
      <w:pPr>
        <w:framePr w:w="1102" w:wrap="auto" w:hAnchor="text" w:x="7810" w:y="78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Observações</w:t>
      </w:r>
    </w:p>
    <w:p w:rsidR="00E0462D" w:rsidRDefault="00EA29DA">
      <w:pPr>
        <w:framePr w:w="2020" w:wrap="auto" w:hAnchor="text" w:x="452" w:y="82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CEI </w:t>
      </w:r>
      <w:r>
        <w:rPr>
          <w:rFonts w:ascii="Tahoma" w:hAnsi="Tahoma" w:cs="Tahoma"/>
          <w:b/>
          <w:color w:val="333333"/>
          <w:sz w:val="14"/>
        </w:rPr>
        <w:t>Comércio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Exportação</w:t>
      </w:r>
    </w:p>
    <w:p w:rsidR="00E0462D" w:rsidRDefault="00EA29DA">
      <w:pPr>
        <w:framePr w:w="2020" w:wrap="auto" w:hAnchor="text" w:x="452" w:y="8227"/>
        <w:widowControl w:val="0"/>
        <w:autoSpaceDE w:val="0"/>
        <w:autoSpaceDN w:val="0"/>
        <w:spacing w:before="0" w:after="0" w:line="165" w:lineRule="exact"/>
        <w:ind w:left="31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e </w:t>
      </w:r>
      <w:r>
        <w:rPr>
          <w:rFonts w:ascii="Tahoma" w:hAnsi="Tahoma" w:cs="Tahoma"/>
          <w:b/>
          <w:color w:val="333333"/>
          <w:sz w:val="14"/>
        </w:rPr>
        <w:t>Importação</w:t>
      </w:r>
      <w:r>
        <w:rPr>
          <w:rFonts w:ascii="Tahoma"/>
          <w:b/>
          <w:color w:val="333333"/>
          <w:sz w:val="14"/>
        </w:rPr>
        <w:t xml:space="preserve"> de</w:t>
      </w:r>
    </w:p>
    <w:p w:rsidR="00E0462D" w:rsidRDefault="00EA29DA">
      <w:pPr>
        <w:framePr w:w="2020" w:wrap="auto" w:hAnchor="text" w:x="452" w:y="8227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Materiais </w:t>
      </w:r>
      <w:r>
        <w:rPr>
          <w:rFonts w:ascii="Tahoma" w:hAnsi="Tahoma" w:cs="Tahoma"/>
          <w:b/>
          <w:color w:val="333333"/>
          <w:sz w:val="14"/>
        </w:rPr>
        <w:t>Médicos</w:t>
      </w:r>
      <w:r>
        <w:rPr>
          <w:rFonts w:ascii="Tahoma"/>
          <w:b/>
          <w:color w:val="333333"/>
          <w:sz w:val="14"/>
        </w:rPr>
        <w:t xml:space="preserve"> Ltda</w:t>
      </w:r>
    </w:p>
    <w:p w:rsidR="00E0462D" w:rsidRDefault="00EA29DA">
      <w:pPr>
        <w:framePr w:w="2020" w:wrap="auto" w:hAnchor="text" w:x="452" w:y="8227"/>
        <w:widowControl w:val="0"/>
        <w:autoSpaceDE w:val="0"/>
        <w:autoSpaceDN w:val="0"/>
        <w:spacing w:before="0" w:after="0" w:line="165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RIO DE JANEIRO - RJ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ATENCAO: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ENTREGA </w:t>
      </w:r>
      <w:r>
        <w:rPr>
          <w:rFonts w:ascii="Tahoma"/>
          <w:color w:val="333333"/>
          <w:spacing w:val="-1"/>
          <w:sz w:val="14"/>
        </w:rPr>
        <w:t>SUJEITA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A </w:t>
      </w:r>
      <w:r>
        <w:rPr>
          <w:rFonts w:ascii="Tahoma"/>
          <w:color w:val="333333"/>
          <w:sz w:val="14"/>
        </w:rPr>
        <w:t>DISPONIBILIDADE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5" w:lineRule="exact"/>
        <w:ind w:left="2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ESTOQUE, DESDE QUE O PEDIDO SEJA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CONFIRMADO EM </w:t>
      </w:r>
      <w:r>
        <w:rPr>
          <w:rFonts w:ascii="Tahoma"/>
          <w:color w:val="333333"/>
          <w:spacing w:val="-4"/>
          <w:sz w:val="14"/>
        </w:rPr>
        <w:t>ATE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12 HORAS. </w:t>
      </w:r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COMPRAS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5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SUPERIORES A R$ 1.000,00 FRETE </w:t>
      </w:r>
      <w:r>
        <w:rPr>
          <w:rFonts w:ascii="Tahoma"/>
          <w:color w:val="333333"/>
          <w:spacing w:val="-2"/>
          <w:sz w:val="14"/>
        </w:rPr>
        <w:t>GRATIS.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PARA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5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COMPRAS INFERIORES A R$1.000,00 FRETE A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COBRAR NO </w:t>
      </w:r>
      <w:r>
        <w:rPr>
          <w:rFonts w:ascii="Tahoma"/>
          <w:color w:val="333333"/>
          <w:spacing w:val="-1"/>
          <w:sz w:val="14"/>
        </w:rPr>
        <w:t>VALOR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R$125,00. </w:t>
      </w:r>
      <w:r>
        <w:rPr>
          <w:rFonts w:ascii="Tahoma"/>
          <w:color w:val="333333"/>
          <w:spacing w:val="-1"/>
          <w:sz w:val="14"/>
        </w:rPr>
        <w:t>PRODUTO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SUJEITO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A </w:t>
      </w:r>
      <w:r>
        <w:rPr>
          <w:rFonts w:ascii="Tahoma"/>
          <w:color w:val="333333"/>
          <w:spacing w:val="-1"/>
          <w:sz w:val="14"/>
        </w:rPr>
        <w:t>DESTAQUE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IPI. </w:t>
      </w:r>
      <w:r>
        <w:rPr>
          <w:rFonts w:ascii="Tahoma"/>
          <w:color w:val="333333"/>
          <w:spacing w:val="-1"/>
          <w:sz w:val="14"/>
        </w:rPr>
        <w:t>SUJEITO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A </w:t>
      </w:r>
      <w:r>
        <w:rPr>
          <w:rFonts w:ascii="Tahoma"/>
          <w:color w:val="333333"/>
          <w:sz w:val="14"/>
        </w:rPr>
        <w:t>ANALISE</w:t>
      </w:r>
    </w:p>
    <w:p w:rsidR="00E0462D" w:rsidRDefault="00EA29DA">
      <w:pPr>
        <w:framePr w:w="3414" w:wrap="auto" w:hAnchor="text" w:x="6669" w:y="8317"/>
        <w:widowControl w:val="0"/>
        <w:autoSpaceDE w:val="0"/>
        <w:autoSpaceDN w:val="0"/>
        <w:spacing w:before="0" w:after="0" w:line="165" w:lineRule="exact"/>
        <w:ind w:left="1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CREDITO||</w:t>
      </w:r>
    </w:p>
    <w:p w:rsidR="00E0462D" w:rsidRDefault="00EA29DA">
      <w:pPr>
        <w:framePr w:w="286" w:wrap="auto" w:hAnchor="text" w:x="3406" w:y="8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0462D" w:rsidRDefault="00EA29DA">
      <w:pPr>
        <w:framePr w:w="908" w:wrap="auto" w:hAnchor="text" w:x="3483" w:y="8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0 dias </w:t>
      </w:r>
      <w:r>
        <w:rPr>
          <w:rFonts w:ascii="Tahoma" w:hAnsi="Tahoma" w:cs="Tahoma"/>
          <w:color w:val="333333"/>
          <w:sz w:val="14"/>
        </w:rPr>
        <w:t>após</w:t>
      </w:r>
    </w:p>
    <w:p w:rsidR="00E0462D" w:rsidRDefault="00EA29DA">
      <w:pPr>
        <w:framePr w:w="286" w:wrap="auto" w:hAnchor="text" w:x="285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0462D" w:rsidRDefault="00EA29DA">
      <w:pPr>
        <w:framePr w:w="1958" w:wrap="auto" w:hAnchor="text" w:x="483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Fabio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Machado - (21) 3525-</w:t>
      </w:r>
    </w:p>
    <w:p w:rsidR="00E0462D" w:rsidRDefault="00EA29DA">
      <w:pPr>
        <w:framePr w:w="994" w:wrap="auto" w:hAnchor="text" w:x="2413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R$ 100,0000</w:t>
      </w:r>
    </w:p>
    <w:p w:rsidR="00E0462D" w:rsidRDefault="00EA29DA">
      <w:pPr>
        <w:framePr w:w="928" w:wrap="auto" w:hAnchor="text" w:x="4339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14/07/2024</w:t>
      </w:r>
    </w:p>
    <w:p w:rsidR="00E0462D" w:rsidRDefault="00EA29DA">
      <w:pPr>
        <w:framePr w:w="593" w:wrap="auto" w:hAnchor="text" w:x="5441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E0462D" w:rsidRDefault="00EA29DA">
      <w:pPr>
        <w:framePr w:w="419" w:wrap="auto" w:hAnchor="text" w:x="6250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E0462D" w:rsidRDefault="00EA29DA">
      <w:pPr>
        <w:framePr w:w="961" w:wrap="auto" w:hAnchor="text" w:x="3419" w:y="8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E0462D" w:rsidRDefault="00EA29DA">
      <w:pPr>
        <w:framePr w:w="286" w:wrap="auto" w:hAnchor="text" w:x="1190" w:y="9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E0462D" w:rsidRDefault="00EA29DA">
      <w:pPr>
        <w:framePr w:w="439" w:wrap="auto" w:hAnchor="text" w:x="1266" w:y="9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450</w:t>
      </w:r>
    </w:p>
    <w:p w:rsidR="00E0462D" w:rsidRDefault="00EA29DA">
      <w:pPr>
        <w:framePr w:w="1686" w:wrap="auto" w:hAnchor="text" w:x="610" w:y="92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cotacao.eletronica@cei-</w:t>
      </w:r>
    </w:p>
    <w:p w:rsidR="00E0462D" w:rsidRDefault="00EA29DA">
      <w:pPr>
        <w:framePr w:w="1686" w:wrap="auto" w:hAnchor="text" w:x="610" w:y="9217"/>
        <w:widowControl w:val="0"/>
        <w:autoSpaceDE w:val="0"/>
        <w:autoSpaceDN w:val="0"/>
        <w:spacing w:before="0" w:after="0" w:line="165" w:lineRule="exact"/>
        <w:ind w:left="4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brasil.com</w:t>
      </w:r>
    </w:p>
    <w:p w:rsidR="00E0462D" w:rsidRDefault="00EA29DA">
      <w:pPr>
        <w:framePr w:w="1686" w:wrap="auto" w:hAnchor="text" w:x="610" w:y="921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E0462D" w:rsidRDefault="00EA29DA">
      <w:pPr>
        <w:framePr w:w="1143" w:wrap="auto" w:hAnchor="text" w:x="2033" w:y="101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E0462D" w:rsidRDefault="00EA29DA">
      <w:pPr>
        <w:framePr w:w="1143" w:wrap="auto" w:hAnchor="text" w:x="2033" w:y="1011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E0462D" w:rsidRDefault="00EA29DA">
      <w:pPr>
        <w:framePr w:w="1356" w:wrap="auto" w:hAnchor="text" w:x="7448" w:y="1011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E0462D" w:rsidRDefault="00EA29DA">
      <w:pPr>
        <w:framePr w:w="1356" w:wrap="auto" w:hAnchor="text" w:x="7448" w:y="101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E0462D" w:rsidRDefault="00EA29DA">
      <w:pPr>
        <w:framePr w:w="771" w:wrap="auto" w:hAnchor="text" w:x="629" w:y="102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E0462D" w:rsidRDefault="00EA29DA">
      <w:pPr>
        <w:framePr w:w="695" w:wrap="auto" w:hAnchor="text" w:x="1488" w:y="102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E0462D" w:rsidRDefault="00EA29DA">
      <w:pPr>
        <w:framePr w:w="4597" w:wrap="auto" w:hAnchor="text" w:x="3026" w:y="102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E0462D" w:rsidRDefault="00EA29DA">
      <w:pPr>
        <w:framePr w:w="3262" w:wrap="auto" w:hAnchor="text" w:x="8654" w:y="102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Valor Total</w:t>
      </w:r>
      <w:r>
        <w:rPr>
          <w:rFonts w:ascii="Tahoma"/>
          <w:b/>
          <w:color w:val="333333"/>
          <w:spacing w:val="11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Usuário</w:t>
      </w:r>
    </w:p>
    <w:p w:rsidR="00E0462D" w:rsidRDefault="00EA29DA">
      <w:pPr>
        <w:framePr w:w="1207" w:wrap="auto" w:hAnchor="text" w:x="411" w:y="10747"/>
        <w:widowControl w:val="0"/>
        <w:autoSpaceDE w:val="0"/>
        <w:autoSpaceDN w:val="0"/>
        <w:spacing w:before="0" w:after="0" w:line="169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CATETER</w:t>
      </w:r>
    </w:p>
    <w:p w:rsidR="00E0462D" w:rsidRDefault="00EA29DA">
      <w:pPr>
        <w:framePr w:w="1207" w:wrap="auto" w:hAnchor="text" w:x="411" w:y="10747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CENTRAL DE</w:t>
      </w:r>
    </w:p>
    <w:p w:rsidR="00E0462D" w:rsidRDefault="00EA29DA">
      <w:pPr>
        <w:framePr w:w="1207" w:wrap="auto" w:hAnchor="text" w:x="411" w:y="107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INSERÇÃO</w:t>
      </w:r>
      <w:r>
        <w:rPr>
          <w:rFonts w:ascii="Tahoma"/>
          <w:color w:val="333333"/>
          <w:sz w:val="14"/>
        </w:rPr>
        <w:t xml:space="preserve"> PICC</w:t>
      </w:r>
    </w:p>
    <w:p w:rsidR="00E0462D" w:rsidRDefault="00EA29DA">
      <w:pPr>
        <w:framePr w:w="302" w:wrap="auto" w:hAnchor="text" w:x="410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0462D" w:rsidRDefault="00EA29DA">
      <w:pPr>
        <w:framePr w:w="302" w:wrap="auto" w:hAnchor="text" w:x="410" w:y="112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0462D" w:rsidRDefault="00EA29DA">
      <w:pPr>
        <w:framePr w:w="1123" w:wrap="auto" w:hAnchor="text" w:x="502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,9 FR A </w:t>
      </w:r>
      <w:r>
        <w:rPr>
          <w:rFonts w:ascii="Tahoma"/>
          <w:color w:val="333333"/>
          <w:sz w:val="14"/>
        </w:rPr>
        <w:t>2,0 FR</w:t>
      </w:r>
    </w:p>
    <w:p w:rsidR="00E0462D" w:rsidRDefault="00EA29DA">
      <w:pPr>
        <w:framePr w:w="1123" w:wrap="auto" w:hAnchor="text" w:x="502" w:y="112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POLIURETANO</w:t>
      </w:r>
    </w:p>
    <w:p w:rsidR="00E0462D" w:rsidRDefault="00EA29DA">
      <w:pPr>
        <w:framePr w:w="1123" w:wrap="auto" w:hAnchor="text" w:x="502" w:y="11242"/>
        <w:widowControl w:val="0"/>
        <w:autoSpaceDE w:val="0"/>
        <w:autoSpaceDN w:val="0"/>
        <w:spacing w:before="0" w:after="0" w:line="165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MIN 30CM</w:t>
      </w:r>
    </w:p>
    <w:p w:rsidR="00E0462D" w:rsidRDefault="00EA29DA">
      <w:pPr>
        <w:framePr w:w="1210" w:wrap="auto" w:hAnchor="text" w:x="410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PEDIATRICO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E0462D" w:rsidRDefault="00EA29DA">
      <w:pPr>
        <w:framePr w:w="1210" w:wrap="auto" w:hAnchor="text" w:x="410" w:y="11737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INSERÇÃO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9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PERIFERICA.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DEMARCADO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2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 CM E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RADIOPACO C/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PORT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 SAIDA,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2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BAINHA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PLASTICA ,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POSSIBILITA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23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INFUSÃO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SIMULTANEA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  <w:r>
        <w:rPr>
          <w:rFonts w:ascii="Tahoma"/>
          <w:color w:val="333333"/>
          <w:spacing w:val="77"/>
          <w:sz w:val="14"/>
        </w:rPr>
        <w:t xml:space="preserve"> </w:t>
      </w:r>
      <w:r>
        <w:rPr>
          <w:rFonts w:ascii="Tahoma"/>
          <w:color w:val="333333"/>
          <w:sz w:val="14"/>
        </w:rPr>
        <w:t>26595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MEDICAMENTOS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E </w:t>
      </w:r>
      <w:r>
        <w:rPr>
          <w:rFonts w:ascii="Tahoma" w:hAnsi="Tahoma" w:cs="Tahoma"/>
          <w:color w:val="333333"/>
          <w:sz w:val="14"/>
        </w:rPr>
        <w:t>NUTRIÇÃO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PARENTERAL,</w:t>
      </w:r>
    </w:p>
    <w:p w:rsidR="00E0462D" w:rsidRDefault="00EA29DA">
      <w:pPr>
        <w:framePr w:w="1760" w:wrap="auto" w:hAnchor="text" w:x="391" w:y="12067"/>
        <w:widowControl w:val="0"/>
        <w:autoSpaceDE w:val="0"/>
        <w:autoSpaceDN w:val="0"/>
        <w:spacing w:before="0" w:after="0" w:line="165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ESTILETE</w:t>
      </w:r>
    </w:p>
    <w:p w:rsidR="00E0462D" w:rsidRDefault="00EA29DA">
      <w:pPr>
        <w:framePr w:w="1077" w:wrap="auto" w:hAnchor="text" w:x="5586" w:y="122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020.1252.35 -</w:t>
      </w:r>
    </w:p>
    <w:p w:rsidR="00E0462D" w:rsidRDefault="00EA29DA">
      <w:pPr>
        <w:framePr w:w="1077" w:wrap="auto" w:hAnchor="text" w:x="5586" w:y="12232"/>
        <w:widowControl w:val="0"/>
        <w:autoSpaceDE w:val="0"/>
        <w:autoSpaceDN w:val="0"/>
        <w:spacing w:before="0" w:after="0" w:line="165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CATETER</w:t>
      </w:r>
    </w:p>
    <w:p w:rsidR="00E0462D" w:rsidRDefault="00EA29DA">
      <w:pPr>
        <w:framePr w:w="1077" w:wrap="auto" w:hAnchor="text" w:x="5586" w:y="12232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VENOSO</w:t>
      </w:r>
    </w:p>
    <w:p w:rsidR="00E0462D" w:rsidRDefault="00EA29DA">
      <w:pPr>
        <w:framePr w:w="1005" w:wrap="auto" w:hAnchor="text" w:x="5621" w:y="127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CENTRAL DE</w:t>
      </w:r>
    </w:p>
    <w:p w:rsidR="00E0462D" w:rsidRDefault="00EA29DA">
      <w:pPr>
        <w:framePr w:w="588" w:wrap="auto" w:hAnchor="text" w:x="6768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z w:val="14"/>
        </w:rPr>
        <w:t>CM,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9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IMPLANTE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PERIFERICO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PICC VYGON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POLIURETANO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- </w:t>
      </w:r>
      <w:r>
        <w:rPr>
          <w:rFonts w:ascii="Tahoma"/>
          <w:color w:val="333333"/>
          <w:spacing w:val="-1"/>
          <w:sz w:val="14"/>
        </w:rPr>
        <w:t>CATETER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LUMEN UNICO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2FR E 30CM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2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COMPR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VYGON </w:t>
      </w:r>
      <w:r>
        <w:rPr>
          <w:rFonts w:ascii="Tahoma"/>
          <w:color w:val="333333"/>
          <w:spacing w:val="-1"/>
          <w:sz w:val="14"/>
        </w:rPr>
        <w:t>REF: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1252.35 /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ENTREGA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MINIMO 20</w:t>
      </w:r>
    </w:p>
    <w:p w:rsidR="00E0462D" w:rsidRDefault="00EA29DA">
      <w:pPr>
        <w:framePr w:w="1123" w:wrap="auto" w:hAnchor="text" w:x="5566" w:y="12892"/>
        <w:widowControl w:val="0"/>
        <w:autoSpaceDE w:val="0"/>
        <w:autoSpaceDN w:val="0"/>
        <w:spacing w:before="0" w:after="0" w:line="165" w:lineRule="exact"/>
        <w:ind w:left="2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DIAS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9" w:lineRule="exact"/>
        <w:ind w:left="2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CEI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5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Exportação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5" w:lineRule="exact"/>
        <w:ind w:left="3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Importação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Materiais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Médicos</w:t>
      </w:r>
    </w:p>
    <w:p w:rsidR="00E0462D" w:rsidRDefault="00EA29DA">
      <w:pPr>
        <w:framePr w:w="957" w:wrap="auto" w:hAnchor="text" w:x="4736" w:y="12967"/>
        <w:widowControl w:val="0"/>
        <w:autoSpaceDE w:val="0"/>
        <w:autoSpaceDN w:val="0"/>
        <w:spacing w:before="0" w:after="0" w:line="165" w:lineRule="exact"/>
        <w:ind w:left="2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</w:t>
      </w:r>
    </w:p>
    <w:p w:rsidR="00E0462D" w:rsidRDefault="00EA29DA">
      <w:pPr>
        <w:framePr w:w="2237" w:wrap="auto" w:hAnchor="text" w:x="6552" w:y="12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Medilar,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CBS,</w:t>
      </w:r>
    </w:p>
    <w:p w:rsidR="00E0462D" w:rsidRDefault="00EA29DA">
      <w:pPr>
        <w:framePr w:w="2237" w:wrap="auto" w:hAnchor="text" w:x="6552" w:y="12967"/>
        <w:widowControl w:val="0"/>
        <w:autoSpaceDE w:val="0"/>
        <w:autoSpaceDN w:val="0"/>
        <w:spacing w:before="0" w:after="0" w:line="165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Gabisa,</w:t>
      </w:r>
    </w:p>
    <w:p w:rsidR="00E0462D" w:rsidRDefault="00EA29DA">
      <w:pPr>
        <w:framePr w:w="2237" w:wrap="auto" w:hAnchor="text" w:x="6552" w:y="12967"/>
        <w:widowControl w:val="0"/>
        <w:autoSpaceDE w:val="0"/>
        <w:autoSpaceDN w:val="0"/>
        <w:spacing w:before="0" w:after="0" w:line="165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Cientifica,</w:t>
      </w:r>
    </w:p>
    <w:p w:rsidR="00E0462D" w:rsidRDefault="00EA29DA">
      <w:pPr>
        <w:framePr w:w="2237" w:wrap="auto" w:hAnchor="text" w:x="6552" w:y="129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HTS,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Volgen,</w:t>
      </w:r>
    </w:p>
    <w:p w:rsidR="00E0462D" w:rsidRDefault="00EA29DA">
      <w:pPr>
        <w:framePr w:w="2237" w:wrap="auto" w:hAnchor="text" w:x="6552" w:y="12967"/>
        <w:widowControl w:val="0"/>
        <w:autoSpaceDE w:val="0"/>
        <w:autoSpaceDN w:val="0"/>
        <w:spacing w:before="0" w:after="0" w:line="165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Mogami e</w:t>
      </w:r>
      <w:r>
        <w:rPr>
          <w:rFonts w:ascii="Tahoma"/>
          <w:color w:val="333333"/>
          <w:spacing w:val="141"/>
          <w:sz w:val="14"/>
        </w:rPr>
        <w:t xml:space="preserve"> </w:t>
      </w:r>
      <w:r>
        <w:rPr>
          <w:rFonts w:ascii="Tahoma"/>
          <w:color w:val="333333"/>
          <w:sz w:val="14"/>
        </w:rPr>
        <w:t>320,8700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E0462D" w:rsidRDefault="00EA29DA">
      <w:pPr>
        <w:framePr w:w="2237" w:wrap="auto" w:hAnchor="text" w:x="6552" w:y="129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Maeve Marca</w:t>
      </w:r>
    </w:p>
    <w:p w:rsidR="00E0462D" w:rsidRDefault="00EA29DA">
      <w:pPr>
        <w:framePr w:w="2237" w:wrap="auto" w:hAnchor="text" w:x="6552" w:y="12967"/>
        <w:widowControl w:val="0"/>
        <w:autoSpaceDE w:val="0"/>
        <w:autoSpaceDN w:val="0"/>
        <w:spacing w:before="0" w:after="0" w:line="165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não</w:t>
      </w:r>
      <w:r>
        <w:rPr>
          <w:rFonts w:ascii="Tahoma"/>
          <w:color w:val="333333"/>
          <w:sz w:val="14"/>
        </w:rPr>
        <w:t xml:space="preserve"> atende</w:t>
      </w:r>
    </w:p>
    <w:p w:rsidR="00E0462D" w:rsidRDefault="00EA29DA">
      <w:pPr>
        <w:framePr w:w="847" w:wrap="auto" w:hAnchor="text" w:x="11089" w:y="1305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E0462D" w:rsidRDefault="00EA29DA">
      <w:pPr>
        <w:framePr w:w="847" w:wrap="auto" w:hAnchor="text" w:x="11089" w:y="1305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E0462D" w:rsidRDefault="00EA29DA">
      <w:pPr>
        <w:framePr w:w="847" w:wrap="auto" w:hAnchor="text" w:x="11089" w:y="130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E0462D" w:rsidRDefault="00EA29DA">
      <w:pPr>
        <w:framePr w:w="373" w:wrap="auto" w:hAnchor="text" w:x="7649" w:y="134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0462D" w:rsidRDefault="00EA29DA">
      <w:pPr>
        <w:framePr w:w="373" w:wrap="auto" w:hAnchor="text" w:x="8255" w:y="134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0462D" w:rsidRDefault="00EA29DA">
      <w:pPr>
        <w:framePr w:w="373" w:wrap="auto" w:hAnchor="text" w:x="10520" w:y="134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0462D" w:rsidRDefault="00EA29DA">
      <w:pPr>
        <w:framePr w:w="286" w:wrap="auto" w:hAnchor="text" w:x="255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0462D" w:rsidRDefault="00EA29DA">
      <w:pPr>
        <w:framePr w:w="261" w:wrap="auto" w:hAnchor="text" w:x="2474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0462D" w:rsidRDefault="00EA29DA">
      <w:pPr>
        <w:framePr w:w="660" w:wrap="auto" w:hAnchor="text" w:x="3173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VYGON</w:t>
      </w:r>
    </w:p>
    <w:p w:rsidR="00E0462D" w:rsidRDefault="00EA29DA">
      <w:pPr>
        <w:framePr w:w="286" w:wrap="auto" w:hAnchor="text" w:x="4204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0462D" w:rsidRDefault="00EA29DA">
      <w:pPr>
        <w:framePr w:w="910" w:wrap="auto" w:hAnchor="text" w:x="9398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 Unidade</w:t>
      </w:r>
    </w:p>
    <w:p w:rsidR="00E0462D" w:rsidRDefault="00EA29DA">
      <w:pPr>
        <w:framePr w:w="485" w:wrap="auto" w:hAnchor="text" w:x="11270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E0462D" w:rsidRDefault="00EA29DA">
      <w:pPr>
        <w:framePr w:w="982" w:wrap="auto" w:hAnchor="text" w:x="10215" w:y="136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16.043,5000</w:t>
      </w:r>
    </w:p>
    <w:p w:rsidR="00E0462D" w:rsidRDefault="00EA29DA">
      <w:pPr>
        <w:framePr w:w="928" w:wrap="auto" w:hAnchor="text" w:x="11048" w:y="13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15/07/2024</w:t>
      </w:r>
    </w:p>
    <w:p w:rsidR="00E0462D" w:rsidRDefault="00EA29DA">
      <w:pPr>
        <w:framePr w:w="928" w:wrap="auto" w:hAnchor="text" w:x="11048" w:y="1388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09:39</w:t>
      </w:r>
    </w:p>
    <w:p w:rsidR="00E0462D" w:rsidRDefault="00EA29DA">
      <w:pPr>
        <w:framePr w:w="1024" w:wrap="auto" w:hAnchor="text" w:x="6550" w:y="14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padronização</w:t>
      </w:r>
    </w:p>
    <w:p w:rsidR="00E0462D" w:rsidRDefault="00EA29DA">
      <w:pPr>
        <w:framePr w:w="937" w:wrap="auto" w:hAnchor="text" w:x="6593" w:y="142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 unidade.</w:t>
      </w:r>
    </w:p>
    <w:p w:rsidR="00E0462D" w:rsidRDefault="00EA29DA">
      <w:pPr>
        <w:framePr w:w="1157" w:wrap="auto" w:hAnchor="text" w:x="437" w:y="143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HIDROFOLICO,</w:t>
      </w:r>
    </w:p>
    <w:p w:rsidR="00E0462D" w:rsidRDefault="00EA29DA">
      <w:pPr>
        <w:framePr w:w="1157" w:wrap="auto" w:hAnchor="text" w:x="437" w:y="14377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FUNÇÃO</w:t>
      </w:r>
      <w:r>
        <w:rPr>
          <w:rFonts w:ascii="Tahoma"/>
          <w:color w:val="333333"/>
          <w:sz w:val="14"/>
        </w:rPr>
        <w:t xml:space="preserve"> EM T</w:t>
      </w:r>
    </w:p>
    <w:p w:rsidR="00E0462D" w:rsidRDefault="00EA29DA">
      <w:pPr>
        <w:framePr w:w="1157" w:wrap="auto" w:hAnchor="text" w:x="437" w:y="14377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C/ UMA VIA</w:t>
      </w:r>
    </w:p>
    <w:p w:rsidR="00E0462D" w:rsidRDefault="00EA29DA">
      <w:pPr>
        <w:framePr w:w="839" w:wrap="auto" w:hAnchor="text" w:x="599" w:y="148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LUER-LOK</w:t>
      </w:r>
    </w:p>
    <w:p w:rsidR="00E0462D" w:rsidRDefault="00EA29DA">
      <w:pPr>
        <w:framePr w:w="1241" w:wrap="auto" w:hAnchor="text" w:x="394" w:y="15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FEMEA E OUTRA</w:t>
      </w:r>
    </w:p>
    <w:p w:rsidR="00E0462D" w:rsidRDefault="00EA29DA">
      <w:pPr>
        <w:framePr w:w="1241" w:wrap="auto" w:hAnchor="text" w:x="394" w:y="15037"/>
        <w:widowControl w:val="0"/>
        <w:autoSpaceDE w:val="0"/>
        <w:autoSpaceDN w:val="0"/>
        <w:spacing w:before="0" w:after="0" w:line="165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COM </w:t>
      </w:r>
      <w:r>
        <w:rPr>
          <w:rFonts w:ascii="Tahoma"/>
          <w:color w:val="333333"/>
          <w:spacing w:val="-3"/>
          <w:sz w:val="14"/>
        </w:rPr>
        <w:t>LATEX</w:t>
      </w:r>
    </w:p>
    <w:p w:rsidR="00E0462D" w:rsidRDefault="00EA29DA">
      <w:pPr>
        <w:framePr w:w="1241" w:wrap="auto" w:hAnchor="text" w:x="394" w:y="15037"/>
        <w:widowControl w:val="0"/>
        <w:autoSpaceDE w:val="0"/>
        <w:autoSpaceDN w:val="0"/>
        <w:spacing w:before="0" w:after="0" w:line="165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AUTO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VEDANTE</w:t>
      </w:r>
    </w:p>
    <w:p w:rsidR="00E0462D" w:rsidRDefault="00EA29DA">
      <w:pPr>
        <w:framePr w:w="1241" w:wrap="auto" w:hAnchor="text" w:x="394" w:y="15037"/>
        <w:widowControl w:val="0"/>
        <w:autoSpaceDE w:val="0"/>
        <w:autoSpaceDN w:val="0"/>
        <w:spacing w:before="0" w:after="0" w:line="165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DISPOSITIVO</w:t>
      </w:r>
    </w:p>
    <w:p w:rsidR="00E0462D" w:rsidRDefault="00EA29DA">
      <w:pPr>
        <w:framePr w:w="1241" w:wrap="auto" w:hAnchor="text" w:x="394" w:y="15037"/>
        <w:widowControl w:val="0"/>
        <w:autoSpaceDE w:val="0"/>
        <w:autoSpaceDN w:val="0"/>
        <w:spacing w:before="0" w:after="0" w:line="165" w:lineRule="exact"/>
        <w:ind w:left="3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APOIO</w:t>
      </w:r>
    </w:p>
    <w:p w:rsidR="00E0462D" w:rsidRDefault="00EA29DA">
      <w:pPr>
        <w:framePr w:w="841" w:wrap="auto" w:hAnchor="text" w:x="600" w:y="158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FORMATO</w:t>
      </w:r>
    </w:p>
    <w:p w:rsidR="00E0462D" w:rsidRDefault="00EA29DA">
      <w:pPr>
        <w:framePr w:w="1154" w:wrap="auto" w:hAnchor="text" w:x="438" w:y="160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OVAL,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ESTERIL</w:t>
      </w:r>
    </w:p>
    <w:p w:rsidR="00E0462D" w:rsidRDefault="00EA29DA">
      <w:pPr>
        <w:framePr w:w="1154" w:wrap="auto" w:hAnchor="text" w:x="438" w:y="16027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REG-MS (COM</w:t>
      </w:r>
    </w:p>
    <w:p w:rsidR="00E0462D" w:rsidRDefault="00EA29DA">
      <w:pPr>
        <w:framePr w:w="1154" w:wrap="auto" w:hAnchor="text" w:x="438" w:y="160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INTRODUTOR)</w:t>
      </w:r>
    </w:p>
    <w:p w:rsidR="00E0462D" w:rsidRDefault="00EA29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435100"/>
            <wp:effectExtent l="0" t="0" r="0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6405245</wp:posOffset>
            </wp:positionV>
            <wp:extent cx="787400" cy="254000"/>
            <wp:effectExtent l="0" t="0" r="0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6405245</wp:posOffset>
            </wp:positionV>
            <wp:extent cx="1682750" cy="254000"/>
            <wp:effectExtent l="0" t="0" r="0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1273175</wp:posOffset>
            </wp:positionH>
            <wp:positionV relativeFrom="page">
              <wp:posOffset>6405245</wp:posOffset>
            </wp:positionV>
            <wp:extent cx="1701800" cy="254000"/>
            <wp:effectExtent l="0" t="0" r="0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6405245</wp:posOffset>
            </wp:positionV>
            <wp:extent cx="1720850" cy="254000"/>
            <wp:effectExtent l="0" t="0" r="0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3511550</wp:posOffset>
            </wp:positionH>
            <wp:positionV relativeFrom="page">
              <wp:posOffset>6405245</wp:posOffset>
            </wp:positionV>
            <wp:extent cx="1606550" cy="254000"/>
            <wp:effectExtent l="0" t="0" r="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4702175</wp:posOffset>
            </wp:positionH>
            <wp:positionV relativeFrom="page">
              <wp:posOffset>6405245</wp:posOffset>
            </wp:positionV>
            <wp:extent cx="1216025" cy="254000"/>
            <wp:effectExtent l="0" t="0" r="3175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6405245</wp:posOffset>
            </wp:positionV>
            <wp:extent cx="1530350" cy="254000"/>
            <wp:effectExtent l="0" t="0" r="0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6464300</wp:posOffset>
            </wp:positionH>
            <wp:positionV relativeFrom="page">
              <wp:posOffset>6405245</wp:posOffset>
            </wp:positionV>
            <wp:extent cx="1025525" cy="254000"/>
            <wp:effectExtent l="0" t="0" r="3175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6710045</wp:posOffset>
            </wp:positionV>
            <wp:extent cx="7331075" cy="44450"/>
            <wp:effectExtent l="0" t="0" r="3175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6805295</wp:posOffset>
            </wp:positionV>
            <wp:extent cx="92075" cy="3711575"/>
            <wp:effectExtent l="0" t="0" r="3175" b="3175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371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10558145</wp:posOffset>
            </wp:positionV>
            <wp:extent cx="7331075" cy="44450"/>
            <wp:effectExtent l="0" t="0" r="3175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4314190</wp:posOffset>
            </wp:positionV>
            <wp:extent cx="4006850" cy="377825"/>
            <wp:effectExtent l="0" t="0" r="0" b="3175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0462D" w:rsidRDefault="00EA29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0462D" w:rsidRDefault="00EA29DA">
      <w:pPr>
        <w:framePr w:w="739" w:wrap="auto" w:hAnchor="text" w:x="8703" w:yAlign="center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E0462D" w:rsidRDefault="00EA29DA">
      <w:pPr>
        <w:framePr w:w="739" w:wrap="auto" w:hAnchor="text" w:x="8703" w:yAlign="center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E0462D" w:rsidRDefault="00EA29DA">
      <w:pPr>
        <w:framePr w:w="373" w:wrap="auto" w:hAnchor="text" w:x="10520" w:yAlign="center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0462D" w:rsidRDefault="00EA29DA">
      <w:pPr>
        <w:framePr w:w="286" w:wrap="auto" w:hAnchor="text" w:x="9612" w:y="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E0462D" w:rsidRDefault="00EA29DA">
      <w:pPr>
        <w:framePr w:w="286" w:wrap="auto" w:hAnchor="text" w:x="9612" w:y="82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E0462D" w:rsidRDefault="00EA29DA">
      <w:pPr>
        <w:framePr w:w="405" w:wrap="auto" w:hAnchor="text" w:x="9689" w:y="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E0462D" w:rsidRDefault="00EA29DA">
      <w:pPr>
        <w:framePr w:w="405" w:wrap="auto" w:hAnchor="text" w:x="9689" w:y="82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E0462D" w:rsidRDefault="00EA29DA">
      <w:pPr>
        <w:framePr w:w="982" w:wrap="auto" w:hAnchor="text" w:x="10215" w:y="1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16.043,5000</w:t>
      </w:r>
    </w:p>
    <w:p w:rsidR="00E0462D" w:rsidRDefault="00EA29DA">
      <w:pPr>
        <w:framePr w:w="1990" w:wrap="auto" w:hAnchor="text" w:x="3790" w:y="6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E0462D" w:rsidRDefault="00EA29DA">
      <w:pPr>
        <w:framePr w:w="1934" w:wrap="auto" w:hAnchor="text" w:x="5759" w:y="6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E0462D" w:rsidRDefault="00EA29DA">
      <w:pPr>
        <w:framePr w:w="635" w:wrap="auto" w:hAnchor="text" w:x="8755" w:y="107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E0462D" w:rsidRDefault="00EA29DA">
      <w:pPr>
        <w:framePr w:w="635" w:wrap="auto" w:hAnchor="text" w:x="8755" w:y="10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E0462D" w:rsidRDefault="00EA29DA">
      <w:pPr>
        <w:framePr w:w="373" w:wrap="auto" w:hAnchor="text" w:x="10520" w:y="10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0462D" w:rsidRDefault="00EA29DA">
      <w:pPr>
        <w:framePr w:w="982" w:wrap="auto" w:hAnchor="text" w:x="10215" w:y="12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16.043,5000</w:t>
      </w:r>
    </w:p>
    <w:p w:rsidR="00E0462D" w:rsidRDefault="00EA29DA">
      <w:pPr>
        <w:framePr w:w="4548" w:wrap="auto" w:hAnchor="text" w:x="2931" w:y="2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2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E0462D" w:rsidRDefault="00EA29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5911850</wp:posOffset>
            </wp:positionH>
            <wp:positionV relativeFrom="page">
              <wp:posOffset>-12700</wp:posOffset>
            </wp:positionV>
            <wp:extent cx="1092200" cy="254000"/>
            <wp:effectExtent l="0" t="0" r="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280670</wp:posOffset>
            </wp:positionV>
            <wp:extent cx="7331075" cy="44450"/>
            <wp:effectExtent l="0" t="0" r="3175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566420</wp:posOffset>
            </wp:positionV>
            <wp:extent cx="7331075" cy="44450"/>
            <wp:effectExtent l="0" t="0" r="3175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5911850</wp:posOffset>
            </wp:positionH>
            <wp:positionV relativeFrom="page">
              <wp:posOffset>661670</wp:posOffset>
            </wp:positionV>
            <wp:extent cx="1092200" cy="254000"/>
            <wp:effectExtent l="0" t="0" r="0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956945</wp:posOffset>
            </wp:positionV>
            <wp:extent cx="7331075" cy="44450"/>
            <wp:effectExtent l="0" t="0" r="3175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1090295</wp:posOffset>
            </wp:positionV>
            <wp:extent cx="1073150" cy="168275"/>
            <wp:effectExtent l="0" t="0" r="0" b="3175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1090295</wp:posOffset>
            </wp:positionV>
            <wp:extent cx="1073150" cy="168275"/>
            <wp:effectExtent l="0" t="0" r="0" b="3175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462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6D9DB6-DDB9-4CED-BD9B-BB402E833140}"/>
    <w:embedBold r:id="rId2" w:fontKey="{4139CF90-0D6C-4617-AC1F-713C6AE8E8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A470FD-F212-4B73-AADF-394847A6451D}"/>
    <w:embedBold r:id="rId4" w:fontKey="{840FBA59-DC1E-454F-85EE-E59008FB16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695C95-55A2-4F7D-86D6-6FA2D8FBCC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75CE827-BFE2-4F13-B12B-1F4ABFDBF395}"/>
    <w:embedBold r:id="rId7" w:fontKey="{07A0D637-ABA9-455D-8928-1F5D6055C3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EBFF3CB-2692-4A25-9520-F752F07DB273}"/>
    <w:embedBold r:id="rId9" w:fontKey="{0C550696-198F-463A-AB2C-D12FB40C34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CEACA7B-8F48-4625-8B06-6D7A7466D3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0462D"/>
    <w:rsid w:val="00EA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B3797902-85C6-4E4A-9A60-C0EDE067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53931697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325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353931697)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3309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2024-07-29T11:37:00Z</dcterms:created>
  <dcterms:modified xsi:type="dcterms:W3CDTF">2024-07-29T11:37:00Z</dcterms:modified>
</cp:coreProperties>
</file>