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0F3C" w:rsidRDefault="00B142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50F3C" w:rsidRDefault="00B14277">
      <w:pPr>
        <w:framePr w:w="2960" w:wrap="auto" w:hAnchor="text" w:x="4713" w:y="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50F3C" w:rsidRDefault="00B14277">
      <w:pPr>
        <w:framePr w:w="2326" w:wrap="auto" w:hAnchor="text" w:x="5433" w:y="47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Nº</w:t>
      </w:r>
      <w:r>
        <w:rPr>
          <w:rFonts w:ascii="Arial"/>
          <w:color w:val="000000"/>
          <w:sz w:val="16"/>
        </w:rPr>
        <w:t xml:space="preserve"> 20243010EM66006HEMU</w:t>
      </w:r>
    </w:p>
    <w:p w:rsidR="00E50F3C" w:rsidRDefault="00B14277">
      <w:pPr>
        <w:framePr w:w="7319" w:wrap="auto" w:hAnchor="text" w:x="4713" w:y="7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50F3C" w:rsidRDefault="00B14277">
      <w:pPr>
        <w:framePr w:w="7319" w:wrap="auto" w:hAnchor="text" w:x="4713" w:y="70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50F3C" w:rsidRDefault="00B14277">
      <w:pPr>
        <w:framePr w:w="7319" w:wrap="auto" w:hAnchor="text" w:x="4713" w:y="70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o HEMU - Hospital Estadual da Mulher, com</w:t>
      </w:r>
    </w:p>
    <w:p w:rsidR="00E50F3C" w:rsidRDefault="00B14277">
      <w:pPr>
        <w:framePr w:w="7319" w:wrap="auto" w:hAnchor="text" w:x="4713" w:y="700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E50F3C" w:rsidRDefault="00B14277">
      <w:pPr>
        <w:framePr w:w="4612" w:wrap="auto" w:hAnchor="text" w:x="4713" w:y="18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E50F3C" w:rsidRDefault="00B14277">
      <w:pPr>
        <w:framePr w:w="7319" w:wrap="auto" w:hAnchor="text" w:x="4713" w:y="203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</w:t>
      </w:r>
      <w:r>
        <w:rPr>
          <w:rFonts w:ascii="Arial" w:hAnsi="Arial" w:cs="Arial"/>
          <w:color w:val="000000"/>
          <w:sz w:val="16"/>
        </w:rPr>
        <w:t>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E50F3C" w:rsidRDefault="00B14277">
      <w:pPr>
        <w:framePr w:w="7319" w:wrap="auto" w:hAnchor="text" w:x="4713" w:y="203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</w:t>
      </w:r>
    </w:p>
    <w:p w:rsidR="00E50F3C" w:rsidRDefault="00B14277">
      <w:pPr>
        <w:framePr w:w="7319" w:wrap="auto" w:hAnchor="text" w:x="4713" w:y="203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</w:t>
      </w:r>
    </w:p>
    <w:p w:rsidR="00E50F3C" w:rsidRDefault="00B14277">
      <w:pPr>
        <w:framePr w:w="7319" w:wrap="auto" w:hAnchor="text" w:x="4713" w:y="203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equipamentos, </w:t>
      </w: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E50F3C" w:rsidRDefault="00B142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50F3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50957C7-FE8B-4D57-A8D3-C772D2BA8F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A20DD68-05C8-4F26-9588-C5388AD2B6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863358B-5299-4272-8D76-A6B5C60F9B3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ECEAEBC-D332-476D-A205-708CC1ADAC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14277"/>
    <w:rsid w:val="00BA5B2D"/>
    <w:rsid w:val="00E50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B2BB906-C7AC-4F3A-AE4B-322FE974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2024-10-30T17:53:00Z</dcterms:created>
  <dcterms:modified xsi:type="dcterms:W3CDTF">2024-10-30T17:53:00Z</dcterms:modified>
</cp:coreProperties>
</file>