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816" w:y="1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16" w:y="1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024512EM68039HEMU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29" w:x="480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05/12/2024,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36" w:y="4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17" w:x="762" w:y="239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17" w:x="762" w:y="239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05/12/2024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10:45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4" w:x="762" w:y="305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52" w:x="762" w:y="327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52" w:x="762" w:y="327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007" w:x="762" w:y="392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007" w:x="762" w:y="39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371217874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007" w:x="762" w:y="39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68039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QUIMICOS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DEZ/2024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007" w:x="762" w:y="39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8" w:x="762" w:y="502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-*PAGAMENTO: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8" w:x="762" w:y="502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8" w:x="762" w:y="502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8" w:x="762" w:y="502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8" w:x="762" w:y="502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8" w:x="762" w:y="502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0" w:x="762" w:y="655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0" w:x="762" w:y="6554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0" w:x="762" w:y="6554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08" w:x="4982" w:y="75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08" w:x="4982" w:y="7541"/>
        <w:widowControl w:val="off"/>
        <w:autoSpaceDE w:val="off"/>
        <w:autoSpaceDN w:val="off"/>
        <w:spacing w:before="0" w:after="0" w:line="151" w:lineRule="exact"/>
        <w:ind w:left="20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08" w:x="4982" w:y="75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333333"/>
          <w:spacing w:val="14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47" w:x="5776" w:y="75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47" w:x="5776" w:y="7541"/>
        <w:widowControl w:val="off"/>
        <w:autoSpaceDE w:val="off"/>
        <w:autoSpaceDN w:val="off"/>
        <w:spacing w:before="0" w:after="0" w:line="151" w:lineRule="exact"/>
        <w:ind w:left="24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12" w:x="3165" w:y="76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9" w:x="1661" w:y="76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6583" w:y="76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9" w:x="7887" w:y="76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8" w:x="3343" w:y="77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4213" w:y="77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830" w:x="6999" w:y="80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PEDIDO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SOMENTE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SERA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ATENDIDO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PRAZO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30" w:x="6999" w:y="8074"/>
        <w:widowControl w:val="off"/>
        <w:autoSpaceDE w:val="off"/>
        <w:autoSpaceDN w:val="off"/>
        <w:spacing w:before="0" w:after="0" w:line="151" w:lineRule="exact"/>
        <w:ind w:left="2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MEDIANTE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ANALISE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CREDITO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30" w:x="6999" w:y="8074"/>
        <w:widowControl w:val="off"/>
        <w:autoSpaceDE w:val="off"/>
        <w:autoSpaceDN w:val="off"/>
        <w:spacing w:before="0" w:after="0" w:line="151" w:lineRule="exact"/>
        <w:ind w:left="3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VALIDACAO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DEPARTAMENTO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30" w:x="6999" w:y="8074"/>
        <w:widowControl w:val="off"/>
        <w:autoSpaceDE w:val="off"/>
        <w:autoSpaceDN w:val="off"/>
        <w:spacing w:before="0" w:after="0" w:line="151" w:lineRule="exact"/>
        <w:ind w:left="2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CONFIRMACAO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30" w:x="6999" w:y="8074"/>
        <w:widowControl w:val="off"/>
        <w:autoSpaceDE w:val="off"/>
        <w:autoSpaceDN w:val="off"/>
        <w:spacing w:before="0" w:after="0" w:line="151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DISPONIBILIDADE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ESTOQUE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30" w:x="6999" w:y="8074"/>
        <w:widowControl w:val="off"/>
        <w:autoSpaceDE w:val="off"/>
        <w:autoSpaceDN w:val="off"/>
        <w:spacing w:before="0" w:after="0" w:line="151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SOMENTE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SERA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ATENDIDO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PRAZO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30" w:x="6999" w:y="8074"/>
        <w:widowControl w:val="off"/>
        <w:autoSpaceDE w:val="off"/>
        <w:autoSpaceDN w:val="off"/>
        <w:spacing w:before="0" w:after="0" w:line="151" w:lineRule="exact"/>
        <w:ind w:left="2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MEDIANTE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ANALISE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CREDITO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30" w:x="6999" w:y="8074"/>
        <w:widowControl w:val="off"/>
        <w:autoSpaceDE w:val="off"/>
        <w:autoSpaceDN w:val="off"/>
        <w:spacing w:before="0" w:after="0" w:line="151" w:lineRule="exact"/>
        <w:ind w:left="3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VALIDACAO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DEPARTAMENTO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1" w:x="1008" w:y="8375"/>
        <w:widowControl w:val="off"/>
        <w:autoSpaceDE w:val="off"/>
        <w:autoSpaceDN w:val="off"/>
        <w:spacing w:before="0" w:after="0" w:line="154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Ello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Distribuicao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71" w:x="1008" w:y="8375"/>
        <w:widowControl w:val="off"/>
        <w:autoSpaceDE w:val="off"/>
        <w:autoSpaceDN w:val="off"/>
        <w:spacing w:before="0" w:after="0" w:line="151" w:lineRule="exact"/>
        <w:ind w:left="6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1" w:x="1008" w:y="8375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Usuario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Ws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Ello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Distribuiã§ã£o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1" w:x="1008" w:y="8375"/>
        <w:widowControl w:val="off"/>
        <w:autoSpaceDE w:val="off"/>
        <w:autoSpaceDN w:val="off"/>
        <w:spacing w:before="0" w:after="0" w:line="151" w:lineRule="exact"/>
        <w:ind w:left="5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4009-2100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1" w:x="1008" w:y="83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vendedores@ellodistribuicao.com.br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1" w:x="1008" w:y="8375"/>
        <w:widowControl w:val="off"/>
        <w:autoSpaceDE w:val="off"/>
        <w:autoSpaceDN w:val="off"/>
        <w:spacing w:before="0" w:after="0" w:line="151" w:lineRule="exact"/>
        <w:ind w:left="45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80" w:x="4121" w:y="8677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121" w:y="86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30" w:y="87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30" w:y="8759"/>
        <w:widowControl w:val="off"/>
        <w:autoSpaceDE w:val="off"/>
        <w:autoSpaceDN w:val="off"/>
        <w:spacing w:before="105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222" w:y="87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4941" w:y="87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4941" w:y="8759"/>
        <w:widowControl w:val="off"/>
        <w:autoSpaceDE w:val="off"/>
        <w:autoSpaceDN w:val="off"/>
        <w:spacing w:before="105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5919" w:y="87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5919" w:y="8759"/>
        <w:widowControl w:val="off"/>
        <w:autoSpaceDE w:val="off"/>
        <w:autoSpaceDN w:val="off"/>
        <w:spacing w:before="105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6654" w:y="87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7" w:x="7265" w:y="92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CONFIRMACAO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97" w:x="7265" w:y="9279"/>
        <w:widowControl w:val="off"/>
        <w:autoSpaceDE w:val="off"/>
        <w:autoSpaceDN w:val="off"/>
        <w:spacing w:before="0" w:after="0" w:line="151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DISPONIBILIDADE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ESTOQUE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4" w:x="1176" w:y="9662"/>
        <w:widowControl w:val="off"/>
        <w:autoSpaceDE w:val="off"/>
        <w:autoSpaceDN w:val="off"/>
        <w:spacing w:before="0" w:after="0" w:line="154" w:lineRule="exact"/>
        <w:ind w:left="4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H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M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Borges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34" w:x="1176" w:y="9662"/>
        <w:widowControl w:val="off"/>
        <w:autoSpaceDE w:val="off"/>
        <w:autoSpaceDN w:val="off"/>
        <w:spacing w:before="0" w:after="0" w:line="151" w:lineRule="exact"/>
        <w:ind w:left="4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4" w:x="1176" w:y="96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Harley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Borges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3581-0361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4" w:x="1176" w:y="9662"/>
        <w:widowControl w:val="off"/>
        <w:autoSpaceDE w:val="off"/>
        <w:autoSpaceDN w:val="off"/>
        <w:spacing w:before="0" w:after="0" w:line="151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vitalmedgo@gmail.com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4" w:x="1176" w:y="9662"/>
        <w:widowControl w:val="off"/>
        <w:autoSpaceDE w:val="off"/>
        <w:autoSpaceDN w:val="off"/>
        <w:spacing w:before="0" w:after="0" w:line="151" w:lineRule="exact"/>
        <w:ind w:left="28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5" w:x="4145" w:y="98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4254" w:y="98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222" w:y="99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6654" w:y="99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8194" w:y="99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121" w:y="100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2335" w:y="107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6" w:x="2335" w:y="10784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6" w:x="7367" w:y="10784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4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6" w:x="7367" w:y="107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36" w:y="107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36" w:y="107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1099" w:y="108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7" w:x="1838" w:y="108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23" w:x="3329" w:y="108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10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6" w:x="8462" w:y="108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0659" w:y="108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927" w:y="11359"/>
        <w:widowControl w:val="off"/>
        <w:autoSpaceDE w:val="off"/>
        <w:autoSpaceDN w:val="off"/>
        <w:spacing w:before="0" w:after="0" w:line="154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927" w:y="11359"/>
        <w:widowControl w:val="off"/>
        <w:autoSpaceDE w:val="off"/>
        <w:autoSpaceDN w:val="off"/>
        <w:spacing w:before="0" w:after="0" w:line="151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ETILICO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927" w:y="113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ANTISSEPTICO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14" w:y="11359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14" w:y="11359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14" w:y="113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14" w:y="11359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3287" w:y="115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3241" w:y="11660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3241" w:y="116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ANTISSEPTICO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3241" w:y="11660"/>
        <w:widowControl w:val="off"/>
        <w:autoSpaceDE w:val="off"/>
        <w:autoSpaceDN w:val="off"/>
        <w:spacing w:before="0" w:after="0" w:line="151" w:lineRule="exact"/>
        <w:ind w:left="3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4990" w:y="11660"/>
        <w:widowControl w:val="off"/>
        <w:autoSpaceDE w:val="off"/>
        <w:autoSpaceDN w:val="off"/>
        <w:spacing w:before="0" w:after="0" w:line="154" w:lineRule="exact"/>
        <w:ind w:left="2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4990" w:y="116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4990" w:y="11660"/>
        <w:widowControl w:val="off"/>
        <w:autoSpaceDE w:val="off"/>
        <w:autoSpaceDN w:val="off"/>
        <w:spacing w:before="0" w:after="0" w:line="151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51" w:y="117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98" w:y="117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30" w:y="117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03" w:y="118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2" w:x="986" w:y="118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SOLUCAO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</w:t>
      </w:r>
      <w:r>
        <w:rPr>
          <w:rFonts w:ascii="Tahoma"/>
          <w:color w:val="333333"/>
          <w:spacing w:val="12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42383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37" w:y="118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6" w:x="4447" w:y="118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008" w:y="118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01" w:y="118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9155" w:y="118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7431" w:y="118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7501" w:y="118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,9900</w:t>
      </w:r>
      <w:r>
        <w:rPr>
          <w:rFonts w:ascii="Tahoma"/>
          <w:color w:val="333333"/>
          <w:spacing w:val="12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9887" w:y="118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1.398,0000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92" w:y="119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1161" w:y="119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1003" w:y="121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PELE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1003" w:y="12112"/>
        <w:widowControl w:val="off"/>
        <w:autoSpaceDE w:val="off"/>
        <w:autoSpaceDN w:val="off"/>
        <w:spacing w:before="0" w:after="0" w:line="151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325" w:y="121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VICPHARMA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76" w:y="121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05/12/2024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76" w:y="12112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8507" w:y="12673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8507" w:y="126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30" w:y="126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02" w:y="127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3" w:x="9371" w:y="127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9887" w:y="128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1.398,0000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6" w:x="4346" w:y="132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7" w:x="6142" w:y="132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2335" w:y="138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6" w:x="2335" w:y="13864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6" w:x="7367" w:y="13864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4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6" w:x="7367" w:y="138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36" w:y="138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36" w:y="138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1099" w:y="139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7" w:x="1838" w:y="139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23" w:x="3329" w:y="139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10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6" w:x="8462" w:y="139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0659" w:y="139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5" w:x="803" w:y="144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927" w:y="14425"/>
        <w:widowControl w:val="off"/>
        <w:autoSpaceDE w:val="off"/>
        <w:autoSpaceDN w:val="off"/>
        <w:spacing w:before="0" w:after="0" w:line="154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927" w:y="14425"/>
        <w:widowControl w:val="off"/>
        <w:autoSpaceDE w:val="off"/>
        <w:autoSpaceDN w:val="off"/>
        <w:spacing w:before="0" w:after="0" w:line="151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ETILICO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927" w:y="144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ANTISSEPTICO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885" w:y="144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39460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37" w:y="144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3241" w:y="14425"/>
        <w:widowControl w:val="off"/>
        <w:autoSpaceDE w:val="off"/>
        <w:autoSpaceDN w:val="off"/>
        <w:spacing w:before="0" w:after="0" w:line="154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3241" w:y="14425"/>
        <w:widowControl w:val="off"/>
        <w:autoSpaceDE w:val="off"/>
        <w:autoSpaceDN w:val="off"/>
        <w:spacing w:before="0" w:after="0" w:line="151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ETILICO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3241" w:y="144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ANTISSEPTICO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3241" w:y="14425"/>
        <w:widowControl w:val="off"/>
        <w:autoSpaceDE w:val="off"/>
        <w:autoSpaceDN w:val="off"/>
        <w:spacing w:before="0" w:after="0" w:line="151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4451" w:y="144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4994" w:y="144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Borges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008" w:y="144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6564" w:y="14425"/>
        <w:widowControl w:val="off"/>
        <w:autoSpaceDE w:val="off"/>
        <w:autoSpaceDN w:val="off"/>
        <w:spacing w:before="0" w:after="0" w:line="154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CBS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6564" w:y="14425"/>
        <w:widowControl w:val="off"/>
        <w:autoSpaceDE w:val="off"/>
        <w:autoSpaceDN w:val="off"/>
        <w:spacing w:before="0" w:after="0" w:line="151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6564" w:y="14425"/>
        <w:widowControl w:val="off"/>
        <w:autoSpaceDE w:val="off"/>
        <w:autoSpaceDN w:val="off"/>
        <w:spacing w:before="0" w:after="0" w:line="151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prazo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6564" w:y="14425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entrega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6564" w:y="14425"/>
        <w:widowControl w:val="off"/>
        <w:autoSpaceDE w:val="off"/>
        <w:autoSpaceDN w:val="off"/>
        <w:spacing w:before="0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tratar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6564" w:y="144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uma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6564" w:y="144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emergencial.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51" w:y="144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98" w:y="144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9120" w:y="144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30" w:y="144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14" w:y="14425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14" w:y="14425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14" w:y="144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14" w:y="14425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7433" w:y="145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1,7500</w:t>
      </w:r>
      <w:r>
        <w:rPr>
          <w:rFonts w:ascii="Tahoma"/>
          <w:color w:val="333333"/>
          <w:spacing w:val="12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9889" w:y="145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1.764,0000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80" w:y="148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1150" w:y="148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957" w:y="150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PELE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957" w:y="15027"/>
        <w:widowControl w:val="off"/>
        <w:autoSpaceDE w:val="off"/>
        <w:autoSpaceDN w:val="off"/>
        <w:spacing w:before="0" w:after="0" w:line="151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957" w:y="15027"/>
        <w:widowControl w:val="off"/>
        <w:autoSpaceDE w:val="off"/>
        <w:autoSpaceDN w:val="off"/>
        <w:spacing w:before="0" w:after="0" w:line="151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SOLUÇÃO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3413" w:y="150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PROLINK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76" w:y="151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05/12/2024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76" w:y="15177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935" w:y="154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ALCOOLICA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935" w:y="15478"/>
        <w:widowControl w:val="off"/>
        <w:autoSpaceDE w:val="off"/>
        <w:autoSpaceDN w:val="off"/>
        <w:spacing w:before="0" w:after="0" w:line="151" w:lineRule="exact"/>
        <w:ind w:left="2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INPM,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935" w:y="154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ANTISEPTICA,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935" w:y="15478"/>
        <w:widowControl w:val="off"/>
        <w:autoSpaceDE w:val="off"/>
        <w:autoSpaceDN w:val="off"/>
        <w:spacing w:before="0" w:after="0" w:line="151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935" w:y="15478"/>
        <w:widowControl w:val="off"/>
        <w:autoSpaceDE w:val="off"/>
        <w:autoSpaceDN w:val="off"/>
        <w:spacing w:before="0" w:after="0" w:line="151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TOPICO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4" w:x="480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201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0999984741211pt;margin-top:372.850006103516pt;z-index:-3;width:446.799987792969pt;height:15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4500007629395pt;margin-top:537.75pt;z-index:-7;width:52.6500015258789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5999984741211pt;margin-top:537.75pt;z-index:-11;width:116.300003051758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5.099998474121pt;margin-top:537.75pt;z-index:-15;width:132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6.100006103516pt;margin-top:537.75pt;z-index:-19;width:119.699996948242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4.799987792969pt;margin-top:537.75pt;z-index:-23;width:110.800003051758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6.899993896484pt;margin-top:537.75pt;z-index:-27;width:86.1500015258789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1.649993896484pt;margin-top:537.75pt;z-index:-31;width:106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2.799987792969pt;margin-top:537.75pt;z-index:-35;width:70.4499969482422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1500015258789pt;margin-top:559.650024414063pt;z-index:-39;width:523.45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4500007629395pt;margin-top:566.5pt;z-index:-43;width:6.80000019073486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1500015258789pt;margin-top:625.349975585938pt;z-index:-47;width:523.45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2.450012207031pt;margin-top:632.200012207031pt;z-index:-51;width:75.1999969482422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1500015258789pt;margin-top:654.099975585938pt;z-index:-55;width:523.45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1500015258789pt;margin-top:674.599975585938pt;z-index:-59;width:523.45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4500007629395pt;margin-top:691.700012207031pt;z-index:-63;width:52.6500015258789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4.5999984741211pt;margin-top:691.700012207031pt;z-index:-67;width:116.300003051758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15.099998474121pt;margin-top:691.700012207031pt;z-index:-71;width:132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06.100006103516pt;margin-top:691.700012207031pt;z-index:-75;width:119.699996948242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84.799987792969pt;margin-top:691.700012207031pt;z-index:-79;width:110.800003051758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66.899993896484pt;margin-top:691.700012207031pt;z-index:-83;width:86.1500015258789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21.649993896484pt;margin-top:691.700012207031pt;z-index:-87;width:106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2.799987792969pt;margin-top:691.700012207031pt;z-index:-91;width:70.4499969482422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9.1500015258789pt;margin-top:712.950012207031pt;z-index:-95;width:523.45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4500007629395pt;margin-top:719.799987792969pt;z-index:-99;width:6.80000019073486pt;height:9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5.0499992370605pt;margin-top:45.0499992370605pt;z-index:-103;width:70.4499969482422pt;height:51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99pt;margin-top:338.299987792969pt;z-index:-107;width:134.050003051758pt;height:2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-1pt;margin-top:-1pt;z-index:-1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29" w:x="480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05/12/2024,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1" w:x="975" w:y="547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ADULTO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975" w:y="5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PEDIATRICO;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975" w:y="547"/>
        <w:widowControl w:val="off"/>
        <w:autoSpaceDE w:val="off"/>
        <w:autoSpaceDN w:val="off"/>
        <w:spacing w:before="0" w:after="0" w:line="151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ALMOTOLIA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6" w:x="1150" w:y="9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623" w:y="14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6668" w:y="14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CBS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6668" w:y="14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6668" w:y="14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prazo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14" w:y="1409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14" w:y="1409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14" w:y="14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14" w:y="1409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2" w:x="927" w:y="1560"/>
        <w:widowControl w:val="off"/>
        <w:autoSpaceDE w:val="off"/>
        <w:autoSpaceDN w:val="off"/>
        <w:spacing w:before="0" w:after="0" w:line="154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2" w:x="927" w:y="1560"/>
        <w:widowControl w:val="off"/>
        <w:autoSpaceDE w:val="off"/>
        <w:autoSpaceDN w:val="off"/>
        <w:spacing w:before="0" w:after="0" w:line="151" w:lineRule="exact"/>
        <w:ind w:left="3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2" w:x="927" w:y="15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ANTISSEPTICO</w:t>
      </w:r>
      <w:r>
        <w:rPr>
          <w:rFonts w:ascii="Tahoma"/>
          <w:color w:val="333333"/>
          <w:spacing w:val="6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42384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2" w:x="927" w:y="1560"/>
        <w:widowControl w:val="off"/>
        <w:autoSpaceDE w:val="off"/>
        <w:autoSpaceDN w:val="off"/>
        <w:spacing w:before="0" w:after="0" w:line="151" w:lineRule="exact"/>
        <w:ind w:left="2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2" w:x="927" w:y="1560"/>
        <w:widowControl w:val="off"/>
        <w:autoSpaceDE w:val="off"/>
        <w:autoSpaceDN w:val="off"/>
        <w:spacing w:before="0" w:after="0" w:line="151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3241" w:y="1560"/>
        <w:widowControl w:val="off"/>
        <w:autoSpaceDE w:val="off"/>
        <w:autoSpaceDN w:val="off"/>
        <w:spacing w:before="0" w:after="0" w:line="154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3241" w:y="1560"/>
        <w:widowControl w:val="off"/>
        <w:autoSpaceDE w:val="off"/>
        <w:autoSpaceDN w:val="off"/>
        <w:spacing w:before="0" w:after="0" w:line="151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ETILICO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3241" w:y="15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ANTISSEPTICO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3241" w:y="1560"/>
        <w:widowControl w:val="off"/>
        <w:autoSpaceDE w:val="off"/>
        <w:autoSpaceDN w:val="off"/>
        <w:spacing w:before="0" w:after="0" w:line="151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223" w:y="17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51" w:y="17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98" w:y="17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46" w:y="1792"/>
        <w:widowControl w:val="off"/>
        <w:autoSpaceDE w:val="off"/>
        <w:autoSpaceDN w:val="off"/>
        <w:spacing w:before="0" w:after="0" w:line="154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46" w:y="17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237,6000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03" w:y="18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37" w:y="18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4451" w:y="18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4994" w:y="18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Borges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008" w:y="18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6564" w:y="1861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entrega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6564" w:y="1861"/>
        <w:widowControl w:val="off"/>
        <w:autoSpaceDE w:val="off"/>
        <w:autoSpaceDN w:val="off"/>
        <w:spacing w:before="0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tratar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6564" w:y="18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uma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6564" w:y="18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emergencial.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9155" w:y="18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7431" w:y="19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7501" w:y="19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,9800</w:t>
      </w:r>
      <w:r>
        <w:rPr>
          <w:rFonts w:ascii="Tahoma"/>
          <w:color w:val="333333"/>
          <w:spacing w:val="12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26" w:y="20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3413" w:y="21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PROLINK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76" w:y="21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05/12/2024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76" w:y="2162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8507" w:y="2737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8507" w:y="27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30" w:y="27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67" w:y="28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67" w:y="2805"/>
        <w:widowControl w:val="off"/>
        <w:autoSpaceDE w:val="off"/>
        <w:autoSpaceDN w:val="off"/>
        <w:spacing w:before="831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2" w:x="9337" w:y="28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2" w:x="9337" w:y="2805"/>
        <w:widowControl w:val="off"/>
        <w:autoSpaceDE w:val="off"/>
        <w:autoSpaceDN w:val="off"/>
        <w:spacing w:before="831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328.0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9887" w:y="28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2.001,6000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6" w:x="3991" w:y="32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7" w:x="5787" w:y="32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3" w:x="8554" w:y="3708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3" w:x="8554" w:y="37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30" w:y="37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9887" w:y="38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3.399,6000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71" w:x="3244" w:y="46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"javascript:chama_completo(371217874)"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"javascript:chama_completo(371217874)" </w:instrText>
      </w:r>
      <w:r>
        <w:rPr/>
      </w:r>
      <w:r>
        <w:rPr/>
        <w:fldChar w:fldCharType="separate"/>
      </w:r>
      <w:r>
        <w:rPr>
          <w:rFonts w:ascii="Times New Roman"/>
          <w:color w:val="0000ee"/>
          <w:spacing w:val="8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4" w:x="480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201" w:y="16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38.4500007629395pt;margin-top:26.6000003814697pt;z-index:-115;width:6.80000019073486pt;height:32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9.1500015258789pt;margin-top:62.8499984741211pt;z-index:-119;width:523.45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.4500007629395pt;margin-top:69pt;z-index:-123;width:6.80000019073486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9.1500015258789pt;margin-top:128.550003051758pt;z-index:-127;width:523.45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52.450012207031pt;margin-top:135.399993896484pt;z-index:-131;width:75.1999969482422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9.1500015258789pt;margin-top:156.600006103516pt;z-index:-135;width:523.45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9.1500015258789pt;margin-top:177.800003051758pt;z-index:-139;width:523.45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52.450012207031pt;margin-top:183.949996948242pt;z-index:-143;width:75.1999969482422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9.1500015258789pt;margin-top:205.850006103516pt;z-index:-147;width:523.45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182.149993896484pt;margin-top:215.449996948242pt;z-index:-151;width:77.25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261.549987792969pt;margin-top:215.449996948242pt;z-index:-155;width:77.25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-1pt;margin-top:-1pt;z-index:-1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styles" Target="styles.xml" /><Relationship Id="rId42" Type="http://schemas.openxmlformats.org/officeDocument/2006/relationships/fontTable" Target="fontTable.xml" /><Relationship Id="rId43" Type="http://schemas.openxmlformats.org/officeDocument/2006/relationships/settings" Target="settings.xml" /><Relationship Id="rId44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664</Words>
  <Characters>3671</Characters>
  <Application>Aspose</Application>
  <DocSecurity>0</DocSecurity>
  <Lines>248</Lines>
  <Paragraphs>248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2024-12-05T13:52:07+00:00</dcterms:created>
  <dcterms:modified xmlns:xsi="http://www.w3.org/2001/XMLSchema-instance" xmlns:dcterms="http://purl.org/dc/terms/" xsi:type="dcterms:W3CDTF">2024-12-05T13:52:07+00:00</dcterms:modified>
</coreProperties>
</file>