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B1A9C0F" w14:textId="06E1CC56" w:rsidR="00BC393C" w:rsidRPr="00BC393C" w:rsidRDefault="00E9770E" w:rsidP="00BC393C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BC393C" w:rsidRPr="00BC39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202454EXA57985HEMU</w:t>
      </w:r>
    </w:p>
    <w:p w14:paraId="15479004" w14:textId="7F3C3F39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51CE10B1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INSTITUTO</w:t>
                  </w:r>
                </w:p>
                <w:p w14:paraId="69633FCC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DOS MEDICOS</w:t>
                  </w:r>
                </w:p>
                <w:p w14:paraId="1F936BB9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INTENSIVISTAS</w:t>
                  </w:r>
                </w:p>
                <w:p w14:paraId="75986049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DO ESTADO DE</w:t>
                  </w:r>
                </w:p>
                <w:p w14:paraId="71B2C6AE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GOIAS LTDA</w:t>
                  </w:r>
                </w:p>
                <w:p w14:paraId="727CEC48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</w:pPr>
                  <w:r>
                    <w:rPr>
                      <w:rFonts w:ascii="CIDFont+F3" w:hAnsi="CIDFont+F3" w:cs="CIDFont+F3"/>
                      <w:color w:val="333333"/>
                      <w:sz w:val="20"/>
                      <w:szCs w:val="20"/>
                    </w:rPr>
                    <w:t>CNPJ:</w:t>
                  </w:r>
                </w:p>
                <w:p w14:paraId="3D8175BA" w14:textId="77777777" w:rsidR="00CA2066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3" w:hAnsi="CIDFont+F3" w:cs="CIDFont+F3"/>
                      <w:color w:val="333333"/>
                    </w:rPr>
                  </w:pPr>
                  <w:r>
                    <w:rPr>
                      <w:rFonts w:ascii="CIDFont+F3" w:hAnsi="CIDFont+F3" w:cs="CIDFont+F3"/>
                      <w:color w:val="333333"/>
                    </w:rPr>
                    <w:t>28.228.200/00</w:t>
                  </w:r>
                </w:p>
                <w:p w14:paraId="67BF8213" w14:textId="2A8E25E1" w:rsidR="009579E2" w:rsidRPr="00B62934" w:rsidRDefault="00CA2066" w:rsidP="00CA206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ascii="CIDFont+F3" w:hAnsi="CIDFont+F3" w:cs="CIDFont+F3"/>
                      <w:color w:val="333333"/>
                    </w:rPr>
                    <w:t>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96BBA50" w14:textId="77777777" w:rsidR="00CA2066" w:rsidRDefault="00CA2066" w:rsidP="00CA2066">
            <w:pPr>
              <w:autoSpaceDE w:val="0"/>
              <w:autoSpaceDN w:val="0"/>
              <w:adjustRightInd w:val="0"/>
              <w:rPr>
                <w:rFonts w:ascii="CIDFont+F2" w:hAnsi="CIDFont+F2" w:cs="CIDFont+F2"/>
              </w:rPr>
            </w:pPr>
            <w:r>
              <w:rPr>
                <w:rFonts w:ascii="CIDFont+F2" w:hAnsi="CIDFont+F2" w:cs="CIDFont+F2"/>
              </w:rPr>
              <w:t>EXAME DE</w:t>
            </w:r>
          </w:p>
          <w:p w14:paraId="3BD06589" w14:textId="14D787DA" w:rsidR="00054243" w:rsidRPr="00F4757F" w:rsidRDefault="00CA2066" w:rsidP="00CA206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IDFont+F2" w:hAnsi="CIDFont+F2" w:cs="CIDFont+F2"/>
              </w:rPr>
              <w:t>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A5A4A16" w:rsidR="001410AD" w:rsidRPr="00F4757F" w:rsidRDefault="002F708D" w:rsidP="00CA2066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CA2066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94157AF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CA2066">
              <w:rPr>
                <w:rFonts w:cstheme="minorHAnsi"/>
              </w:rPr>
              <w:t>1.600,00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DD0F7B3" w:rsidR="008F0B1F" w:rsidRPr="00F4757F" w:rsidRDefault="00BC393C" w:rsidP="00F4757F">
      <w:pPr>
        <w:rPr>
          <w:rFonts w:cstheme="minorHAnsi"/>
        </w:rPr>
      </w:pPr>
      <w:r>
        <w:rPr>
          <w:rFonts w:cstheme="minorHAnsi"/>
        </w:rPr>
        <w:t>57985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556AFF0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CA2066">
        <w:rPr>
          <w:rFonts w:cstheme="minorHAnsi"/>
        </w:rPr>
        <w:t xml:space="preserve">05 de </w:t>
      </w:r>
      <w:r w:rsidR="00BC393C">
        <w:rPr>
          <w:rFonts w:cstheme="minorHAnsi"/>
        </w:rPr>
        <w:t>abril</w:t>
      </w:r>
      <w:r w:rsidR="00CA2066">
        <w:rPr>
          <w:rFonts w:cstheme="minorHAnsi"/>
        </w:rPr>
        <w:t xml:space="preserve"> de 2024</w:t>
      </w:r>
      <w:bookmarkStart w:id="0" w:name="_GoBack"/>
      <w:bookmarkEnd w:id="0"/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C393C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2066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020C9-4A85-47B7-B1BA-D8599C929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2024-04-05T13:31:00Z</cp:lastPrinted>
  <dcterms:created xsi:type="dcterms:W3CDTF">2024-04-05T13:33:00Z</dcterms:created>
  <dcterms:modified xsi:type="dcterms:W3CDTF">2024-04-05T13:33:00Z</dcterms:modified>
</cp:coreProperties>
</file>