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https://bionexo.bionexo.com/jsp/comprar/c_rpdc_2_impressao.jsp?id=371145682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380" w:y="5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1" w:x="5100" w:y="6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2024612EM72ERG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80" w:y="8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80" w:y="839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80" w:y="839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Edifício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Emival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Avenida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c/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247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|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Lt.14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N°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39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</w:t>
      </w:r>
      <w:r>
        <w:rPr>
          <w:rFonts w:ascii="Arial"/>
          <w:color w:val="000000"/>
          <w:spacing w:val="67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74.535-530.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1" w:x="4380" w:y="839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7" w:x="4380" w:y="14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7" w:x="4380" w:y="1487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737" w:x="4380" w:y="1487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96" w:x="1277" w:y="164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Cidade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para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277" w:y="1644"/>
        <w:widowControl w:val="off"/>
        <w:autoSpaceDE w:val="off"/>
        <w:autoSpaceDN w:val="off"/>
        <w:spacing w:before="173" w:after="0" w:line="166" w:lineRule="exact"/>
        <w:ind w:left="6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ID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299" w:y="161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" w:x="3226" w:y="194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1" w:x="3343" w:y="194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4"/>
          <w:sz w:val="24"/>
        </w:rPr>
        <w:t>71145682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1" w:x="4751" w:y="2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751" w:y="2556"/>
        <w:widowControl w:val="off"/>
        <w:autoSpaceDE w:val="off"/>
        <w:autoSpaceDN w:val="off"/>
        <w:spacing w:before="0" w:after="0" w:line="162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8107" w:y="2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Validade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8107" w:y="2556"/>
        <w:widowControl w:val="off"/>
        <w:autoSpaceDE w:val="off"/>
        <w:autoSpaceDN w:val="off"/>
        <w:spacing w:before="0" w:after="0" w:line="162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9388" w:y="255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Condições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9388" w:y="2556"/>
        <w:widowControl w:val="off"/>
        <w:autoSpaceDE w:val="off"/>
        <w:autoSpaceDN w:val="off"/>
        <w:spacing w:before="0" w:after="0" w:line="162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2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2416" w:y="262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273" w:y="262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Prazo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de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10574" w:y="262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8" w:x="1587" w:y="295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Papelaria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Dinamica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50" w:x="1050" w:y="321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Rua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590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Qd.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159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5" w:x="6203" w:y="3218"/>
        <w:widowControl w:val="off"/>
        <w:autoSpaceDE w:val="off"/>
        <w:autoSpaceDN w:val="off"/>
        <w:spacing w:before="0" w:after="0" w:line="260" w:lineRule="exact"/>
        <w:ind w:left="6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dias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5" w:x="6203" w:y="3218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0" w:x="4647" w:y="335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1" w:x="7923" w:y="335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07/12/2024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" w:x="9492" w:y="335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30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6" w:x="10547" w:y="335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" w:x="2517" w:y="348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0" w:x="2654" w:y="348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27" w:x="1162" w:y="374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Portes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(62)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6" w:x="1006" w:y="410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7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" w:x="8862" w:y="5393"/>
        <w:widowControl w:val="off"/>
        <w:autoSpaceDE w:val="off"/>
        <w:autoSpaceDN w:val="off"/>
        <w:spacing w:before="0" w:after="0" w:line="166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8862" w:y="53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Unitario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8862" w:y="5393"/>
        <w:widowControl w:val="off"/>
        <w:autoSpaceDE w:val="off"/>
        <w:autoSpaceDN w:val="off"/>
        <w:spacing w:before="0" w:after="0" w:line="162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Ítem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8269" w:y="5466"/>
        <w:widowControl w:val="off"/>
        <w:autoSpaceDE w:val="off"/>
        <w:autoSpaceDN w:val="off"/>
        <w:spacing w:before="0" w:after="0" w:line="166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8269" w:y="54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666" w:y="5466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Valor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666" w:y="5466"/>
        <w:widowControl w:val="off"/>
        <w:autoSpaceDE w:val="off"/>
        <w:autoSpaceDN w:val="off"/>
        <w:spacing w:before="0" w:after="0" w:line="162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Ítem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538" w:y="55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Descrição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4" w:x="3607" w:y="55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601" w:y="55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5937" w:y="55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2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7215" w:y="55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7" w:x="10605" w:y="55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18" w:x="3637" w:y="5953"/>
        <w:widowControl w:val="off"/>
        <w:autoSpaceDE w:val="off"/>
        <w:autoSpaceDN w:val="off"/>
        <w:spacing w:before="0" w:after="0" w:line="260" w:lineRule="exact"/>
        <w:ind w:left="6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CRACHA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8" w:x="3637" w:y="5953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2"/>
          <w:sz w:val="24"/>
        </w:rPr>
        <w:t>2873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PRENDEDOR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UNITARIO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-2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9" w:x="1003" w:y="6085"/>
        <w:widowControl w:val="off"/>
        <w:autoSpaceDE w:val="off"/>
        <w:autoSpaceDN w:val="off"/>
        <w:spacing w:before="0" w:after="0" w:line="260" w:lineRule="exact"/>
        <w:ind w:left="3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CRACHÁ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9" w:x="1003" w:y="6085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PRENDEDOR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057" w:y="608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953" w:y="608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3520" w:y="621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1" w:x="8870" w:y="634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1,2000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120,0000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" w:x="4619" w:y="648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8" w:x="4756" w:y="648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1160" w:y="6849"/>
        <w:widowControl w:val="off"/>
        <w:autoSpaceDE w:val="off"/>
        <w:autoSpaceDN w:val="off"/>
        <w:spacing w:before="0" w:after="0" w:line="260" w:lineRule="exact"/>
        <w:ind w:left="2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MARCADOR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1160" w:y="6849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QUADRO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1160" w:y="6849"/>
        <w:widowControl w:val="off"/>
        <w:autoSpaceDE w:val="off"/>
        <w:autoSpaceDN w:val="off"/>
        <w:spacing w:before="4" w:after="0" w:line="260" w:lineRule="exact"/>
        <w:ind w:left="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PONTA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FINA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1160" w:y="6849"/>
        <w:widowControl w:val="off"/>
        <w:autoSpaceDE w:val="off"/>
        <w:autoSpaceDN w:val="off"/>
        <w:spacing w:before="4" w:after="0" w:line="260" w:lineRule="exact"/>
        <w:ind w:left="3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PRETO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8" w:x="4227" w:y="684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8" w:x="4227" w:y="6849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8" w:x="4227" w:y="6849"/>
        <w:widowControl w:val="off"/>
        <w:autoSpaceDE w:val="off"/>
        <w:autoSpaceDN w:val="off"/>
        <w:spacing w:before="4" w:after="0" w:line="260" w:lineRule="exact"/>
        <w:ind w:left="1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8" w:x="4227" w:y="6849"/>
        <w:widowControl w:val="off"/>
        <w:autoSpaceDE w:val="off"/>
        <w:autoSpaceDN w:val="off"/>
        <w:spacing w:before="4" w:after="0" w:line="260" w:lineRule="exact"/>
        <w:ind w:left="2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VERM.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057" w:y="7246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953" w:y="7246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" w:x="3579" w:y="737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6223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" w:x="6036" w:y="737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" w:x="6989" w:y="739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" w:x="8870" w:y="751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6" w:x="8988" w:y="751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,1600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2,1600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1" w:x="1647" w:y="790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5" w:x="4544" w:y="790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JOCAR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0" w:x="1042" w:y="8304"/>
        <w:widowControl w:val="off"/>
        <w:autoSpaceDE w:val="off"/>
        <w:autoSpaceDN w:val="off"/>
        <w:spacing w:before="0" w:after="0" w:line="260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PAPEL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0" w:x="1042" w:y="8304"/>
        <w:widowControl w:val="off"/>
        <w:autoSpaceDE w:val="off"/>
        <w:autoSpaceDN w:val="off"/>
        <w:spacing w:before="4" w:after="0" w:line="260" w:lineRule="exact"/>
        <w:ind w:left="2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BRANCO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-&gt;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0" w:x="1042" w:y="8304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DIMENSOES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1784" w:y="909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0" w:x="1901" w:y="909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3" w:x="4395" w:y="909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PAPEL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6" w:x="951" w:y="936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6" w:x="951" w:y="9363"/>
        <w:widowControl w:val="off"/>
        <w:autoSpaceDE w:val="off"/>
        <w:autoSpaceDN w:val="off"/>
        <w:spacing w:before="4" w:after="0" w:line="260" w:lineRule="exact"/>
        <w:ind w:left="1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MULTIUSO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PROPRIO</w:t>
      </w:r>
      <w:r>
        <w:rPr>
          <w:rFonts w:ascii="Times New Roman"/>
          <w:color w:val="000000"/>
          <w:spacing w:val="27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138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75GRS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ALC,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270" w:y="936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210X297MM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057" w:y="949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953" w:y="949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" w:x="6036" w:y="962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0" w:x="6036" w:y="9627"/>
        <w:widowControl w:val="off"/>
        <w:autoSpaceDE w:val="off"/>
        <w:autoSpaceDN w:val="off"/>
        <w:spacing w:before="1695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" w:x="6989" w:y="964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" w:x="8812" w:y="976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8812" w:y="9760"/>
        <w:widowControl w:val="off"/>
        <w:autoSpaceDE w:val="off"/>
        <w:autoSpaceDN w:val="off"/>
        <w:spacing w:before="1695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2" w:x="8929" w:y="976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3,8800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716,4000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5" w:x="1049" w:y="989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IMPRESAO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5" w:x="1049" w:y="9892"/>
        <w:widowControl w:val="off"/>
        <w:autoSpaceDE w:val="off"/>
        <w:autoSpaceDN w:val="off"/>
        <w:spacing w:before="4" w:after="0" w:line="260" w:lineRule="exact"/>
        <w:ind w:left="27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0"/>
          <w:sz w:val="24"/>
        </w:rPr>
        <w:t>JATO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TINTA,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5" w:x="1049" w:y="9892"/>
        <w:widowControl w:val="off"/>
        <w:autoSpaceDE w:val="off"/>
        <w:autoSpaceDN w:val="off"/>
        <w:spacing w:before="4" w:after="0" w:line="260" w:lineRule="exact"/>
        <w:ind w:left="6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LASER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5" w:x="1049" w:y="9892"/>
        <w:widowControl w:val="off"/>
        <w:autoSpaceDE w:val="off"/>
        <w:autoSpaceDN w:val="off"/>
        <w:spacing w:before="4" w:after="0" w:line="260" w:lineRule="exact"/>
        <w:ind w:left="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FOTOCOPIADORA.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5" w:x="1049" w:y="9892"/>
        <w:widowControl w:val="off"/>
        <w:autoSpaceDE w:val="off"/>
        <w:autoSpaceDN w:val="off"/>
        <w:spacing w:before="4" w:after="0" w:line="260" w:lineRule="exact"/>
        <w:ind w:left="7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7" w:x="4358" w:y="989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BRANCO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57" w:x="4358" w:y="9892"/>
        <w:widowControl w:val="off"/>
        <w:autoSpaceDE w:val="off"/>
        <w:autoSpaceDN w:val="off"/>
        <w:spacing w:before="4" w:after="0" w:line="260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9" w:x="4182" w:y="11318"/>
        <w:widowControl w:val="off"/>
        <w:autoSpaceDE w:val="off"/>
        <w:autoSpaceDN w:val="off"/>
        <w:spacing w:before="0" w:after="0" w:line="260" w:lineRule="exact"/>
        <w:ind w:left="1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PEN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DRIVE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9" w:x="4182" w:y="11318"/>
        <w:widowControl w:val="off"/>
        <w:autoSpaceDE w:val="off"/>
        <w:autoSpaceDN w:val="off"/>
        <w:spacing w:before="4" w:after="0" w:line="260" w:lineRule="exact"/>
        <w:ind w:left="3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32GB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29" w:x="4182" w:y="11318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MULTILASER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057" w:y="1145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953" w:y="1145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1" w:x="1232" w:y="1158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PEN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DRIVE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32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GB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" w:x="3520" w:y="1158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24304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" w:x="6989" w:y="1160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42" w:x="8929" w:y="1171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9,0000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145,0000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" w:x="9767" w:y="12185"/>
        <w:widowControl w:val="off"/>
        <w:autoSpaceDE w:val="off"/>
        <w:autoSpaceDN w:val="off"/>
        <w:spacing w:before="0" w:after="0" w:line="260" w:lineRule="exact"/>
        <w:ind w:left="1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" w:x="9767" w:y="12185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2"/>
          <w:sz w:val="24"/>
        </w:rPr>
        <w:t>83,5600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" w:x="7594" w:y="1231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6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9650" w:y="1245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https://bionexo.bionexo.com/jsp/comprar/c_rpdc_2_impressao.jsp?id=371145682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https://bionexo.bionexo.com/jsp/comprar/c_rpdc_2_impressao.jsp?id=371145682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81" w:x="4509" w:y="9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509" w:y="954"/>
        <w:widowControl w:val="off"/>
        <w:autoSpaceDE w:val="off"/>
        <w:autoSpaceDN w:val="off"/>
        <w:spacing w:before="0" w:after="0" w:line="162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8012" w:y="9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Validade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8012" w:y="954"/>
        <w:widowControl w:val="off"/>
        <w:autoSpaceDE w:val="off"/>
        <w:autoSpaceDN w:val="off"/>
        <w:spacing w:before="0" w:after="0" w:line="162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9351" w:y="954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Condições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9351" w:y="954"/>
        <w:widowControl w:val="off"/>
        <w:autoSpaceDE w:val="off"/>
        <w:autoSpaceDN w:val="off"/>
        <w:spacing w:before="0" w:after="0" w:line="162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2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2284" w:y="102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6104" w:y="102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Prazo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de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10574" w:y="102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3" w:x="1422" w:y="135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Moderna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Papelaria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1" w:x="1118" w:y="1616"/>
        <w:widowControl w:val="off"/>
        <w:autoSpaceDE w:val="off"/>
        <w:autoSpaceDN w:val="off"/>
        <w:spacing w:before="0" w:after="0" w:line="260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9"/>
          <w:sz w:val="24"/>
        </w:rPr>
        <w:t>Av.pio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250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GOIÂNIA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1" w:x="1118" w:y="1616"/>
        <w:widowControl w:val="off"/>
        <w:autoSpaceDE w:val="off"/>
        <w:autoSpaceDN w:val="off"/>
        <w:spacing w:before="4" w:after="0" w:line="260" w:lineRule="exact"/>
        <w:ind w:left="13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1" w:x="1118" w:y="1616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Gisele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Pessoa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Cruz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(62)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6099" w:y="174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9" w:x="6275" w:y="174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dias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0" w:x="4404" w:y="188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1" w:x="7828" w:y="188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07/12/2024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5" w:x="9455" w:y="188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30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6" w:x="10547" w:y="188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5" w:x="6034" w:y="201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2392" w:y="241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3" w:x="2510" w:y="241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6" w:x="1006" w:y="276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7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" w:x="9156" w:y="4055"/>
        <w:widowControl w:val="off"/>
        <w:autoSpaceDE w:val="off"/>
        <w:autoSpaceDN w:val="off"/>
        <w:spacing w:before="0" w:after="0" w:line="166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9156" w:y="40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Unitario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9156" w:y="4055"/>
        <w:widowControl w:val="off"/>
        <w:autoSpaceDE w:val="off"/>
        <w:autoSpaceDN w:val="off"/>
        <w:spacing w:before="0" w:after="0" w:line="162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Ítem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8563" w:y="4129"/>
        <w:widowControl w:val="off"/>
        <w:autoSpaceDE w:val="off"/>
        <w:autoSpaceDN w:val="off"/>
        <w:spacing w:before="0" w:after="0" w:line="166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8563" w:y="412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960" w:y="412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Valor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9" w:x="9960" w:y="4129"/>
        <w:widowControl w:val="off"/>
        <w:autoSpaceDE w:val="off"/>
        <w:autoSpaceDN w:val="off"/>
        <w:spacing w:before="0" w:after="0" w:line="162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Ítem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-2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244" w:y="42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Descrição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2"/>
          <w:sz w:val="14"/>
        </w:rPr>
        <w:t>do</w:t>
      </w:r>
      <w:r>
        <w:rPr>
          <w:rFonts w:ascii="Tahoma"/>
          <w:color w:val="ababab"/>
          <w:spacing w:val="-1"/>
          <w:sz w:val="14"/>
        </w:rPr>
        <w:t xml:space="preserve"> </w:t>
      </w:r>
      <w:r>
        <w:rPr>
          <w:rFonts w:ascii="Tahoma"/>
          <w:color w:val="ababab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4" w:x="3195" w:y="42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-1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572" w:y="42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6261" w:y="42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2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7509" w:y="42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7" w:x="10899" w:y="4217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-1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4" w:x="901" w:y="464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ARQUIVO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4" w:x="901" w:y="4644"/>
        <w:widowControl w:val="off"/>
        <w:autoSpaceDE w:val="off"/>
        <w:autoSpaceDN w:val="off"/>
        <w:spacing w:before="4" w:after="0" w:line="260" w:lineRule="exact"/>
        <w:ind w:left="4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PAPELAO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3" w:x="3108" w:y="4644"/>
        <w:widowControl w:val="off"/>
        <w:autoSpaceDE w:val="off"/>
        <w:autoSpaceDN w:val="off"/>
        <w:spacing w:before="0" w:after="0" w:line="260" w:lineRule="exact"/>
        <w:ind w:left="8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CAIXA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3" w:x="3108" w:y="4644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37253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MORTO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OFICIO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63" w:x="3108" w:y="4644"/>
        <w:widowControl w:val="off"/>
        <w:autoSpaceDE w:val="off"/>
        <w:autoSpaceDN w:val="off"/>
        <w:spacing w:before="4" w:after="0" w:line="260" w:lineRule="exact"/>
        <w:ind w:left="14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padrao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351" w:y="477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10247" w:y="477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3" w:x="6438" w:y="490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8" w:x="7283" w:y="492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-2"/>
          <w:sz w:val="20"/>
        </w:rPr>
        <w:t>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" w:x="9164" w:y="504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3" w:x="9282" w:y="504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,3700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134,8000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1" w:x="1353" w:y="517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05" w:x="856" w:y="5570"/>
        <w:widowControl w:val="off"/>
        <w:autoSpaceDE w:val="off"/>
        <w:autoSpaceDN w:val="off"/>
        <w:spacing w:before="0" w:after="0" w:line="260" w:lineRule="exact"/>
        <w:ind w:left="58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05" w:x="856" w:y="5570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05" w:x="856" w:y="5570"/>
        <w:widowControl w:val="off"/>
        <w:autoSpaceDE w:val="off"/>
        <w:autoSpaceDN w:val="off"/>
        <w:spacing w:before="4" w:after="0" w:line="260" w:lineRule="exact"/>
        <w:ind w:left="5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2" w:x="3896" w:y="5835"/>
        <w:widowControl w:val="off"/>
        <w:autoSpaceDE w:val="off"/>
        <w:autoSpaceDN w:val="off"/>
        <w:spacing w:before="0" w:after="0" w:line="260" w:lineRule="exact"/>
        <w:ind w:left="2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BOBINA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2" w:x="3896" w:y="5835"/>
        <w:widowControl w:val="off"/>
        <w:autoSpaceDE w:val="off"/>
        <w:autoSpaceDN w:val="off"/>
        <w:spacing w:before="4" w:after="0" w:line="260" w:lineRule="exact"/>
        <w:ind w:left="2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RELOGIO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2" w:x="3896" w:y="5835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DIMEP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2" w:x="3896" w:y="5835"/>
        <w:widowControl w:val="off"/>
        <w:autoSpaceDE w:val="off"/>
        <w:autoSpaceDN w:val="off"/>
        <w:spacing w:before="4" w:after="0" w:line="260" w:lineRule="exact"/>
        <w:ind w:left="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EM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PAPEL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thega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351" w:y="610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10247" w:y="610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3108" w:y="623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" w:x="3226" w:y="623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62" w:x="6079" w:y="623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UNIDADE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Arial"/>
          <w:color w:val="000000"/>
          <w:spacing w:val="-2"/>
          <w:sz w:val="20"/>
        </w:rPr>
        <w:t>12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6" w:x="1150" w:y="636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0" w:x="9106" w:y="636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24,8900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298,6800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1232" w:y="662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6" w:x="1349" w:y="662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6" w:x="1349" w:y="6629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866" w:y="7290"/>
        <w:widowControl w:val="off"/>
        <w:autoSpaceDE w:val="off"/>
        <w:autoSpaceDN w:val="off"/>
        <w:spacing w:before="0" w:after="0" w:line="260" w:lineRule="exact"/>
        <w:ind w:left="2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MARCADOR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866" w:y="7290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QUADRO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5" w:x="866" w:y="7290"/>
        <w:widowControl w:val="off"/>
        <w:autoSpaceDE w:val="off"/>
        <w:autoSpaceDN w:val="off"/>
        <w:spacing w:before="4" w:after="0" w:line="260" w:lineRule="exact"/>
        <w:ind w:left="3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AZUL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3" w:x="3285" w:y="7422"/>
        <w:widowControl w:val="off"/>
        <w:autoSpaceDE w:val="off"/>
        <w:autoSpaceDN w:val="off"/>
        <w:spacing w:before="0" w:after="0" w:line="260" w:lineRule="exact"/>
        <w:ind w:left="8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PINCEL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0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3" w:x="3285" w:y="7422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129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QUADRO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BRANCO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3" w:x="3285" w:y="7422"/>
        <w:widowControl w:val="off"/>
        <w:autoSpaceDE w:val="off"/>
        <w:autoSpaceDN w:val="off"/>
        <w:spacing w:before="4" w:after="0" w:line="260" w:lineRule="exact"/>
        <w:ind w:left="14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351" w:y="755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10247" w:y="755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3167" w:y="768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3" w:x="6438" w:y="768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" w:x="7283" w:y="770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83" w:x="9164" w:y="781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2,1500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6,4500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11" w:x="1353" w:y="808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9" w:x="3897" w:y="845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PEN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DRIVE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64GB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9" w:x="3897" w:y="8451"/>
        <w:widowControl w:val="off"/>
        <w:autoSpaceDE w:val="off"/>
        <w:autoSpaceDN w:val="off"/>
        <w:spacing w:before="4" w:after="0" w:line="260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CAPACIDADES: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9" w:x="899" w:y="858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PEN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DRIVE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64GB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9" w:x="899" w:y="8584"/>
        <w:widowControl w:val="off"/>
        <w:autoSpaceDE w:val="off"/>
        <w:autoSpaceDN w:val="off"/>
        <w:spacing w:before="4" w:after="0" w:line="260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CAPACIDADES: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4567" w:y="898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" w:x="4684" w:y="898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4GB-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1568" w:y="911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3" w:x="1686" w:y="911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4GB-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3828" w:y="9245"/>
        <w:widowControl w:val="off"/>
        <w:autoSpaceDE w:val="off"/>
        <w:autoSpaceDN w:val="off"/>
        <w:spacing w:before="0" w:after="0" w:line="260" w:lineRule="exact"/>
        <w:ind w:left="2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VELOCIDADE: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3828" w:y="9245"/>
        <w:widowControl w:val="off"/>
        <w:autoSpaceDE w:val="off"/>
        <w:autoSpaceDN w:val="off"/>
        <w:spacing w:before="4" w:after="0" w:line="260" w:lineRule="exact"/>
        <w:ind w:left="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COMPATIVEL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3828" w:y="9245"/>
        <w:widowControl w:val="off"/>
        <w:autoSpaceDE w:val="off"/>
        <w:autoSpaceDN w:val="off"/>
        <w:spacing w:before="4" w:after="0" w:line="260" w:lineRule="exact"/>
        <w:ind w:left="2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USB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GEN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3828" w:y="9245"/>
        <w:widowControl w:val="off"/>
        <w:autoSpaceDE w:val="off"/>
        <w:autoSpaceDN w:val="off"/>
        <w:spacing w:before="4" w:after="0" w:line="260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DIMENSOES: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60,7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3828" w:y="9245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MM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10,2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3828" w:y="9245"/>
        <w:widowControl w:val="off"/>
        <w:autoSpaceDE w:val="off"/>
        <w:autoSpaceDN w:val="off"/>
        <w:spacing w:before="4" w:after="0" w:line="260" w:lineRule="exact"/>
        <w:ind w:left="8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MM-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830" w:y="9377"/>
        <w:widowControl w:val="off"/>
        <w:autoSpaceDE w:val="off"/>
        <w:autoSpaceDN w:val="off"/>
        <w:spacing w:before="0" w:after="0" w:line="260" w:lineRule="exact"/>
        <w:ind w:left="2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VELOCIDADE: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830" w:y="9377"/>
        <w:widowControl w:val="off"/>
        <w:autoSpaceDE w:val="off"/>
        <w:autoSpaceDN w:val="off"/>
        <w:spacing w:before="4" w:after="0" w:line="260" w:lineRule="exact"/>
        <w:ind w:left="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>COMPATÍVEL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830" w:y="9377"/>
        <w:widowControl w:val="off"/>
        <w:autoSpaceDE w:val="off"/>
        <w:autoSpaceDN w:val="off"/>
        <w:spacing w:before="4" w:after="0" w:line="260" w:lineRule="exact"/>
        <w:ind w:left="2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USB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3.2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GEN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830" w:y="9377"/>
        <w:widowControl w:val="off"/>
        <w:autoSpaceDE w:val="off"/>
        <w:autoSpaceDN w:val="off"/>
        <w:spacing w:before="4" w:after="0" w:line="260" w:lineRule="exact"/>
        <w:ind w:left="11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DIMENSÕES: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60,7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830" w:y="9377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21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MM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10,2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7" w:x="830" w:y="9377"/>
        <w:widowControl w:val="off"/>
        <w:autoSpaceDE w:val="off"/>
        <w:autoSpaceDN w:val="off"/>
        <w:spacing w:before="4" w:after="0" w:line="260" w:lineRule="exact"/>
        <w:ind w:left="8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MM-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4" w:x="3845" w:y="1083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TEMPERATURA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4" w:x="3845" w:y="10833"/>
        <w:widowControl w:val="off"/>
        <w:autoSpaceDE w:val="off"/>
        <w:autoSpaceDN w:val="off"/>
        <w:spacing w:before="4" w:after="0" w:line="260" w:lineRule="exact"/>
        <w:ind w:left="3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OPERACAO: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4" w:x="846" w:y="1096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TEMPERATURA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4" w:x="846" w:y="10965"/>
        <w:widowControl w:val="off"/>
        <w:autoSpaceDE w:val="off"/>
        <w:autoSpaceDN w:val="off"/>
        <w:spacing w:before="4" w:after="0" w:line="260" w:lineRule="exact"/>
        <w:ind w:left="3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OPERAÇÃO: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9351" w:y="1096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" w:x="10247" w:y="10965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3108" w:y="1109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0" w:x="3226" w:y="1109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3340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6555" w:y="11097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" w:x="7283" w:y="1111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1" w:x="9106" w:y="11230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49,0000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4451" w:y="1136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4" w:x="4568" w:y="11362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C~60C-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1358" w:y="1149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3" w:x="1476" w:y="1149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°C~60°C-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3772" w:y="11626"/>
        <w:widowControl w:val="off"/>
        <w:autoSpaceDE w:val="off"/>
        <w:autoSpaceDN w:val="off"/>
        <w:spacing w:before="0" w:after="0" w:line="260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TEMPERATURA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3772" w:y="11626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ARMAZENAMENTO: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773" w:y="11759"/>
        <w:widowControl w:val="off"/>
        <w:autoSpaceDE w:val="off"/>
        <w:autoSpaceDN w:val="off"/>
        <w:spacing w:before="0" w:after="0" w:line="260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TEMPERATURA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4" w:x="773" w:y="11759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ARMAZENAMENTO: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" w:x="4353" w:y="12156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0" w:x="4431" w:y="12156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20C~85C-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" w:x="1260" w:y="1228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8" w:x="1338" w:y="12288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20°C~85°C-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3776" w:y="12420"/>
        <w:widowControl w:val="off"/>
        <w:autoSpaceDE w:val="off"/>
        <w:autoSpaceDN w:val="off"/>
        <w:spacing w:before="0" w:after="0" w:line="260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COMPATIVEL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COM: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3776" w:y="12420"/>
        <w:widowControl w:val="off"/>
        <w:autoSpaceDE w:val="off"/>
        <w:autoSpaceDN w:val="off"/>
        <w:spacing w:before="4" w:after="0" w:line="260" w:lineRule="exact"/>
        <w:ind w:left="1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WINDOWS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11,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3776" w:y="12420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MACOS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(V.10.15.X+),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3776" w:y="12420"/>
        <w:widowControl w:val="off"/>
        <w:autoSpaceDE w:val="off"/>
        <w:autoSpaceDN w:val="off"/>
        <w:spacing w:before="4" w:after="0" w:line="260" w:lineRule="exact"/>
        <w:ind w:left="2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LINUX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2"/>
          <w:sz w:val="24"/>
        </w:rPr>
        <w:t>(V.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4.4+),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3776" w:y="12420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CHROME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1" w:x="3776" w:y="12420"/>
        <w:widowControl w:val="off"/>
        <w:autoSpaceDE w:val="off"/>
        <w:autoSpaceDN w:val="off"/>
        <w:spacing w:before="4" w:after="0" w:line="260" w:lineRule="exact"/>
        <w:ind w:left="2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null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multilaser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0" w:x="789" w:y="12553"/>
        <w:widowControl w:val="off"/>
        <w:autoSpaceDE w:val="off"/>
        <w:autoSpaceDN w:val="off"/>
        <w:spacing w:before="0" w:after="0" w:line="260" w:lineRule="exact"/>
        <w:ind w:left="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>COMPATÍVEL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COM: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0" w:x="789" w:y="12553"/>
        <w:widowControl w:val="off"/>
        <w:autoSpaceDE w:val="off"/>
        <w:autoSpaceDN w:val="off"/>
        <w:spacing w:before="4" w:after="0" w:line="260" w:lineRule="exact"/>
        <w:ind w:left="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WINDOWS®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11,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10,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0" w:x="789" w:y="12553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MACOS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(V.10.15.X+),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0" w:x="789" w:y="12553"/>
        <w:widowControl w:val="off"/>
        <w:autoSpaceDE w:val="off"/>
        <w:autoSpaceDN w:val="off"/>
        <w:spacing w:before="4" w:after="0" w:line="260" w:lineRule="exact"/>
        <w:ind w:left="2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LINUX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-12"/>
          <w:sz w:val="24"/>
        </w:rPr>
        <w:t>(V.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4.4+),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6" w:x="1090" w:y="1361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CHROME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OS™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" w:x="10061" w:y="14081"/>
        <w:widowControl w:val="off"/>
        <w:autoSpaceDE w:val="off"/>
        <w:autoSpaceDN w:val="off"/>
        <w:spacing w:before="0" w:after="0" w:line="260" w:lineRule="exact"/>
        <w:ind w:left="1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4" w:x="10061" w:y="14081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88,9300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6" w:x="7888" w:y="14214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9944" w:y="14346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1" w:x="9841" w:y="15287"/>
        <w:widowControl w:val="off"/>
        <w:autoSpaceDE w:val="off"/>
        <w:autoSpaceDN w:val="off"/>
        <w:spacing w:before="0" w:after="0" w:line="260" w:lineRule="exact"/>
        <w:ind w:left="2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1" w:x="9841" w:y="15287"/>
        <w:widowControl w:val="off"/>
        <w:autoSpaceDE w:val="off"/>
        <w:autoSpaceDN w:val="off"/>
        <w:spacing w:before="4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.472,4900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0" w:x="7398" w:y="15419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8" w:x="9723" w:y="15551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https://bionexo.bionexo.com/jsp/comprar/c_rpdc_2_impressao.jsp?id=371145682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https://bionexo.bionexo.com/jsp/comprar/c_rpdc_2_impressao.jsp?id=371145682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045" w:x="7286" w:y="123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IKFFRA+MyriadPro-Regular"/>
          <w:color w:val="000000"/>
          <w:spacing w:val="0"/>
          <w:sz w:val="25"/>
        </w:rPr>
      </w:pPr>
      <w:r>
        <w:rPr>
          <w:rFonts w:ascii="IKFFRA+MyriadPro-Regular"/>
          <w:color w:val="000000"/>
          <w:spacing w:val="-1"/>
          <w:sz w:val="25"/>
        </w:rPr>
        <w:t>LUCAS</w:t>
      </w:r>
      <w:r>
        <w:rPr>
          <w:rFonts w:ascii="IKFFRA+MyriadPro-Regular"/>
          <w:color w:val="000000"/>
          <w:spacing w:val="0"/>
          <w:sz w:val="25"/>
        </w:rPr>
        <w:t xml:space="preserve"> </w:t>
      </w:r>
      <w:r>
        <w:rPr>
          <w:rFonts w:ascii="IKFFRA+MyriadPro-Regular"/>
          <w:color w:val="000000"/>
          <w:spacing w:val="-1"/>
          <w:sz w:val="25"/>
        </w:rPr>
        <w:t>AUGUSTO</w:t>
      </w:r>
      <w:r>
        <w:rPr>
          <w:rFonts w:ascii="IKFFRA+MyriadPro-Regular"/>
          <w:color w:val="000000"/>
          <w:spacing w:val="0"/>
          <w:sz w:val="25"/>
        </w:rPr>
      </w:r>
    </w:p>
    <w:p>
      <w:pPr>
        <w:pStyle w:val="Normal"/>
        <w:framePr w:w="2045" w:x="7286" w:y="1234"/>
        <w:widowControl w:val="off"/>
        <w:autoSpaceDE w:val="off"/>
        <w:autoSpaceDN w:val="off"/>
        <w:spacing w:before="0" w:after="0" w:line="299" w:lineRule="exact"/>
        <w:ind w:left="0" w:right="0" w:firstLine="0"/>
        <w:jc w:val="left"/>
        <w:rPr>
          <w:rFonts w:ascii="IKFFRA+MyriadPro-Regular"/>
          <w:color w:val="000000"/>
          <w:spacing w:val="0"/>
          <w:sz w:val="25"/>
        </w:rPr>
      </w:pPr>
      <w:r>
        <w:rPr>
          <w:rFonts w:ascii="IKFFRA+MyriadPro-Regular"/>
          <w:color w:val="000000"/>
          <w:spacing w:val="0"/>
          <w:sz w:val="25"/>
        </w:rPr>
        <w:t>VITORINO</w:t>
      </w:r>
      <w:r>
        <w:rPr>
          <w:rFonts w:ascii="IKFFRA+MyriadPro-Regular"/>
          <w:color w:val="000000"/>
          <w:spacing w:val="0"/>
          <w:sz w:val="25"/>
        </w:rPr>
      </w:r>
    </w:p>
    <w:p>
      <w:pPr>
        <w:pStyle w:val="Normal"/>
        <w:framePr w:w="2033" w:x="9264" w:y="13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IKFFRA+MyriadPro-Regular"/>
          <w:color w:val="000000"/>
          <w:spacing w:val="0"/>
          <w:sz w:val="13"/>
        </w:rPr>
      </w:pPr>
      <w:r>
        <w:rPr>
          <w:rFonts w:ascii="IKFFRA+MyriadPro-Regular"/>
          <w:color w:val="000000"/>
          <w:spacing w:val="-2"/>
          <w:sz w:val="13"/>
        </w:rPr>
        <w:t>Assinado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de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forma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digital</w:t>
      </w:r>
      <w:r>
        <w:rPr>
          <w:rFonts w:ascii="IKFFRA+MyriadPro-Regular"/>
          <w:color w:val="000000"/>
          <w:spacing w:val="0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por</w:t>
      </w:r>
      <w:r>
        <w:rPr>
          <w:rFonts w:ascii="IKFFRA+MyriadPro-Regular"/>
          <w:color w:val="000000"/>
          <w:spacing w:val="0"/>
          <w:sz w:val="13"/>
        </w:rPr>
      </w:r>
    </w:p>
    <w:p>
      <w:pPr>
        <w:pStyle w:val="Normal"/>
        <w:framePr w:w="2033" w:x="9264" w:y="13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IKFFRA+MyriadPro-Regular"/>
          <w:color w:val="000000"/>
          <w:spacing w:val="0"/>
          <w:sz w:val="13"/>
        </w:rPr>
      </w:pPr>
      <w:r>
        <w:rPr>
          <w:rFonts w:ascii="IKFFRA+MyriadPro-Regular"/>
          <w:color w:val="000000"/>
          <w:spacing w:val="-2"/>
          <w:sz w:val="13"/>
        </w:rPr>
        <w:t>LUCAS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AUGUSTO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VITORINO</w:t>
      </w:r>
      <w:r>
        <w:rPr>
          <w:rFonts w:ascii="IKFFRA+MyriadPro-Regular"/>
          <w:color w:val="000000"/>
          <w:spacing w:val="0"/>
          <w:sz w:val="13"/>
        </w:rPr>
      </w:r>
    </w:p>
    <w:p>
      <w:pPr>
        <w:pStyle w:val="Normal"/>
        <w:framePr w:w="2033" w:x="9264" w:y="13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IKFFRA+MyriadPro-Regular"/>
          <w:color w:val="000000"/>
          <w:spacing w:val="0"/>
          <w:sz w:val="13"/>
        </w:rPr>
      </w:pPr>
      <w:r>
        <w:rPr>
          <w:rFonts w:ascii="IKFFRA+MyriadPro-Regular"/>
          <w:color w:val="000000"/>
          <w:spacing w:val="-2"/>
          <w:sz w:val="13"/>
        </w:rPr>
        <w:t>Dados:</w:t>
      </w:r>
      <w:r>
        <w:rPr>
          <w:rFonts w:ascii="IKFFRA+MyriadPro-Regular"/>
          <w:color w:val="000000"/>
          <w:spacing w:val="0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2024.12.06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10:27:01</w:t>
      </w:r>
      <w:r>
        <w:rPr>
          <w:rFonts w:ascii="IKFFRA+MyriadPro-Regular"/>
          <w:color w:val="000000"/>
          <w:spacing w:val="-1"/>
          <w:sz w:val="13"/>
        </w:rPr>
        <w:t xml:space="preserve"> </w:t>
      </w:r>
      <w:r>
        <w:rPr>
          <w:rFonts w:ascii="IKFFRA+MyriadPro-Regular"/>
          <w:color w:val="000000"/>
          <w:spacing w:val="-2"/>
          <w:sz w:val="13"/>
        </w:rPr>
        <w:t>-03'00'</w:t>
      </w:r>
      <w:r>
        <w:rPr>
          <w:rFonts w:ascii="IKFFRA+MyriadPro-Regular"/>
          <w:color w:val="000000"/>
          <w:spacing w:val="0"/>
          <w:sz w:val="1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https://bionexo.bionexo.com/jsp/comprar/c_rpdc_2_impressao.jsp?id=371145682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IKFFRA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2B2A7F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580</Words>
  <Characters>3298</Characters>
  <Application>Aspose</Application>
  <DocSecurity>0</DocSecurity>
  <Lines>272</Lines>
  <Paragraphs>272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2024-12-06T13:55:18+00:00</dcterms:created>
  <dcterms:modified xmlns:xsi="http://www.w3.org/2001/XMLSchema-instance" xmlns:dcterms="http://purl.org/dc/terms/" xsi:type="dcterms:W3CDTF">2024-12-06T13:55:18+00:00</dcterms:modified>
</coreProperties>
</file>