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6A6359F3" w14:textId="007EBA64" w:rsidR="00D17F37" w:rsidRPr="00D17F37" w:rsidRDefault="001302B6" w:rsidP="00D17F37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D17F37" w:rsidRPr="00D17F37">
        <w:rPr>
          <w:rFonts w:asciiTheme="majorHAnsi" w:hAnsiTheme="majorHAnsi" w:cstheme="majorHAnsi"/>
          <w:sz w:val="24"/>
          <w:szCs w:val="24"/>
        </w:rPr>
        <w:t>202466EXA60026HEMU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4436D8B9" w:rsidR="00635C6A" w:rsidRPr="008E35B2" w:rsidRDefault="00D17F37" w:rsidP="00153BC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D17F37">
                    <w:rPr>
                      <w:rFonts w:asciiTheme="majorHAnsi" w:eastAsia="Calibri" w:hAnsiTheme="majorHAnsi" w:cstheme="majorHAnsi"/>
                      <w:bCs/>
                      <w:color w:val="000009"/>
                    </w:rPr>
                    <w:t>CVR SERVICOS MEDICOS S/S CNPJ: 23.316.152/0001-01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252CEC9E" w:rsidR="00975C2B" w:rsidRPr="003065B9" w:rsidRDefault="001302B6" w:rsidP="00D17F3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 w:rsidRPr="001302B6">
              <w:rPr>
                <w:rFonts w:asciiTheme="majorHAnsi" w:hAnsiTheme="majorHAnsi" w:cstheme="majorHAnsi"/>
                <w:sz w:val="24"/>
                <w:szCs w:val="24"/>
              </w:rPr>
              <w:t xml:space="preserve">PARECER DE </w:t>
            </w:r>
            <w:r w:rsidR="00D17F37">
              <w:rPr>
                <w:rFonts w:asciiTheme="majorHAnsi" w:hAnsiTheme="majorHAnsi" w:cstheme="majorHAnsi"/>
                <w:sz w:val="24"/>
                <w:szCs w:val="24"/>
              </w:rPr>
              <w:t>NEFROLOGISTA</w:t>
            </w:r>
            <w:r w:rsidR="00153BC8">
              <w:rPr>
                <w:rFonts w:asciiTheme="majorHAnsi" w:hAnsiTheme="majorHAnsi" w:cstheme="majorHAnsi"/>
                <w:sz w:val="24"/>
                <w:szCs w:val="24"/>
              </w:rPr>
              <w:t xml:space="preserve"> ADULTO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4D9413F9" w:rsidR="00975C2B" w:rsidRPr="003065B9" w:rsidRDefault="003065B9" w:rsidP="00D17F37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D17F37">
              <w:rPr>
                <w:rFonts w:asciiTheme="majorHAnsi" w:hAnsiTheme="majorHAnsi" w:cstheme="majorHAnsi"/>
                <w:sz w:val="24"/>
                <w:szCs w:val="20"/>
              </w:rPr>
              <w:t>400,00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1FEF3D26" w:rsidR="003065B9" w:rsidRPr="003065B9" w:rsidRDefault="003065B9" w:rsidP="00D17F37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D17F37">
              <w:rPr>
                <w:rFonts w:asciiTheme="majorHAnsi" w:hAnsiTheme="majorHAnsi" w:cstheme="majorHAnsi"/>
                <w:sz w:val="24"/>
                <w:szCs w:val="20"/>
              </w:rPr>
              <w:t>400,00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004D0106" w:rsidR="008F0B1F" w:rsidRPr="003065B9" w:rsidRDefault="00D17F37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60026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1A3F16A1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06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junho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8E35B2" w:rsidRDefault="008E35B2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8E35B2" w:rsidRDefault="008E35B2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8E35B2" w:rsidRDefault="008E35B2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8E35B2" w:rsidRDefault="008E35B2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17F37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6D55C-07EB-44CD-B476-FF18585D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2024-05-22T10:56:00Z</cp:lastPrinted>
  <dcterms:created xsi:type="dcterms:W3CDTF">2024-06-06T17:00:00Z</dcterms:created>
  <dcterms:modified xsi:type="dcterms:W3CDTF">2024-06-06T17:00:00Z</dcterms:modified>
</cp:coreProperties>
</file>