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8DA53D4" w14:textId="4ACEDF2E" w:rsidR="00B27C86" w:rsidRPr="00B27C86" w:rsidRDefault="0012751E" w:rsidP="00B27C86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B27C86" w:rsidRPr="00B27C86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202468EXA60405HEMU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61B34B11" w:rsidR="00975C2B" w:rsidRPr="003065B9" w:rsidRDefault="004B599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08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C07B79E" w:rsidR="00975C2B" w:rsidRPr="003065B9" w:rsidRDefault="004B599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089DE751" w:rsidR="003065B9" w:rsidRPr="00940526" w:rsidRDefault="00940526" w:rsidP="004B599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940526">
              <w:rPr>
                <w:rFonts w:asciiTheme="majorHAnsi" w:hAnsiTheme="majorHAnsi" w:cstheme="majorHAnsi"/>
                <w:bCs/>
                <w:sz w:val="24"/>
                <w:szCs w:val="20"/>
              </w:rPr>
              <w:t xml:space="preserve">R$ </w:t>
            </w:r>
            <w:r w:rsidR="004B599B">
              <w:rPr>
                <w:rFonts w:asciiTheme="majorHAnsi" w:hAnsiTheme="majorHAnsi" w:cstheme="majorHAnsi"/>
                <w:bCs/>
                <w:sz w:val="24"/>
                <w:szCs w:val="20"/>
              </w:rPr>
              <w:t>8.400,00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4016ADC" w:rsidR="008F0B1F" w:rsidRPr="003065B9" w:rsidRDefault="00B27C8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60405/2024</w:t>
      </w:r>
      <w:bookmarkStart w:id="0" w:name="_GoBack"/>
      <w:bookmarkEnd w:id="0"/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A0DF73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4B599B">
        <w:rPr>
          <w:rFonts w:asciiTheme="majorHAnsi" w:hAnsiTheme="majorHAnsi" w:cstheme="majorHAnsi"/>
          <w:sz w:val="24"/>
          <w:szCs w:val="24"/>
        </w:rPr>
        <w:t>06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40526">
        <w:rPr>
          <w:rFonts w:asciiTheme="majorHAnsi" w:hAnsiTheme="majorHAnsi" w:cstheme="majorHAnsi"/>
          <w:sz w:val="24"/>
          <w:szCs w:val="24"/>
        </w:rPr>
        <w:t>agosto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27C86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9CDF7-4B6E-43AF-A1D2-636905CD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2024-08-06T11:19:00Z</dcterms:created>
  <dcterms:modified xsi:type="dcterms:W3CDTF">2024-08-06T11:19:00Z</dcterms:modified>
</cp:coreProperties>
</file>