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791" w:y="44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91" w:y="449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2024105TP59337HEMU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98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989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05" w:x="776" w:y="244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05" w:x="776" w:y="244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20/05/2024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16:28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01" w:x="776" w:y="3120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2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63" w:x="776" w:y="3344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63" w:x="776" w:y="3344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2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SN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3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06" w:x="776" w:y="401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2"/>
          <w:sz w:val="19"/>
        </w:rPr>
        <w:t>Relação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2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306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346317234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06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59337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MANUTENÇÃO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PREDIAL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MAIO/2024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306" w:x="776" w:y="401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devem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28" w:x="776" w:y="513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11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21" w:x="776" w:y="6707"/>
        <w:widowControl w:val="off"/>
        <w:autoSpaceDE w:val="off"/>
        <w:autoSpaceDN w:val="off"/>
        <w:spacing w:before="39" w:after="0" w:line="227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7"/>
          <w:sz w:val="19"/>
        </w:rPr>
        <w:t xml:space="preserve"> </w:t>
      </w:r>
      <w:r>
        <w:rPr>
          <w:rFonts w:ascii="Arial"/>
          <w:color w:val="000000"/>
          <w:spacing w:val="-7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43" w:x="3420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3420" w:y="7716"/>
        <w:widowControl w:val="off"/>
        <w:autoSpaceDE w:val="off"/>
        <w:autoSpaceDN w:val="off"/>
        <w:spacing w:before="0" w:after="0" w:line="154" w:lineRule="exact"/>
        <w:ind w:left="1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0" w:x="6005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60" w:x="6005" w:y="7716"/>
        <w:widowControl w:val="off"/>
        <w:autoSpaceDE w:val="off"/>
        <w:autoSpaceDN w:val="off"/>
        <w:spacing w:before="0" w:after="0" w:line="154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7320" w:y="77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1" w:x="7320" w:y="7716"/>
        <w:widowControl w:val="off"/>
        <w:autoSpaceDE w:val="off"/>
        <w:autoSpaceDN w:val="off"/>
        <w:spacing w:before="0" w:after="0" w:line="154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1730" w:y="77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15" w:x="4552" w:y="77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62" w:x="8542" w:y="778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1" w:x="1185" w:y="810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Marlene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Custodia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Araujo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1" w:x="1185" w:y="8109"/>
        <w:widowControl w:val="off"/>
        <w:autoSpaceDE w:val="off"/>
        <w:autoSpaceDN w:val="off"/>
        <w:spacing w:before="0" w:after="0" w:line="154" w:lineRule="exact"/>
        <w:ind w:left="6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1685" w:y="84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4751" w:y="841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4751" w:y="841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3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7" w:x="3478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6052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7574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28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0" w:x="8615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9290" w:y="84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7" w:x="1016" w:y="8571"/>
        <w:widowControl w:val="off"/>
        <w:autoSpaceDE w:val="off"/>
        <w:autoSpaceDN w:val="off"/>
        <w:spacing w:before="0" w:after="0" w:line="158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Evando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7" w:x="1016" w:y="85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7" w:x="1016" w:y="8571"/>
        <w:widowControl w:val="off"/>
        <w:autoSpaceDE w:val="off"/>
        <w:autoSpaceDN w:val="off"/>
        <w:spacing w:before="0" w:after="0" w:line="154" w:lineRule="exact"/>
        <w:ind w:left="51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6" w:x="2113" w:y="94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6" w:x="2113" w:y="9411"/>
        <w:widowControl w:val="off"/>
        <w:autoSpaceDE w:val="off"/>
        <w:autoSpaceDN w:val="off"/>
        <w:spacing w:before="0" w:after="0" w:line="154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7" w:x="7223" w:y="9411"/>
        <w:widowControl w:val="off"/>
        <w:autoSpaceDE w:val="off"/>
        <w:autoSpaceDN w:val="off"/>
        <w:spacing w:before="0" w:after="0" w:line="158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7" w:x="7223" w:y="94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5" w:x="7870" w:y="94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9984" w:y="94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8" w:x="9984" w:y="941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8" w:x="983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48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9" w:x="3104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7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20" w:x="8357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8" w:x="10626" w:y="948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3" w:x="960" w:y="9986"/>
        <w:widowControl w:val="off"/>
        <w:autoSpaceDE w:val="off"/>
        <w:autoSpaceDN w:val="off"/>
        <w:spacing w:before="0" w:after="0" w:line="158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986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986"/>
        <w:widowControl w:val="off"/>
        <w:autoSpaceDE w:val="off"/>
        <w:autoSpaceDN w:val="off"/>
        <w:spacing w:before="0" w:after="0" w:line="154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C/APOIO</w:t>
      </w:r>
      <w:r>
        <w:rPr>
          <w:rFonts w:ascii="Tahoma"/>
          <w:color w:val="333333"/>
          <w:spacing w:val="99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40011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986"/>
        <w:widowControl w:val="off"/>
        <w:autoSpaceDE w:val="off"/>
        <w:autoSpaceDN w:val="off"/>
        <w:spacing w:before="0" w:after="0" w:line="154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960" w:y="9986"/>
        <w:widowControl w:val="off"/>
        <w:autoSpaceDE w:val="off"/>
        <w:autoSpaceDN w:val="off"/>
        <w:spacing w:before="0" w:after="0" w:line="154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7" w:y="9986"/>
        <w:widowControl w:val="off"/>
        <w:autoSpaceDE w:val="off"/>
        <w:autoSpaceDN w:val="off"/>
        <w:spacing w:before="0" w:after="0" w:line="158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7" w:y="9986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7" w:y="998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5" w:x="10577" w:y="9986"/>
        <w:widowControl w:val="off"/>
        <w:autoSpaceDE w:val="off"/>
        <w:autoSpaceDN w:val="off"/>
        <w:spacing w:before="0" w:after="0" w:line="154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3167" w:y="10056"/>
        <w:widowControl w:val="off"/>
        <w:autoSpaceDE w:val="off"/>
        <w:autoSpaceDN w:val="off"/>
        <w:spacing w:before="0" w:after="0" w:line="158" w:lineRule="exact"/>
        <w:ind w:left="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3167" w:y="1005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3167" w:y="10056"/>
        <w:widowControl w:val="off"/>
        <w:autoSpaceDE w:val="off"/>
        <w:autoSpaceDN w:val="off"/>
        <w:spacing w:before="0" w:after="0" w:line="154" w:lineRule="exact"/>
        <w:ind w:left="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3167" w:y="10056"/>
        <w:widowControl w:val="off"/>
        <w:autoSpaceDE w:val="off"/>
        <w:autoSpaceDN w:val="off"/>
        <w:spacing w:before="0" w:after="0" w:line="154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C/APOIO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5" w:x="3167" w:y="10056"/>
        <w:widowControl w:val="off"/>
        <w:autoSpaceDE w:val="off"/>
        <w:autoSpaceDN w:val="off"/>
        <w:spacing w:before="0" w:after="0" w:line="154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BRACO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766" w:y="10210"/>
        <w:widowControl w:val="off"/>
        <w:autoSpaceDE w:val="off"/>
        <w:autoSpaceDN w:val="off"/>
        <w:spacing w:before="0" w:after="0" w:line="158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766" w:y="1021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Custodia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8" w:x="4766" w:y="10210"/>
        <w:widowControl w:val="off"/>
        <w:autoSpaceDE w:val="off"/>
        <w:autoSpaceDN w:val="off"/>
        <w:spacing w:before="0" w:after="0" w:line="154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411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78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80" w:y="1036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5" w:y="10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25" w:y="10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3" w:x="4071" w:y="10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5822" w:y="10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6742" w:y="10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9" w:x="9058" w:y="1044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25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4" w:x="7253" w:y="10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85,0000</w:t>
      </w:r>
      <w:r>
        <w:rPr>
          <w:rFonts w:ascii="Tahoma"/>
          <w:color w:val="333333"/>
          <w:spacing w:val="9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9831" w:y="105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2.125,0000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4888" w:y="1067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075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20/05/2024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6" w:x="10542" w:y="10756"/>
        <w:widowControl w:val="off"/>
        <w:autoSpaceDE w:val="off"/>
        <w:autoSpaceDN w:val="off"/>
        <w:spacing w:before="0" w:after="0" w:line="154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13:03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2" w:x="3049" w:y="1082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TRAMONTINA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6" w:x="970" w:y="1091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9" w:x="8403" w:y="11331"/>
        <w:widowControl w:val="off"/>
        <w:autoSpaceDE w:val="off"/>
        <w:autoSpaceDN w:val="off"/>
        <w:spacing w:before="0" w:after="0" w:line="158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9" w:x="8403" w:y="1133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0" w:y="1133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59" w:y="114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59" w:y="11401"/>
        <w:widowControl w:val="off"/>
        <w:autoSpaceDE w:val="off"/>
        <w:autoSpaceDN w:val="off"/>
        <w:spacing w:before="837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" w:x="9330" w:y="1140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7" w:x="9330" w:y="11401"/>
        <w:widowControl w:val="off"/>
        <w:autoSpaceDE w:val="off"/>
        <w:autoSpaceDN w:val="off"/>
        <w:spacing w:before="837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9831" w:y="1148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2.125,0000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7" w:x="3928" w:y="119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36" w:x="5779" w:y="119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2" w:x="8452" w:y="12326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2" w:x="8452" w:y="123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80" w:y="123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9831" w:y="1248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2.125,0000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70" w:x="3314" w:y="1325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"javascript:chama_completo(346317234)"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"javascript:chama_completo(346317234)"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364</Words>
  <Characters>2055</Characters>
  <Application>Aspose</Application>
  <DocSecurity>0</DocSecurity>
  <Lines>112</Lines>
  <Paragraphs>112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2024-05-20T19:35:37+00:00</dcterms:created>
  <dcterms:modified xmlns:xsi="http://www.w3.org/2001/XMLSchema-instance" xmlns:dcterms="http://purl.org/dc/terms/" xsi:type="dcterms:W3CDTF">2024-05-20T19:35:37+00:00</dcterms:modified>
</coreProperties>
</file>