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82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02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2024113TP57025HEMU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29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18/03/2024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11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11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70" w:x="760" w:y="373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70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338215473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70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57025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FORMULARIOS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GRAFICOS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70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0" w:x="760" w:y="476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0" w:x="760" w:y="620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8" w:x="3161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3161" w:y="7126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32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32" w:y="712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58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58" w:y="7126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61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8" w:x="4199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3" w:x="788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2" w:x="1045" w:y="7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Sebastiao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Candido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Ferreira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2" w:x="1045" w:y="7486"/>
        <w:widowControl w:val="off"/>
        <w:autoSpaceDE w:val="off"/>
        <w:autoSpaceDN w:val="off"/>
        <w:spacing w:before="0" w:after="0" w:line="141" w:lineRule="exact"/>
        <w:ind w:left="6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Oliveira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2" w:x="1045" w:y="7486"/>
        <w:widowControl w:val="off"/>
        <w:autoSpaceDE w:val="off"/>
        <w:autoSpaceDN w:val="off"/>
        <w:spacing w:before="0" w:after="0" w:line="141" w:lineRule="exact"/>
        <w:ind w:left="3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CRIXÁS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2" w:x="1045" w:y="74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Almeida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Teixeira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2" w:x="1045" w:y="7486"/>
        <w:widowControl w:val="off"/>
        <w:autoSpaceDE w:val="off"/>
        <w:autoSpaceDN w:val="off"/>
        <w:spacing w:before="0" w:after="0" w:line="141" w:lineRule="exact"/>
        <w:ind w:left="4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liviocat@gmail.com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391" w:y="776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391" w:y="77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214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575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6991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53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2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429" w:y="8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526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9" w:x="2526" w:y="868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0" w:x="7556" w:y="868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0" w:x="7556" w:y="8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9" w:x="8156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5" w:x="10096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5" w:x="10096" w:y="8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1" w:x="1220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5" w:x="2050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8" w:x="3597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6" w:x="4502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86" w:x="8603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1" w:x="10685" w:y="87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09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0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9209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3419" w:y="9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ATESTADO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3419" w:y="9273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3419" w:y="92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3419" w:y="92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100X1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3419" w:y="9273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PULG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4" w:x="3419" w:y="9273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928" w:y="9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ATESTADO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MEDICO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6800" w:y="9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9415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9415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9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9415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28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9" w:x="1094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5X21CM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6846" w:y="9492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6846" w:y="9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6846" w:y="9492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28" w:y="9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9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9556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95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4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1" w:y="963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75G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1" w:y="9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FLS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961" w:y="9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50X1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094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11039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04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02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02" w:y="9633"/>
        <w:widowControl w:val="off"/>
        <w:autoSpaceDE w:val="off"/>
        <w:autoSpaceDN w:val="off"/>
        <w:spacing w:before="11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51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51" w:y="9633"/>
        <w:widowControl w:val="off"/>
        <w:autoSpaceDE w:val="off"/>
        <w:autoSpaceDN w:val="off"/>
        <w:spacing w:before="11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9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7584" w:y="9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9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9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4" w:y="10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0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00" w:y="10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0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0443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507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50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0507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3388" w:y="1058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FICHA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3388" w:y="10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ENCAMINHAMENTO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3" w:y="10649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3" w:y="10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ENCAMINHAMENTO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3" w:y="10649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REFERENCIA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3" w:y="10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RETORNO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CONTRA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933" w:y="10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REFERENC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0726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072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0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0726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6754" w:y="10726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6754" w:y="10726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6754" w:y="10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24,0000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6754" w:y="10726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6754" w:y="10726"/>
        <w:widowControl w:val="off"/>
        <w:autoSpaceDE w:val="off"/>
        <w:autoSpaceDN w:val="off"/>
        <w:spacing w:before="0" w:after="0" w:line="141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6754" w:y="10726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497" w:y="10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21X31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28" w:y="10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10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086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0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4" w:y="10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094" w:y="10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40882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04" w:y="10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10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7" w:x="3422" w:y="110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100X1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49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3530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3530" w:y="1115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4" w:y="11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10829" w:y="11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00" w:y="11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1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1819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18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1819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11" w:y="11883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PARECER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11" w:y="11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EVOLUCAO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11" w:y="11883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FORMATO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30X21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11" w:y="11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4X0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SULFITE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75GR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11" w:y="11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100X1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11" w:y="11883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11" w:y="11883"/>
        <w:widowControl w:val="off"/>
        <w:autoSpaceDE w:val="off"/>
        <w:autoSpaceDN w:val="off"/>
        <w:spacing w:before="0" w:after="0" w:line="141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188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188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1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1883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1" w:x="950" w:y="121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INDICACAO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1" w:x="950" w:y="12101"/>
        <w:widowControl w:val="off"/>
        <w:autoSpaceDE w:val="off"/>
        <w:autoSpaceDN w:val="off"/>
        <w:spacing w:before="0" w:after="0" w:line="141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EVOLUCAO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1" w:x="950" w:y="12101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TRATAMENTO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1" w:x="950" w:y="12101"/>
        <w:widowControl w:val="off"/>
        <w:autoSpaceDE w:val="off"/>
        <w:autoSpaceDN w:val="off"/>
        <w:spacing w:before="0" w:after="0" w:line="141" w:lineRule="exact"/>
        <w:ind w:left="3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2101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2101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21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2101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28" w:y="1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12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2243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0006" w:y="122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4" w:y="12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094" w:y="12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40930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04" w:y="12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02" w:y="12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51" w:y="12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2" w:x="9321" w:y="12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Bloco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6754" w:y="12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25,0000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6854" w:y="12526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6854" w:y="12526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6854" w:y="12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frete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2590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00" w:y="13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3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Serviços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842" w:y="13194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3395" w:y="13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A-4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COUCHE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3395" w:y="13400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BRILHO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170GR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3395" w:y="13400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3395" w:y="13400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3395" w:y="13400"/>
        <w:widowControl w:val="off"/>
        <w:autoSpaceDE w:val="off"/>
        <w:autoSpaceDN w:val="off"/>
        <w:spacing w:before="0" w:after="0" w:line="141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3395" w:y="13400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SUZANO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3395" w:y="13400"/>
        <w:widowControl w:val="off"/>
        <w:autoSpaceDE w:val="off"/>
        <w:autoSpaceDN w:val="off"/>
        <w:spacing w:before="0" w:after="0" w:line="141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IMPRESSOS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0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0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10640" w:y="13400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GRAFICA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OSVALDO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PECCI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754" w:y="13477"/>
        <w:widowControl w:val="off"/>
        <w:autoSpaceDE w:val="off"/>
        <w:autoSpaceDN w:val="off"/>
        <w:spacing w:before="0" w:after="0" w:line="141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953" w:y="13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COUCHE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953" w:y="13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BRILHO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180G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953" w:y="13618"/>
        <w:widowControl w:val="off"/>
        <w:autoSpaceDE w:val="off"/>
        <w:autoSpaceDN w:val="off"/>
        <w:spacing w:before="0" w:after="0" w:line="141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361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Sebastiao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3618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3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305" w:y="13618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7728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8255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0" w:x="10184" w:y="13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4" w:y="13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2094" w:y="13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43275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04" w:y="13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4602" w:y="13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6251" w:y="13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9285" w:y="13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Resma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6" w:x="7551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160,0000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955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1247" w:y="14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4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6" w:x="10608" w:y="14107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4" w:x="8645" w:y="1485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8645" w:y="148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4" w:y="14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30" w:y="14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30" w:y="14917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7" w:x="9496" w:y="14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7" w:x="9496" w:y="14917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955" w:y="14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4.720,0000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8" w:x="4095" w:y="15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5794" w:y="15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4" w:x="8690" w:y="1576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4" w:x="8690" w:y="157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" w:x="10184" w:y="157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955" w:y="15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4.720,0000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38" w:x="3089" w:y="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"javascript:chama_completo(338215473)"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"javascript:chama_completo(338215473)"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586</Words>
  <Characters>3171</Characters>
  <Application>Aspose</Application>
  <DocSecurity>0</DocSecurity>
  <Lines>249</Lines>
  <Paragraphs>249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2024-03-18T15:31:54+00:00</dcterms:created>
  <dcterms:modified xmlns:xsi="http://www.w3.org/2001/XMLSchema-instance" xmlns:dcterms="http://purl.org/dc/terms/" xsi:type="dcterms:W3CDTF">2024-03-18T15:31:54+00:00</dcterms:modified>
</coreProperties>
</file>