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28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28" w:y="39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20241212TP68521HEMU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2" w:x="756" w:y="22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2" w:x="756" w:y="2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07/01/2025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14:12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3" w:x="756" w:y="28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35" w:x="756" w:y="30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35" w:x="756" w:y="3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6" w:x="756" w:y="36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46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371736882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6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68521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6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27" w:x="863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7" w:x="756" w:y="60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7" w:x="756" w:y="6081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7" w:x="756" w:y="6081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2" w:x="3232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2" w:x="3232" w:y="6988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5510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5510" w:y="698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6660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6660" w:y="6988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669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4224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8" w:x="7732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3" w:x="1120" w:y="7341"/>
        <w:widowControl w:val="off"/>
        <w:autoSpaceDE w:val="off"/>
        <w:autoSpaceDN w:val="off"/>
        <w:spacing w:before="0" w:after="0" w:line="142" w:lineRule="exact"/>
        <w:ind w:left="60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3" w:x="1120" w:y="7341"/>
        <w:widowControl w:val="off"/>
        <w:autoSpaceDE w:val="off"/>
        <w:autoSpaceDN w:val="off"/>
        <w:spacing w:before="0" w:after="0" w:line="138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3" w:x="1120" w:y="73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Artagivan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99294-8535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3" w:x="1120" w:y="734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3" w:x="1120" w:y="7341"/>
        <w:widowControl w:val="off"/>
        <w:autoSpaceDE w:val="off"/>
        <w:autoSpaceDN w:val="off"/>
        <w:spacing w:before="0" w:after="0" w:line="138" w:lineRule="exact"/>
        <w:ind w:left="3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34" w:y="7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534" w:y="7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17"/>
        <w:widowControl w:val="off"/>
        <w:autoSpaceDE w:val="off"/>
        <w:autoSpaceDN w:val="off"/>
        <w:spacing w:before="6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348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52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52" w:y="7617"/>
        <w:widowControl w:val="off"/>
        <w:autoSpaceDE w:val="off"/>
        <w:autoSpaceDN w:val="off"/>
        <w:spacing w:before="6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88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88" w:y="7617"/>
        <w:widowControl w:val="off"/>
        <w:autoSpaceDE w:val="off"/>
        <w:autoSpaceDN w:val="off"/>
        <w:spacing w:before="6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7617"/>
        <w:widowControl w:val="off"/>
        <w:autoSpaceDE w:val="off"/>
        <w:autoSpaceDN w:val="off"/>
        <w:spacing w:before="6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04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04" w:y="7617"/>
        <w:widowControl w:val="off"/>
        <w:autoSpaceDE w:val="off"/>
        <w:autoSpaceDN w:val="off"/>
        <w:spacing w:before="6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12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1162" w:y="8108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PLASTICOS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0" w:x="1162" w:y="8108"/>
        <w:widowControl w:val="off"/>
        <w:autoSpaceDE w:val="off"/>
        <w:autoSpaceDN w:val="off"/>
        <w:spacing w:before="0" w:after="0" w:line="138" w:lineRule="exact"/>
        <w:ind w:left="4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ATIBAIA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1162" w:y="81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Julio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PeÃ§anha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1162" w:y="8108"/>
        <w:widowControl w:val="off"/>
        <w:autoSpaceDE w:val="off"/>
        <w:autoSpaceDN w:val="off"/>
        <w:spacing w:before="0" w:after="0" w:line="138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(11)4402-2595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02" w:y="8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02" w:y="83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284" w:y="8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1255" w:y="8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comercial@plastmodel.ind.br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1255" w:y="8662"/>
        <w:widowControl w:val="off"/>
        <w:autoSpaceDE w:val="off"/>
        <w:autoSpaceDN w:val="off"/>
        <w:spacing w:before="0" w:after="0" w:line="138" w:lineRule="exact"/>
        <w:ind w:left="2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99" w:x="1023" w:y="9014"/>
        <w:widowControl w:val="off"/>
        <w:autoSpaceDE w:val="off"/>
        <w:autoSpaceDN w:val="off"/>
        <w:spacing w:before="0" w:after="0" w:line="142" w:lineRule="exact"/>
        <w:ind w:left="24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1023" w:y="9014"/>
        <w:widowControl w:val="off"/>
        <w:autoSpaceDE w:val="off"/>
        <w:autoSpaceDN w:val="off"/>
        <w:spacing w:before="0" w:after="0" w:line="138" w:lineRule="exact"/>
        <w:ind w:left="6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23" w:y="9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23" w:y="9014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23" w:y="9014"/>
        <w:widowControl w:val="off"/>
        <w:autoSpaceDE w:val="off"/>
        <w:autoSpaceDN w:val="off"/>
        <w:spacing w:before="0" w:after="0" w:line="138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34" w:y="92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534" w:y="92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9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9291"/>
        <w:widowControl w:val="off"/>
        <w:autoSpaceDE w:val="off"/>
        <w:autoSpaceDN w:val="off"/>
        <w:spacing w:before="6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284" w:y="9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284" w:y="9291"/>
        <w:widowControl w:val="off"/>
        <w:autoSpaceDE w:val="off"/>
        <w:autoSpaceDN w:val="off"/>
        <w:spacing w:before="6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52" w:y="9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52" w:y="9291"/>
        <w:widowControl w:val="off"/>
        <w:autoSpaceDE w:val="off"/>
        <w:autoSpaceDN w:val="off"/>
        <w:spacing w:before="6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88" w:y="9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88" w:y="9291"/>
        <w:widowControl w:val="off"/>
        <w:autoSpaceDE w:val="off"/>
        <w:autoSpaceDN w:val="off"/>
        <w:spacing w:before="6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9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9291"/>
        <w:widowControl w:val="off"/>
        <w:autoSpaceDE w:val="off"/>
        <w:autoSpaceDN w:val="off"/>
        <w:spacing w:before="6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04" w:y="9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04" w:y="9291"/>
        <w:widowControl w:val="off"/>
        <w:autoSpaceDE w:val="off"/>
        <w:autoSpaceDN w:val="off"/>
        <w:spacing w:before="6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12" w:y="9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1135" w:y="9782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5" w:x="1135" w:y="9782"/>
        <w:widowControl w:val="off"/>
        <w:autoSpaceDE w:val="off"/>
        <w:autoSpaceDN w:val="off"/>
        <w:spacing w:before="0" w:after="0" w:line="138" w:lineRule="exact"/>
        <w:ind w:left="4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1135" w:y="97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1135" w:y="97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1135" w:y="9782"/>
        <w:widowControl w:val="off"/>
        <w:autoSpaceDE w:val="off"/>
        <w:autoSpaceDN w:val="off"/>
        <w:spacing w:before="0" w:after="0" w:line="138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34" w:y="9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534" w:y="9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12" w:y="10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4" w:y="108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4" w:y="1081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1081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160" w:y="108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7" w:y="10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7" w:y="10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684" w:y="10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4583" w:y="10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3" w:x="8598" w:y="10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3465" w:y="11330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1330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1330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1330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1330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33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33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2" w:y="114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2" w:y="11468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2" w:y="114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2" w:y="11468"/>
        <w:widowControl w:val="off"/>
        <w:autoSpaceDE w:val="off"/>
        <w:autoSpaceDN w:val="off"/>
        <w:spacing w:before="0" w:after="0" w:line="138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14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;S.o.m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14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146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16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16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160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1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670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1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1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4595" w:y="11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4595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4595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4595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1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60" w:y="11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60" w:y="11670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60" w:y="11670"/>
        <w:widowControl w:val="off"/>
        <w:autoSpaceDE w:val="off"/>
        <w:autoSpaceDN w:val="off"/>
        <w:spacing w:before="928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1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11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884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2400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2400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2400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24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2400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2400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40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4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40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4" w:y="12538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4" w:y="12538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4" w:y="125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4" w:y="12538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;S.o.m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25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253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2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2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267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26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2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273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273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2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273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273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2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12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95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3469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3469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3469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34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3469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3469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46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4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46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2" w:y="13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2" w:y="13608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2" w:y="136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2" w:y="13608"/>
        <w:widowControl w:val="off"/>
        <w:autoSpaceDE w:val="off"/>
        <w:autoSpaceDN w:val="off"/>
        <w:spacing w:before="0" w:after="0" w:line="138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3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;S.o.m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36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360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3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3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374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3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38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14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02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4539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4539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4539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45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4539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465" w:y="14539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453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45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453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4" w:y="14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4" w:y="14678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4" w:y="14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4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;S.o.m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4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865" w:y="1467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481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48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8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49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89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353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09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39" w:y="1560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39" w:y="15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1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8" w:y="15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2" w:y="15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15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6" w:x="443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5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4" w:y="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4" w:y="112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112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1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160" w:y="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7" w:y="1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7" w:y="1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684" w:y="1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4583" w:y="1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3" w:x="8598" w:y="1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683" w:y="164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64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2" w:y="1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2" w:y="1703"/>
        <w:widowControl w:val="off"/>
        <w:autoSpaceDE w:val="off"/>
        <w:autoSpaceDN w:val="off"/>
        <w:spacing w:before="0" w:after="0" w:line="138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2" w:y="1703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2" w:y="1703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1703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17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1703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5X8X0,6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1703"/>
        <w:widowControl w:val="off"/>
        <w:autoSpaceDE w:val="off"/>
        <w:autoSpaceDN w:val="off"/>
        <w:spacing w:before="0" w:after="0" w:line="138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C/10.000,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363" w:y="1841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363" w:y="18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363" w:y="1841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91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9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97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97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4721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4721" w:y="1979"/>
        <w:widowControl w:val="off"/>
        <w:autoSpaceDE w:val="off"/>
        <w:autoSpaceDN w:val="off"/>
        <w:spacing w:before="928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97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97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8" w:y="1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8" w:y="197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68" w:y="2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2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2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64" w:y="2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428" w:y="2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44" w:y="2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PLASTMODEL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23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23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270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2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270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32" w:y="2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32" w:y="28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32" w:y="28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UNITARIZACAO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2848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28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2848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4x4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96" w:y="2848"/>
        <w:widowControl w:val="off"/>
        <w:autoSpaceDE w:val="off"/>
        <w:autoSpaceDN w:val="off"/>
        <w:spacing w:before="0" w:after="0" w:line="138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363" w:y="2911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363" w:y="29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363" w:y="2911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2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2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298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29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3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46622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68" w:y="3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12" w:y="3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1513" w:y="3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3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3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39" w:y="377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39" w:y="37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03" w:y="377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37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0" w:y="3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04" w:y="3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430" w:y="42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57" w:y="42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4" w:y="4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4" w:y="4861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486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48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160" w:y="4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7" w:y="4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7" w:y="4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684" w:y="4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4583" w:y="4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3" w:x="8598" w:y="4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3" w:x="1001" w:y="5377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01" w:y="5377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01" w:y="5377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01" w:y="5377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01" w:y="5377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DATACARD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SD260.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01" w:y="53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54X86MM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51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51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5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5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571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498" w:y="5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498" w:y="5793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michigan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5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5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579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57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18729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830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6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5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0,8200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07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97" w:y="62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276" w:y="62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3" w:y="6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97" w:y="6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.76MM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672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6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672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6" w:y="6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6" w:y="6925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HORIZONTAL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6" w:y="6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6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6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692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4" w:y="7001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4" w:y="7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7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7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96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7064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196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71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727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1" w:y="7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835" w:y="7794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Flexografe,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835" w:y="7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Magic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835" w:y="7794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79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79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0" w:y="7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0" w:y="7995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0" w:y="7995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7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79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799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71" w:y="8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71" w:y="8071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8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8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8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133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133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81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9268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6809" w:y="8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6809" w:y="8209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8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0" w:y="8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34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8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886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88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886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9" w:y="8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8926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Flexografe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8926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89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8926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863" w:y="9065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863" w:y="9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863" w:y="9065"/>
        <w:widowControl w:val="off"/>
        <w:autoSpaceDE w:val="off"/>
        <w:autoSpaceDN w:val="off"/>
        <w:spacing w:before="0" w:after="0" w:line="138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3484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3484" w:y="9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3484" w:y="9065"/>
        <w:widowControl w:val="off"/>
        <w:autoSpaceDE w:val="off"/>
        <w:autoSpaceDN w:val="off"/>
        <w:spacing w:before="0" w:after="0" w:line="138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9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906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8" w:y="9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8" w:y="9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00" w:y="9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664" w:y="9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74" w:y="9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9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941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9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1" w:y="9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835" w:y="9933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Flexografe,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835" w:y="9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Magic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835" w:y="9933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93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93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0" w:y="10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0" w:y="10134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524" w:y="10134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524" w:y="101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524" w:y="10134"/>
        <w:widowControl w:val="off"/>
        <w:autoSpaceDE w:val="off"/>
        <w:autoSpaceDN w:val="off"/>
        <w:spacing w:before="0" w:after="0" w:line="13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0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01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013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0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0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021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0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0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0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81" w:y="10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300" w:y="10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6809" w:y="10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6809" w:y="10348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1" w:y="10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225" w:y="10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48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106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271" w:y="11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3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3" w:y="11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3" w:y="11141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7" w:y="11556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BLACK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7" w:y="11556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7" w:y="115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TAPE);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69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69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84" w:y="11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63" w:y="11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63" w:y="11896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12MM.47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TZE-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63" w:y="11896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FX231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1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1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189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8" w:y="11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322" w:y="11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X8M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1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1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197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1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96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60" w:y="12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06" w:y="12110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06" w:y="1211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06" w:y="121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06" w:y="1211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2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24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43" w:y="12664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43" w:y="126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BROTHER,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43" w:y="12664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PT-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43" w:y="12664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95" w:y="13457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95" w:y="1345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95" w:y="134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59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5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59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52" w:y="1365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52" w:y="13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52" w:y="13658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3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379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81" w:y="13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445" w:y="13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3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3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935"/>
        <w:widowControl w:val="off"/>
        <w:autoSpaceDE w:val="off"/>
        <w:autoSpaceDN w:val="off"/>
        <w:spacing w:before="7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233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233" w:y="13935"/>
        <w:widowControl w:val="off"/>
        <w:autoSpaceDE w:val="off"/>
        <w:autoSpaceDN w:val="off"/>
        <w:spacing w:before="727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3935"/>
        <w:widowControl w:val="off"/>
        <w:autoSpaceDE w:val="off"/>
        <w:autoSpaceDN w:val="off"/>
        <w:spacing w:before="7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81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13935"/>
        <w:widowControl w:val="off"/>
        <w:autoSpaceDE w:val="off"/>
        <w:autoSpaceDN w:val="off"/>
        <w:spacing w:before="7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2" w:x="9325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8" w:y="13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93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93" w:y="14011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3,1000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3470" w:y="14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14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1" w:y="14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705" w:y="14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47" w:y="1428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47" w:y="142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14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27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27" w:y="14803"/>
        <w:widowControl w:val="off"/>
        <w:autoSpaceDE w:val="off"/>
        <w:autoSpaceDN w:val="off"/>
        <w:spacing w:before="0" w:after="0" w:line="138" w:lineRule="exact"/>
        <w:ind w:left="4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3464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3464" w:y="14803"/>
        <w:widowControl w:val="off"/>
        <w:autoSpaceDE w:val="off"/>
        <w:autoSpaceDN w:val="off"/>
        <w:spacing w:before="0" w:after="0" w:line="138" w:lineRule="exact"/>
        <w:ind w:left="4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3464" w:y="14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CORRESPONDENCIA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3464" w:y="14803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3464" w:y="14803"/>
        <w:widowControl w:val="off"/>
        <w:autoSpaceDE w:val="off"/>
        <w:autoSpaceDN w:val="off"/>
        <w:spacing w:before="0" w:after="0" w:line="138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domingos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830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4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1480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803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803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803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28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480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4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480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4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480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11,6000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0" w:y="15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0" w:y="15080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0" w:y="15080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COSTURADAS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0" w:y="15080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0" w:y="15080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SULFITE,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0" w:y="15080"/>
        <w:widowControl w:val="off"/>
        <w:autoSpaceDE w:val="off"/>
        <w:autoSpaceDN w:val="off"/>
        <w:spacing w:before="0" w:after="0" w:line="138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3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5" w:y="1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49" w:y="1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5G/M2,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49" w:y="15911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OFF-SET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4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CONTENDO;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DESTINATÁRIO,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ENDEREÇO,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NUMERO,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RECEBIMENTO,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ASSINATURA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DESCRIÇÃO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7" w:y="557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LINHAS.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39" w:y="3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39" w:y="3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39" w:y="3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56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56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36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3628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3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37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376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58" w:y="3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58" w:y="3842"/>
        <w:widowControl w:val="off"/>
        <w:autoSpaceDE w:val="off"/>
        <w:autoSpaceDN w:val="off"/>
        <w:spacing w:before="0" w:after="0" w:line="138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3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3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3905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3905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233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3905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3905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863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3905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3905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1" w:x="9228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2" w:y="3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306" w:y="3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3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0,6300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40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4043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41" w:y="4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41" w:y="4119"/>
        <w:widowControl w:val="off"/>
        <w:autoSpaceDE w:val="off"/>
        <w:autoSpaceDN w:val="off"/>
        <w:spacing w:before="0" w:after="0" w:line="138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4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411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4" w:y="4635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4" w:y="46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4" w:y="46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477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477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4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4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4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4836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3478" w:y="4975"/>
        <w:widowControl w:val="off"/>
        <w:autoSpaceDE w:val="off"/>
        <w:autoSpaceDN w:val="off"/>
        <w:spacing w:before="0" w:after="0" w:line="142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3478" w:y="4975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3478" w:y="49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4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49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497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8" w:y="5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41" w:y="5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41" w:y="5050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41" w:y="5050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5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5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265" w:y="5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830" w:y="5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1" w:x="9228" w:y="5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5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52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5252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32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1" w:y="5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1" w:y="5465"/>
        <w:widowControl w:val="off"/>
        <w:autoSpaceDE w:val="off"/>
        <w:autoSpaceDN w:val="off"/>
        <w:spacing w:before="0" w:after="0" w:line="13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98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98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6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6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6044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31" w:y="6183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31" w:y="6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31" w:y="6183"/>
        <w:widowControl w:val="off"/>
        <w:autoSpaceDE w:val="off"/>
        <w:autoSpaceDN w:val="off"/>
        <w:spacing w:before="0" w:after="0" w:line="13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6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6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422" w:y="618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462" w:y="6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462" w:y="6258"/>
        <w:widowControl w:val="off"/>
        <w:autoSpaceDE w:val="off"/>
        <w:autoSpaceDN w:val="off"/>
        <w:spacing w:before="0" w:after="0" w:line="138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6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6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625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62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265" w:y="6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81" w:y="6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6" w:y="6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6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6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6460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6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6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653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39" w:y="705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39" w:y="7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6" w:y="7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40" w:y="7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7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3.628,9000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398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6125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4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4" w:y="8133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813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572" w:y="8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160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7" w:y="8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7" w:y="8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684" w:y="8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4583" w:y="8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3" w:x="8598" w:y="8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683" w:y="864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86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864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8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8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87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8712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67" w:y="8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67" w:y="8851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67" w:y="8851"/>
        <w:widowControl w:val="off"/>
        <w:autoSpaceDE w:val="off"/>
        <w:autoSpaceDN w:val="off"/>
        <w:spacing w:before="0" w:after="0" w:line="13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8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88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8851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98" w:y="8926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98" w:y="89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8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8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892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89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4659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28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28" w:y="898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3,3800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9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9128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9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9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9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0" w:y="9719"/>
        <w:widowControl w:val="off"/>
        <w:autoSpaceDE w:val="off"/>
        <w:autoSpaceDN w:val="off"/>
        <w:spacing w:before="0" w:after="0" w:line="142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0" w:y="9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TERMOSSENSIVEL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0" w:y="9719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FIBRINTIMER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71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71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9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99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992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98" w:y="9996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98" w:y="9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9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9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999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9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0059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51881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50" w:y="10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0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10059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6" w:y="10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190" w:y="10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10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02" w:y="10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02" w:y="10273"/>
        <w:widowControl w:val="off"/>
        <w:autoSpaceDE w:val="off"/>
        <w:autoSpaceDN w:val="off"/>
        <w:spacing w:before="0" w:after="0" w:line="138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27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78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7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78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74" w:y="10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ESCREVE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74" w:y="1085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74" w:y="10852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0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09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099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474" w:y="11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ECONOMIC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474" w:y="11066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1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1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50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260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3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PSICOTROPICOS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134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70" w:y="11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1435" w:y="11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85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8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185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02" w:y="12060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02" w:y="12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02" w:y="12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2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2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206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3475" w:y="12135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ESFEROG.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3475" w:y="121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ECONOMICA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21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21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810" w:y="12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196" w:y="12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12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2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2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241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92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9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92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6" w:y="13130"/>
        <w:widowControl w:val="off"/>
        <w:autoSpaceDE w:val="off"/>
        <w:autoSpaceDN w:val="off"/>
        <w:spacing w:before="0" w:after="0" w:line="142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6" w:y="13130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6" w:y="131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3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31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313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474" w:y="13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ECONOMIC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474" w:y="13205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3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3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50" w:y="13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1" w:x="9228" w:y="13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133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34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34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348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99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99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14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14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14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14061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042" w:y="14199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042" w:y="141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042" w:y="14199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61" w:y="14199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61" w:y="141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61" w:y="14199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4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41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4199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4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4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427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42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59" w:y="14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28" w:y="14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28" w:y="14338"/>
        <w:widowControl w:val="off"/>
        <w:autoSpaceDE w:val="off"/>
        <w:autoSpaceDN w:val="off"/>
        <w:spacing w:before="9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32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696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,7200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4476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4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4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455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506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50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50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15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15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15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15131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2" w:y="15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2" w:y="15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2" w:y="15269"/>
        <w:widowControl w:val="off"/>
        <w:autoSpaceDE w:val="off"/>
        <w:autoSpaceDN w:val="off"/>
        <w:spacing w:before="0" w:after="0" w:line="13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5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5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15269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94" w:y="153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153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153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534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53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00" w:y="1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59" w:y="1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38" w:y="1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802" w:y="1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00" w:y="1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19,8600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5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15546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5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5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562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8" w:x="79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7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26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6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66" w:y="557"/>
        <w:widowControl w:val="off"/>
        <w:autoSpaceDE w:val="off"/>
        <w:autoSpaceDN w:val="off"/>
        <w:spacing w:before="0" w:after="0" w:line="138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5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557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2" w:x="932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55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57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5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8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2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2" w:y="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2" w:y="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3,6900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7" w:y="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1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1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98" w:y="1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98" w:y="1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98" w:y="1627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967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96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95" w:y="2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2042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;Suzano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204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20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9" w:y="2042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983" w:y="2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85" w:y="2181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85" w:y="21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210X297MM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85" w:y="21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2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21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2181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2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2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2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863" w:y="2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863" w:y="2319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863" w:y="2319"/>
        <w:widowControl w:val="off"/>
        <w:autoSpaceDE w:val="off"/>
        <w:autoSpaceDN w:val="off"/>
        <w:spacing w:before="0" w:after="0" w:line="138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863" w:y="2319"/>
        <w:widowControl w:val="off"/>
        <w:autoSpaceDE w:val="off"/>
        <w:autoSpaceDN w:val="off"/>
        <w:spacing w:before="0" w:after="0" w:line="138" w:lineRule="exact"/>
        <w:ind w:left="4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2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810" w:y="2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2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9234" w:y="2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00" w:y="2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664" w:y="2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3,8800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2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8.358,0000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2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252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787" w:y="2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18" w:y="2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18" w:y="2873"/>
        <w:widowControl w:val="off"/>
        <w:autoSpaceDE w:val="off"/>
        <w:autoSpaceDN w:val="off"/>
        <w:spacing w:before="0" w:after="0" w:line="138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38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38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3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34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85" w:y="3452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08" w:y="3590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08" w:y="3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08" w:y="3590"/>
        <w:widowControl w:val="off"/>
        <w:autoSpaceDE w:val="off"/>
        <w:autoSpaceDN w:val="off"/>
        <w:spacing w:before="0" w:after="0" w:line="138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3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3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421" w:y="359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471" w:y="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2" w:y="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8" w:y="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366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36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810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6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6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30" w:y="3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711" w:y="3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32" w:y="3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38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831" w:y="3867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3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3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394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39" w:y="445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39" w:y="44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4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6" w:y="4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40" w:y="4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45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9.776,1000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070" w:y="4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5798" w:y="4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683" w:y="5352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683" w:y="5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5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4" w:y="5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8" w:y="5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921" w:y="5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15.541,0000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0" w:x="3036" w:y="6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"javascript:chama_completo(371736882)"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"javascript:chama_completo(371736882)"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1856</Words>
  <Characters>9523</Characters>
  <Application>Aspose</Application>
  <DocSecurity>0</DocSecurity>
  <Lines>1063</Lines>
  <Paragraphs>1063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10316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2025-01-07T18:05:56+00:00</dcterms:created>
  <dcterms:modified xmlns:xsi="http://www.w3.org/2001/XMLSchema-instance" xmlns:dcterms="http://purl.org/dc/terms/" xsi:type="dcterms:W3CDTF">2025-01-07T18:05:56+00:00</dcterms:modified>
</coreProperties>
</file>