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41" w:y="2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41" w:y="21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20241212TP68522HEMU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41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41" w:y="75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41" w:y="75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41" w:y="75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30/12/2024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14:35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43" w:x="763" w:y="31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43" w:x="763" w:y="31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93" w:x="763" w:y="378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93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371739178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93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68522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93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34" w:x="87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5" w:x="763" w:y="587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2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289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8" w:x="763" w:y="6289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0" w:x="3397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3397" w:y="7230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702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702" w:y="723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88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88" w:y="7230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743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4400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1" w:x="8001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3" w:x="1037" w:y="75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3" w:x="1037" w:y="7596"/>
        <w:widowControl w:val="off"/>
        <w:autoSpaceDE w:val="off"/>
        <w:autoSpaceDN w:val="off"/>
        <w:spacing w:before="0" w:after="0" w:line="144" w:lineRule="exact"/>
        <w:ind w:left="7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1701" w:y="78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95" w:y="7883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95" w:y="7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3517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745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25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9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698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1146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1146" w:y="8027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1146" w:y="8027"/>
        <w:widowControl w:val="off"/>
        <w:autoSpaceDE w:val="off"/>
        <w:autoSpaceDN w:val="off"/>
        <w:spacing w:before="0" w:after="0" w:line="144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740" w:y="8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740" w:y="881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881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8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5" w:y="8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8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8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322" w:y="8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256" w:y="8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23" w:x="3625" w:y="8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0" w:y="8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8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AZULEJOS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250X260X75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ESCOVA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AZULEJOS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966" w:y="9345"/>
        <w:widowControl w:val="off"/>
        <w:autoSpaceDE w:val="off"/>
        <w:autoSpaceDN w:val="off"/>
        <w:spacing w:before="0" w:after="0" w:line="144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84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84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8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84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642" w:y="10064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642" w:y="10064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AJULEJO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642" w:y="100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642" w:y="10064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0064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00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00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0064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0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0064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0064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0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0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020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0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0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01" w:y="10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81663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24" w:y="10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578" w:y="10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19" w:y="10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247" w:y="10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0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20" w:y="10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CARACTERÍSTICAS: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20" w:y="104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RASPADORA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20" w:y="10495"/>
        <w:widowControl w:val="off"/>
        <w:autoSpaceDE w:val="off"/>
        <w:autoSpaceDN w:val="off"/>
        <w:spacing w:before="0" w:after="0" w:line="144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62" w:y="10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10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0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056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933" w:y="10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PRODUTO:250X260X75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933" w:y="10925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MMPESO:112,4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1334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60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60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605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987" w:y="11670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987" w:y="11670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987" w:y="11670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ABRASIVIDADE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987" w:y="116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987" w:y="116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102X230MM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987" w:y="11670"/>
        <w:widowControl w:val="off"/>
        <w:autoSpaceDE w:val="off"/>
        <w:autoSpaceDN w:val="off"/>
        <w:spacing w:before="0" w:after="0" w:line="144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1670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1670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1670"/>
        <w:widowControl w:val="off"/>
        <w:autoSpaceDE w:val="off"/>
        <w:autoSpaceDN w:val="off"/>
        <w:spacing w:before="0" w:after="0" w:line="144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1670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16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167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1813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18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18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181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1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1813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1813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1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1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195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1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035"/>
        <w:widowControl w:val="off"/>
        <w:autoSpaceDE w:val="off"/>
        <w:autoSpaceDN w:val="off"/>
        <w:spacing w:before="110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367" w:y="12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367" w:y="12035"/>
        <w:widowControl w:val="off"/>
        <w:autoSpaceDE w:val="off"/>
        <w:autoSpaceDN w:val="off"/>
        <w:spacing w:before="110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24" w:y="12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24" w:y="12035"/>
        <w:widowControl w:val="off"/>
        <w:autoSpaceDE w:val="off"/>
        <w:autoSpaceDN w:val="off"/>
        <w:spacing w:before="110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578" w:y="12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578" w:y="12035"/>
        <w:widowControl w:val="off"/>
        <w:autoSpaceDE w:val="off"/>
        <w:autoSpaceDN w:val="off"/>
        <w:spacing w:before="110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19" w:y="12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19" w:y="12035"/>
        <w:widowControl w:val="off"/>
        <w:autoSpaceDE w:val="off"/>
        <w:autoSpaceDN w:val="off"/>
        <w:spacing w:before="110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9180" w:y="12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21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1,7900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62" w:y="12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12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2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232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858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85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858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3002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3002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3002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3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26" w:y="13002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49" w:y="130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49" w:y="13067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49" w:y="13067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ABRASIVIDADE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49" w:y="13067"/>
        <w:widowControl w:val="off"/>
        <w:autoSpaceDE w:val="off"/>
        <w:autoSpaceDN w:val="off"/>
        <w:spacing w:before="0" w:after="0" w:line="144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67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67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30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3067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644" w:y="13067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32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32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21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2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9180" w:y="132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33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1,7900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62" w:y="13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5" w:y="13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1" w:y="13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1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1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1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4177"/>
        <w:widowControl w:val="off"/>
        <w:autoSpaceDE w:val="off"/>
        <w:autoSpaceDN w:val="off"/>
        <w:spacing w:before="0" w:after="0" w:line="147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4177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4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SLIM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4177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(AMBOS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4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TAMANHOS)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4321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43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43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432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61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61" w:y="14399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61" w:y="14399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44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44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46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543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01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40978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24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24" w:y="14543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594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594" w:y="14543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19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19" w:y="14543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15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4543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46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14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4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483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6" w:y="148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708" w:y="148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34" w:y="153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34" w:y="15365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612" w:y="15365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612" w:y="15365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612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SLIM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612" w:y="15365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(AMBOS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5365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5365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630" w:y="15365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;Medfutura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630" w:y="1536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630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630" w:y="15365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53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53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36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6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6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65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55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5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TAMANHOS)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6770" w:y="15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6" w:y="160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708" w:y="160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9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557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9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9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93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158"/>
        <w:widowControl w:val="off"/>
        <w:autoSpaceDE w:val="off"/>
        <w:autoSpaceDN w:val="off"/>
        <w:spacing w:before="0" w:after="0" w:line="147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158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SLIM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158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(AMBOS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611" w:y="1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TAMANHOS)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2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23" w:y="130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34" w:y="1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34" w:y="1445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44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01" w:y="1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24" w:y="1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594" w:y="1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19" w:y="1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15" w:y="1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1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81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6" w:y="1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708" w:y="1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602" w:y="234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602" w:y="2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2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7" w:y="24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7" w:y="2412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3" w:y="24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3" w:y="2412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2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066" w:y="28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5791" w:y="28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648" w:y="3273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648" w:y="3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3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34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7" w:x="3128" w:y="41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"javascript:chama_completo(371739178)"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"javascript:chama_completo(371739178)"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645</Words>
  <Characters>3492</Characters>
  <Application>Aspose</Application>
  <DocSecurity>0</DocSecurity>
  <Lines>302</Lines>
  <Paragraphs>302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2024-12-30T17:36:39+00:00</dcterms:created>
  <dcterms:modified xmlns:xsi="http://www.w3.org/2001/XMLSchema-instance" xmlns:dcterms="http://purl.org/dc/terms/" xsi:type="dcterms:W3CDTF">2024-12-30T17:36:39+00:00</dcterms:modified>
</coreProperties>
</file>