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6" w:y="5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6" w:y="538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2024151TP54427HEMU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6" w:y="53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6" w:y="53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6" w:y="53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84" w:x="733" w:y="203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Bionexo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84" w:x="733" w:y="203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Relatório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emitido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02/02/2024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10:46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3" w:x="733" w:y="256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375" w:x="733" w:y="273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IGH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Mulher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375" w:x="733" w:y="2738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5"/>
          <w:sz w:val="15"/>
        </w:rPr>
        <w:t>AV.</w:t>
      </w:r>
      <w:r>
        <w:rPr>
          <w:rFonts w:ascii="Verdana"/>
          <w:color w:val="000000"/>
          <w:spacing w:val="1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ESQUINA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SN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SETOR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COIMBRA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GO</w:t>
      </w:r>
      <w:r>
        <w:rPr>
          <w:rFonts w:ascii="Verdana"/>
          <w:color w:val="000000"/>
          <w:spacing w:val="10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77" w:x="733" w:y="326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2"/>
          <w:sz w:val="15"/>
        </w:rPr>
        <w:t>Relação</w:t>
      </w:r>
      <w:r>
        <w:rPr>
          <w:rFonts w:ascii="Verdana"/>
          <w:b w:val="on"/>
          <w:color w:val="000000"/>
          <w:spacing w:val="-2"/>
          <w:sz w:val="15"/>
        </w:rPr>
        <w:t xml:space="preserve"> </w:t>
      </w:r>
      <w:r>
        <w:rPr>
          <w:rFonts w:ascii="Verdana"/>
          <w:b w:val="on"/>
          <w:color w:val="000000"/>
          <w:spacing w:val="-3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2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977" w:x="733" w:y="326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Pedido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330831527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77" w:x="733" w:y="326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5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Nº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54427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MANUTENÇÃO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PREDIAL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JAN/2024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977" w:x="733" w:y="3264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9" w:x="733" w:y="414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Observações: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*PAGAMENTO: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prazo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depósito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conta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PJ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fornecedor.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*FRETE: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serão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9" w:x="733" w:y="4140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entrega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endereço: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R7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SETOR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Goiânia/GO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dia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horário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8" w:x="733" w:y="44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*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214" w:x="826" w:y="449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Municipal,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Goiás,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Federal,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FGTS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Trabalhista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devem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63" w:x="733" w:y="46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proposta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até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processo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Regulamento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63" w:x="733" w:y="4666"/>
        <w:widowControl w:val="off"/>
        <w:autoSpaceDE w:val="off"/>
        <w:autoSpaceDN w:val="off"/>
        <w:spacing w:before="0" w:after="0" w:line="17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este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relação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caso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06" w:x="733" w:y="519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Tipo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806" w:x="733" w:y="5192"/>
        <w:widowControl w:val="off"/>
        <w:autoSpaceDE w:val="off"/>
        <w:autoSpaceDN w:val="off"/>
        <w:spacing w:before="9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1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Todos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os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806" w:x="733" w:y="5192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Confirmação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13" w:x="2643" w:y="59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Faturamento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3" w:x="2643" w:y="5982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8" w:x="4735" w:y="59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Validade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8" w:x="4735" w:y="5982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Proposta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7" w:x="5824" w:y="59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Condições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27" w:x="5824" w:y="5982"/>
        <w:widowControl w:val="off"/>
        <w:autoSpaceDE w:val="off"/>
        <w:autoSpaceDN w:val="off"/>
        <w:spacing w:before="0" w:after="0" w:line="121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9" w:x="1386" w:y="60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26" w:x="3561" w:y="60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41" w:x="6807" w:y="60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Frete</w:t>
      </w:r>
      <w:r>
        <w:rPr>
          <w:rFonts w:ascii="Tahoma"/>
          <w:b w:val="on"/>
          <w:color w:val="333333"/>
          <w:spacing w:val="4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23" w:x="927" w:y="62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FERRAGISTA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AREIAO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23" w:x="927" w:y="6289"/>
        <w:widowControl w:val="off"/>
        <w:autoSpaceDE w:val="off"/>
        <w:autoSpaceDN w:val="off"/>
        <w:spacing w:before="0" w:after="0" w:line="121" w:lineRule="exact"/>
        <w:ind w:left="4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3" w:x="927" w:y="628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Salette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Bastos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3285-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3725" w:y="65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8" w:x="3725" w:y="65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3" w:y="65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2744" w:y="65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4772" w:y="65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03/02/2024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6023" w:y="65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864" w:y="65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7392" w:y="65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564" w:y="66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7" w:x="1620" w:y="66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1198" w:y="67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areiaofer@gmail.com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1198" w:y="6771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31" w:x="3116" w:y="73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1" w:x="3116" w:y="7308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38" w:x="8071" w:y="7308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38" w:x="8071" w:y="73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6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39" w:x="8626" w:y="73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8" w:x="10280" w:y="73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8" w:x="10280" w:y="73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0" w:x="1564" w:y="73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4" w:x="2709" w:y="73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4" w:x="4340" w:y="73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90" w:x="5424" w:y="73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Embalagem</w:t>
      </w:r>
      <w:r>
        <w:rPr>
          <w:rFonts w:ascii="Tahoma"/>
          <w:b w:val="on"/>
          <w:color w:val="333333"/>
          <w:spacing w:val="22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67" w:x="9007" w:y="73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Rent(%)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0782" w:y="73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20" w:x="10744" w:y="7757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4" w:y="7757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4" w:y="77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4" w:y="7757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969" w:y="7998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ROTATIVO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12.000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969" w:y="79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BTUS/R22/220V/60HZ/ROTATIVO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8" w:x="969" w:y="7998"/>
        <w:widowControl w:val="off"/>
        <w:autoSpaceDE w:val="off"/>
        <w:autoSpaceDN w:val="off"/>
        <w:spacing w:before="0" w:after="0" w:line="121" w:lineRule="exact"/>
        <w:ind w:left="5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2" w:x="3847" w:y="79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ROTATIVO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12.000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2" w:x="3847" w:y="79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BTUS/R22/220V/60HZ/ROTATIVO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2" w:x="3847" w:y="7998"/>
        <w:widowControl w:val="off"/>
        <w:autoSpaceDE w:val="off"/>
        <w:autoSpaceDN w:val="off"/>
        <w:spacing w:before="0" w:after="0" w:line="121" w:lineRule="exact"/>
        <w:ind w:left="4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074" w:y="79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FERRAGISTA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074" w:y="7998"/>
        <w:widowControl w:val="off"/>
        <w:autoSpaceDE w:val="off"/>
        <w:autoSpaceDN w:val="off"/>
        <w:spacing w:before="0" w:after="0" w:line="121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074" w:y="7998"/>
        <w:widowControl w:val="off"/>
        <w:autoSpaceDE w:val="off"/>
        <w:autoSpaceDN w:val="off"/>
        <w:spacing w:before="0" w:after="0" w:line="121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18" w:y="80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11" w:y="80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55" w:y="80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81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747" w:y="81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40273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438" w:y="81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926" w:y="81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926" w:y="8118"/>
        <w:widowControl w:val="off"/>
        <w:autoSpaceDE w:val="off"/>
        <w:autoSpaceDN w:val="off"/>
        <w:spacing w:before="928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645" w:y="81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645" w:y="8118"/>
        <w:widowControl w:val="off"/>
        <w:autoSpaceDE w:val="off"/>
        <w:autoSpaceDN w:val="off"/>
        <w:spacing w:before="928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9584" w:y="81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023" w:y="81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8079" w:y="81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.400,0000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60" w:y="81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6" w:y="83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2" w:y="83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2/02/2024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2" w:y="8359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4" w:y="8809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4" w:y="8809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4" w:y="88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44" w:y="8809"/>
        <w:widowControl w:val="off"/>
        <w:autoSpaceDE w:val="off"/>
        <w:autoSpaceDN w:val="off"/>
        <w:spacing w:before="0" w:after="0" w:line="121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7" w:x="924" w:y="90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ROTATIVO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BTUS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7" w:x="924" w:y="9050"/>
        <w:widowControl w:val="off"/>
        <w:autoSpaceDE w:val="off"/>
        <w:autoSpaceDN w:val="off"/>
        <w:spacing w:before="0" w:after="0" w:line="121" w:lineRule="exact"/>
        <w:ind w:left="3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COMPRESSOR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7" w:x="924" w:y="90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.000BTUS/R22/220V/60HZ/ROTATIVO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074" w:y="90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FERRAGISTA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074" w:y="9050"/>
        <w:widowControl w:val="off"/>
        <w:autoSpaceDE w:val="off"/>
        <w:autoSpaceDN w:val="off"/>
        <w:spacing w:before="0" w:after="0" w:line="121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AREIAO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074" w:y="9050"/>
        <w:widowControl w:val="off"/>
        <w:autoSpaceDE w:val="off"/>
        <w:autoSpaceDN w:val="off"/>
        <w:spacing w:before="0" w:after="0" w:line="121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3889" w:y="91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COMPRESSOR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BTUS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R22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218" w:y="91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711" w:y="91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55" w:y="91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71" w:y="91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9" w:x="2747" w:y="91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46736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438" w:y="91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1" w:x="5509" w:y="91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6" w:x="9584" w:y="91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6" w:x="4374" w:y="92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DIVERSOS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2" w:x="8023" w:y="92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1.200,0000</w:t>
      </w:r>
      <w:r>
        <w:rPr>
          <w:rFonts w:ascii="Tahoma"/>
          <w:color w:val="333333"/>
          <w:spacing w:val="5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60" w:y="92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77" w:y="92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6" w:y="94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2" w:y="94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2/02/2024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772" w:y="9411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10:23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9043" w:y="9861"/>
        <w:widowControl w:val="off"/>
        <w:autoSpaceDE w:val="off"/>
        <w:autoSpaceDN w:val="off"/>
        <w:spacing w:before="0" w:after="0" w:line="123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9043" w:y="98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55" w:y="98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740" w:y="99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740" w:y="9915"/>
        <w:widowControl w:val="off"/>
        <w:autoSpaceDE w:val="off"/>
        <w:autoSpaceDN w:val="off"/>
        <w:spacing w:before="655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7" w:x="9796" w:y="99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7" w:x="9796" w:y="9915"/>
        <w:widowControl w:val="off"/>
        <w:autoSpaceDE w:val="off"/>
        <w:autoSpaceDN w:val="off"/>
        <w:spacing w:before="655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60" w:y="99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2" w:x="4371" w:y="103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6" w:x="5819" w:y="103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0" w:x="9081" w:y="10639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0" w:x="9081" w:y="106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55" w:y="106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8" w:x="10160" w:y="107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2" w:x="2718" w:y="113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"javascript:chama_completo(330831527)"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"javascript:chama_completo(330831527)"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404</Words>
  <Characters>2286</Characters>
  <Application>Aspose</Application>
  <DocSecurity>0</DocSecurity>
  <Lines>136</Lines>
  <Paragraphs>136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2024-02-02T14:22:49+00:00</dcterms:created>
  <dcterms:modified xmlns:xsi="http://www.w3.org/2001/XMLSchema-instance" xmlns:dcterms="http://purl.org/dc/terms/" xsi:type="dcterms:W3CDTF">2024-02-02T14:22:49+00:00</dcterms:modified>
</coreProperties>
</file>