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15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335" w:y="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2024121TP54589HEMU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15" w:y="1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15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15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15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3" w:x="763" w:y="23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24/01/2024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15:25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3" w:x="763" w:y="294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53" w:x="763" w:y="315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58" w:x="763" w:y="378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58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330537409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58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54589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ESCRITORIO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INFORMATICA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58" w:x="763" w:y="378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4" w:x="763" w:y="483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6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46" w:x="874" w:y="566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20" w:x="763" w:y="5878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2" w:x="763" w:y="6296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1" w:x="3034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3034" w:y="7238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531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5531" w:y="7238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6837" w:y="72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6837" w:y="7238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1542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5" w:x="4123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3" w:x="8010" w:y="73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2" w:x="986" w:y="7604"/>
        <w:widowControl w:val="off"/>
        <w:autoSpaceDE w:val="off"/>
        <w:autoSpaceDN w:val="off"/>
        <w:spacing w:before="0" w:after="0" w:line="147" w:lineRule="exact"/>
        <w:ind w:left="1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Dinamica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2" w:x="986" w:y="7604"/>
        <w:widowControl w:val="off"/>
        <w:autoSpaceDE w:val="off"/>
        <w:autoSpaceDN w:val="off"/>
        <w:spacing w:before="0" w:after="0" w:line="144" w:lineRule="exact"/>
        <w:ind w:left="5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2" w:x="986" w:y="76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2" w:x="986" w:y="76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2" w:x="986" w:y="7604"/>
        <w:widowControl w:val="off"/>
        <w:autoSpaceDE w:val="off"/>
        <w:autoSpaceDN w:val="off"/>
        <w:spacing w:before="0" w:after="0" w:line="144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342" w:y="78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4446" w:y="78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4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088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5575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074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78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08" w:y="78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319" w:y="79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2703" w:y="8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3" w:x="2703" w:y="8678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0" w:x="7498" w:y="867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0" w:x="7498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5" w:x="8101" w:y="8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0" w:x="10075" w:y="8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0" w:x="10075" w:y="86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9" w:x="1336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2" w:x="2219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40" w:x="3635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2" w:x="8556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9" w:x="10674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921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921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92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921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3656" w:y="9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ALMOFADA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9" w:x="1015" w:y="9502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ALMOFADA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9" w:x="1015" w:y="95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CARIMBO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04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39811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9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95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9502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605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CARIMBO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605" w:y="9567"/>
        <w:widowControl w:val="off"/>
        <w:autoSpaceDE w:val="off"/>
        <w:autoSpaceDN w:val="off"/>
        <w:spacing w:before="0" w:after="0" w:line="144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9" w:x="3605" w:y="9567"/>
        <w:widowControl w:val="off"/>
        <w:autoSpaceDE w:val="off"/>
        <w:autoSpaceDN w:val="off"/>
        <w:spacing w:before="0" w:after="0" w:line="144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JAPAN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9567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95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9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9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9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9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9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9646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9646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9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7,9600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282" w:y="9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4" w:x="1364" w:y="9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9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9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9933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46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46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46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469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9" w:x="1006" w:y="10535"/>
        <w:widowControl w:val="off"/>
        <w:autoSpaceDE w:val="off"/>
        <w:autoSpaceDN w:val="off"/>
        <w:spacing w:before="0" w:after="0" w:line="145" w:lineRule="exact"/>
        <w:ind w:left="3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9" w:x="1006" w:y="105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TERMOSSENSIVEL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9" w:x="1006" w:y="10535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FIBRINTIMER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3709" w:y="10679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3709" w:y="10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TERMICA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3709" w:y="10679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57X22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0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07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0757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0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0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0822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08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10901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5648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10901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16615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10901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69046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1" w:x="4676" w:y="10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47" w:y="10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213" w:y="10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10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2,4400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3" w:x="1019" w:y="11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57MM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3" w:x="1019" w:y="11110"/>
        <w:widowControl w:val="off"/>
        <w:autoSpaceDE w:val="off"/>
        <w:autoSpaceDN w:val="off"/>
        <w:spacing w:before="0" w:after="0" w:line="144" w:lineRule="exact"/>
        <w:ind w:left="3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9" w:x="3670" w:y="11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MAXPRINT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1188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172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172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17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172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685" w:y="11934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685" w:y="119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ESFEROG.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685" w:y="1193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122" w:y="12012"/>
        <w:widowControl w:val="off"/>
        <w:autoSpaceDE w:val="off"/>
        <w:autoSpaceDN w:val="off"/>
        <w:spacing w:before="0" w:after="0" w:line="145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122" w:y="12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ESFEROGRAFICA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6" w:x="1122" w:y="12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2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20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2012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2078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2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12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12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0,5600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3619" w:y="123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ECONOMICA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2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2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244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697" w:y="12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10697" w:y="12980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1039" w:y="13189"/>
        <w:widowControl w:val="off"/>
        <w:autoSpaceDE w:val="off"/>
        <w:autoSpaceDN w:val="off"/>
        <w:spacing w:before="0" w:after="0" w:line="145" w:lineRule="exact"/>
        <w:ind w:left="3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1039" w:y="131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ENCADERNACAO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2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267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8" w:x="9211" w:y="13267"/>
        <w:widowControl w:val="off"/>
        <w:autoSpaceDE w:val="off"/>
        <w:autoSpaceDN w:val="off"/>
        <w:spacing w:before="0" w:after="0" w:line="145" w:lineRule="exact"/>
        <w:ind w:left="14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18" w:x="9211" w:y="132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5,8000</w:t>
      </w:r>
      <w:r>
        <w:rPr>
          <w:rFonts w:ascii="Tahoma"/>
          <w:color w:val="333333"/>
          <w:spacing w:val="2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3" w:x="3608" w:y="1333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3" w:x="3608" w:y="133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ACP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3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3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4478" w:y="134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13" w:y="13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1179" w:y="13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A-4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134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0,2900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44" w:y="13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PLASPIRAL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3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3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369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423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423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42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423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1039" w:y="14379"/>
        <w:widowControl w:val="off"/>
        <w:autoSpaceDE w:val="off"/>
        <w:autoSpaceDN w:val="off"/>
        <w:spacing w:before="0" w:after="0" w:line="145" w:lineRule="exact"/>
        <w:ind w:left="3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1039" w:y="143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ENCADERNACAO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1039" w:y="14379"/>
        <w:widowControl w:val="off"/>
        <w:autoSpaceDE w:val="off"/>
        <w:autoSpaceDN w:val="off"/>
        <w:spacing w:before="0" w:after="0" w:line="144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A-4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1039" w:y="14379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1039" w:y="14379"/>
        <w:widowControl w:val="off"/>
        <w:autoSpaceDE w:val="off"/>
        <w:autoSpaceDN w:val="off"/>
        <w:spacing w:before="0" w:after="0" w:line="144" w:lineRule="exact"/>
        <w:ind w:left="3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LINE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4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45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4522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5" w:x="3597" w:y="14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CAPA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4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4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4588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45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4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4666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14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69045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14666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42873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4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4666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1" w:x="4676" w:y="14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4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4666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4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4666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46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812" w:y="14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4" w:x="3894" w:y="14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14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0,6000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10596" w:y="14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4" w:y="15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1" w:y="15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1" w:x="1010" w:y="15490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CRACHÁ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1" w:x="1010" w:y="15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PRENDEDOR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JACARÉ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574" w:y="15490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CRACHA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574" w:y="15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PRENDEDOR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1" w:x="3574" w:y="15490"/>
        <w:widowControl w:val="off"/>
        <w:autoSpaceDE w:val="off"/>
        <w:autoSpaceDN w:val="off"/>
        <w:spacing w:before="0" w:after="0" w:line="144" w:lineRule="exact"/>
        <w:ind w:left="2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4478" w:y="15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5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5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5490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5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5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9178" w:y="154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5490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5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549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549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5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549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15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1,1000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596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55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9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9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9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9" w:x="1008" w:y="1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ESPIRAL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17MM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9" w:x="1008" w:y="1383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ENCADERNACAO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8491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9" w:x="1008" w:y="1383"/>
        <w:widowControl w:val="off"/>
        <w:autoSpaceDE w:val="off"/>
        <w:autoSpaceDN w:val="off"/>
        <w:spacing w:before="0" w:after="0" w:line="144" w:lineRule="exact"/>
        <w:ind w:left="3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3596" w:y="1383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ESPIRAL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3596" w:y="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3596" w:y="1383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LASSANE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83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448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4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41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1527"/>
        <w:widowControl w:val="off"/>
        <w:autoSpaceDE w:val="off"/>
        <w:autoSpaceDN w:val="off"/>
        <w:spacing w:before="1108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527"/>
        <w:widowControl w:val="off"/>
        <w:autoSpaceDE w:val="off"/>
        <w:autoSpaceDN w:val="off"/>
        <w:spacing w:before="1108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526" w:y="1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7593" w:y="1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44" w:y="1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81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235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235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23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235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5" w:x="1008" w:y="2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ESPIRAL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17MM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25" w:x="1008" w:y="2560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ENCADERNACAO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3596" w:y="2638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ESPIRAL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3596" w:y="2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26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2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2638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2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2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2703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2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2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69042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2782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2782"/>
        <w:widowControl w:val="off"/>
        <w:autoSpaceDE w:val="off"/>
        <w:autoSpaceDN w:val="off"/>
        <w:spacing w:before="1108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77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9" w:x="1344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7526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35,0000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672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3754" w:y="29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LASSANE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1057" w:y="2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(PLASTICO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PRETO)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3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3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306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360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360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3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360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1037" w:y="3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1037" w:y="38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CIRCULAR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1.5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2.5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1037" w:y="3815"/>
        <w:widowControl w:val="off"/>
        <w:autoSpaceDE w:val="off"/>
        <w:autoSpaceDN w:val="off"/>
        <w:spacing w:before="0" w:after="0" w:line="144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AMARELA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6" w:x="1037" w:y="3815"/>
        <w:widowControl w:val="off"/>
        <w:autoSpaceDE w:val="off"/>
        <w:autoSpaceDN w:val="off"/>
        <w:spacing w:before="0" w:after="0" w:line="144" w:lineRule="exact"/>
        <w:ind w:left="3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3589" w:y="3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ETIQUETA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3589" w:y="3893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3589" w:y="3893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PIMACO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38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389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3893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3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3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3958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3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41,0000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4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4,1000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4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4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432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486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486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48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486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94" w:y="5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CREPE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BEGE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91" w:y="5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1258" w:y="5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50M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1258" w:y="51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APLICAÇÃO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1258" w:y="51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MULTIUSO;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3637" w:y="5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FITA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CREPE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3637" w:y="5148"/>
        <w:widowControl w:val="off"/>
        <w:autoSpaceDE w:val="off"/>
        <w:autoSpaceDN w:val="off"/>
        <w:spacing w:before="0" w:after="0" w:line="144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19X50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3637" w:y="5148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EUROCEL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5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51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5148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5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5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5214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52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5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5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1" w:x="4676" w:y="5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7" w:x="9312" w:y="5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560" w:y="5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7626" w:y="5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,5800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3" w:x="1034" w:y="5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MONOFACE.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10596" w:y="5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4" w:y="5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1" w:y="5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118" w:y="61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EXTRA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118" w:y="61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1118" w:y="6116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DIMENSOES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640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640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64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640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15" w:y="6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4" w:x="1182" w:y="65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10X297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75G/M2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3631" w:y="6547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3631" w:y="6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210X297MM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3631" w:y="6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75GRS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ALC,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3631" w:y="6547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3631" w:y="6547"/>
        <w:widowControl w:val="off"/>
        <w:autoSpaceDE w:val="off"/>
        <w:autoSpaceDN w:val="off"/>
        <w:spacing w:before="0" w:after="0" w:line="144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83" w:y="654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;Suzano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83" w:y="6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83" w:y="65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6783" w:y="6547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2" w:x="999" w:y="6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APROXIMADAMENTE,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6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6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6691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6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6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10164" w:y="6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6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874" w:y="6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MULTIUSO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PROPRIO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874" w:y="6835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874" w:y="6835"/>
        <w:widowControl w:val="off"/>
        <w:autoSpaceDE w:val="off"/>
        <w:autoSpaceDN w:val="off"/>
        <w:spacing w:before="0" w:after="0" w:line="144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TINTA,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60" w:x="874" w:y="6835"/>
        <w:widowControl w:val="off"/>
        <w:autoSpaceDE w:val="off"/>
        <w:autoSpaceDN w:val="off"/>
        <w:spacing w:before="0" w:after="0" w:line="144" w:lineRule="exact"/>
        <w:ind w:left="4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LASER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0" w:x="2330" w:y="6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6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6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6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7" w:x="9218" w:y="68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526" w:y="6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7593" w:y="6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32" w:y="6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7.170,0000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2" w:x="6689" w:y="7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10596" w:y="7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10596" w:y="712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35" w:y="7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FOTOCOPIADORA.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035" w:y="7410"/>
        <w:widowControl w:val="off"/>
        <w:autoSpaceDE w:val="off"/>
        <w:autoSpaceDN w:val="off"/>
        <w:spacing w:before="0" w:after="0" w:line="144" w:lineRule="exact"/>
        <w:ind w:left="3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1128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CONTACT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1128" w:y="79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10" w:y="8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1176" w:y="8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5G/M2.-&gt;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150" w:y="8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ADESIVO,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1" w:x="1150" w:y="8378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REVESTIR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8521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852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85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852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98" w:y="8665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SUPERFICIES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SECAS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98" w:y="8665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GERAL,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98" w:y="8665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FUNÇÕES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98" w:y="8665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ADMINISTRATIVAS;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98" w:y="86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45CM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98" w:y="8665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LARGURA;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4" w:x="998" w:y="8665"/>
        <w:widowControl w:val="off"/>
        <w:autoSpaceDE w:val="off"/>
        <w:autoSpaceDN w:val="off"/>
        <w:spacing w:before="0" w:after="0" w:line="144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ESCALA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8731"/>
        <w:widowControl w:val="off"/>
        <w:autoSpaceDE w:val="off"/>
        <w:autoSpaceDN w:val="off"/>
        <w:spacing w:before="0" w:after="0" w:line="145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8731"/>
        <w:widowControl w:val="off"/>
        <w:autoSpaceDE w:val="off"/>
        <w:autoSpaceDN w:val="off"/>
        <w:spacing w:before="0" w:after="0" w:line="144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8731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CRISTAL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87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PLASTICOVER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8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88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8809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8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8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8874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88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8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8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0" w:x="2330" w:y="8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231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8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4478" w:y="8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8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8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9282" w:y="89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90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4,1000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10596" w:y="9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6" w:x="10596" w:y="9240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44" w:y="9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CENTIMETRO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44" w:y="96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GRAMATURA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3" w:x="1144" w:y="96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G/M2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35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35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3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35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1057" w:y="104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PASTA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1057" w:y="10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TRANSPARENTE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6" w:x="1057" w:y="104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DIMENÇÕES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3634" w:y="10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PASTA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3634" w:y="10639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CRISTAL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2" w:x="3634" w:y="10639"/>
        <w:widowControl w:val="off"/>
        <w:autoSpaceDE w:val="off"/>
        <w:autoSpaceDN w:val="off"/>
        <w:spacing w:before="0" w:after="0" w:line="144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0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0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0639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0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0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0705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07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6" w:x="2297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1962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4478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0783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68" w:y="10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334" w:y="10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30MM,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10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0,7800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58" w:y="10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PLASTICO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FOSCO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58" w:y="10992"/>
        <w:widowControl w:val="off"/>
        <w:autoSpaceDE w:val="off"/>
        <w:autoSpaceDN w:val="off"/>
        <w:spacing w:before="0" w:after="0" w:line="144" w:lineRule="exact"/>
        <w:ind w:left="2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1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1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107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160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160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16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160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3" w:x="1049" w:y="11894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PILHA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ALCALINA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3" w:x="1049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PALITO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AAA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1.5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3" w:x="1049" w:y="11894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11894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ALCALINA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AAA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ELGIN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1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18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1894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1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1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1960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1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0" w:x="2330" w:y="12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120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560" w:y="12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560" w:y="12104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7626" w:y="12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,2000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2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2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232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286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286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28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286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1025" w:y="13150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PILHA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ALCALINA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1025" w:y="13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PEQUENA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1.5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2259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69" w:x="1025" w:y="13150"/>
        <w:widowControl w:val="off"/>
        <w:autoSpaceDE w:val="off"/>
        <w:autoSpaceDN w:val="off"/>
        <w:spacing w:before="0" w:after="0" w:line="144" w:lineRule="exact"/>
        <w:ind w:left="2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13150"/>
        <w:widowControl w:val="off"/>
        <w:autoSpaceDE w:val="off"/>
        <w:autoSpaceDN w:val="off"/>
        <w:spacing w:before="0" w:after="0" w:line="145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13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ALCALINA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3578" w:y="13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AAA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ELGIN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1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150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3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3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3215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32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13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3" w:x="7626" w:y="13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,2000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3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3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3581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411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411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4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411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614" w:y="14326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PINCEL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614" w:y="14326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ATOMICO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614" w:y="143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VERMELHO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614" w:y="14326"/>
        <w:widowControl w:val="off"/>
        <w:autoSpaceDE w:val="off"/>
        <w:autoSpaceDN w:val="off"/>
        <w:spacing w:before="0" w:after="0" w:line="144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JAPAN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44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44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4405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98" w:y="14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PINCEL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ATOMICO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4" w:x="1098" w:y="14470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4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4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4470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44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26,4000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4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4549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14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14549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0" w:x="2330" w:y="14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4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4549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14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4" w:x="4635" w:y="14549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4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4549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4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14549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4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9211" w:y="14549"/>
        <w:widowControl w:val="off"/>
        <w:autoSpaceDE w:val="off"/>
        <w:autoSpaceDN w:val="off"/>
        <w:spacing w:before="67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14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2,2000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4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4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4836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1017" w:y="15372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PINCEL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MARCADOR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33866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17" w:x="1017" w:y="15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TEXTO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AMARELO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618" w:y="15372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618" w:y="15372"/>
        <w:widowControl w:val="off"/>
        <w:autoSpaceDE w:val="off"/>
        <w:autoSpaceDN w:val="off"/>
        <w:spacing w:before="0" w:after="0" w:line="144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TEXTO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3" w:x="3618" w:y="15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BIC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5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5372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5372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15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27,6000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5372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537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53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537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155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1,1500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282" w:y="15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4" w:x="1364" w:y="15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596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55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9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95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1095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3717" w:y="1304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RIBBOM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3717" w:y="1304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3717" w:y="13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110X74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3717" w:y="13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SAMSUN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1383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6764" w:y="1383"/>
        <w:widowControl w:val="off"/>
        <w:autoSpaceDE w:val="off"/>
        <w:autoSpaceDN w:val="off"/>
        <w:spacing w:before="0" w:after="0" w:line="145" w:lineRule="exact"/>
        <w:ind w:left="2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;Rk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6764" w:y="13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Automação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6764" w:y="1383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FOB.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1" w:x="1199" w:y="1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RIBBON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1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1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448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9984" w:y="14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468,0000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4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68682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2263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72873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08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1" w:x="4676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1" w:x="4676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6178" w:y="1527"/>
        <w:widowControl w:val="off"/>
        <w:autoSpaceDE w:val="off"/>
        <w:autoSpaceDN w:val="off"/>
        <w:spacing w:before="110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7" w:x="9312" w:y="1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66" w:y="1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1232" w:y="1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3" w:x="7526" w:y="1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39,0000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1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1814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235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235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235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28" w:y="235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3717" w:y="2560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RIBBOM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3717" w:y="2560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3717" w:y="2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110X74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3717" w:y="2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SAMSUN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26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26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Dinamica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3" w:x="5269" w:y="2638"/>
        <w:widowControl w:val="off"/>
        <w:autoSpaceDE w:val="off"/>
        <w:autoSpaceDN w:val="off"/>
        <w:spacing w:before="0" w:after="0" w:line="144" w:lineRule="exact"/>
        <w:ind w:left="1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1" w:x="1105" w:y="2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RIBBON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74" w:y="2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03" w:y="2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2703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10017" w:y="27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73,2000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7043" w:y="2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7" w:x="9312" w:y="2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32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9" w:x="1299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74M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9" w:x="7560" w:y="2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6,1000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6" w:y="3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3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4/01/2024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9" w:x="10662" w:y="306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14:55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1" w:x="8599" w:y="360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1" w:x="8599" w:y="3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64" w:y="3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65" w:y="3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65" w:y="3671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9431" w:y="3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9431" w:y="3671"/>
        <w:widowControl w:val="off"/>
        <w:autoSpaceDE w:val="off"/>
        <w:autoSpaceDN w:val="off"/>
        <w:spacing w:before="78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32" w:y="3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9.282,3000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4" w:x="3997" w:y="4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0" w:x="5791" w:y="4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0" w:x="8645" w:y="4534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0" w:x="8645" w:y="4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64" w:y="45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32" w:y="46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9.282,3000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01" w:x="3131" w:y="53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"javascript:chama_completo(330537409)"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"javascript:chama_completo(330537409)"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1150</Words>
  <Characters>5649</Characters>
  <Application>Aspose</Application>
  <DocSecurity>0</DocSecurity>
  <Lines>683</Lines>
  <Paragraphs>683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2024-01-24T18:38:42+00:00</dcterms:created>
  <dcterms:modified xmlns:xsi="http://www.w3.org/2001/XMLSchema-instance" xmlns:dcterms="http://purl.org/dc/terms/" xsi:type="dcterms:W3CDTF">2024-01-24T18:38:42+00:00</dcterms:modified>
</coreProperties>
</file>