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20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540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2024121TP54611HEMU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0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820" w:y="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9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5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25/01/2024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41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41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330535902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41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54611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41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28" w:x="882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8" w:y="603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7" w:x="4670" w:y="7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7" w:x="4670" w:y="7426"/>
        <w:widowControl w:val="off"/>
        <w:autoSpaceDE w:val="off"/>
        <w:autoSpaceDN w:val="off"/>
        <w:spacing w:before="0" w:after="0" w:line="148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da</w:t>
      </w:r>
      <w:r>
        <w:rPr>
          <w:rFonts w:ascii="Tahoma"/>
          <w:b w:val="on"/>
          <w:color w:val="333333"/>
          <w:spacing w:val="57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7" w:x="4670" w:y="7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Proposta</w:t>
      </w:r>
      <w:r>
        <w:rPr>
          <w:rFonts w:ascii="Tahoma"/>
          <w:b w:val="on"/>
          <w:color w:val="333333"/>
          <w:spacing w:val="8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41" w:x="2964" w:y="74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Faturamento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6" w:x="1583" w:y="7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3" w:x="6166" w:y="7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95" w:x="7611" w:y="7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0" w:x="3138" w:y="7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3958" w:y="7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Ello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Distribuicao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Epp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48" w:lineRule="exact"/>
        <w:ind w:left="5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GOIÂNIA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Webservice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Ello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Distribuição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48" w:lineRule="exact"/>
        <w:ind w:left="5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4009-2100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comercial@ellodistribuicao.com.br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1" w:x="998" w:y="7950"/>
        <w:widowControl w:val="off"/>
        <w:autoSpaceDE w:val="off"/>
        <w:autoSpaceDN w:val="off"/>
        <w:spacing w:before="0" w:after="0" w:line="148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078" w:x="6592" w:y="7950"/>
        <w:widowControl w:val="off"/>
        <w:autoSpaceDE w:val="off"/>
        <w:autoSpaceDN w:val="off"/>
        <w:spacing w:before="0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PEDIDO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SOMENTE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SER?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ATENDIDO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PRAZO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8" w:x="6592" w:y="7950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MEDIANTE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ANALISE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CREDITO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VALIDA??O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8" w:x="6592" w:y="7950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DEPARTAMENTO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FINANCEIRO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CONFIRMA??O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8" w:x="6592" w:y="7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DISPONIBILIDADE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ESTOQUE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CONTATO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78" w:x="6592" w:y="7950"/>
        <w:widowControl w:val="off"/>
        <w:autoSpaceDE w:val="off"/>
        <w:autoSpaceDN w:val="off"/>
        <w:spacing w:before="0" w:after="0" w:line="148" w:lineRule="exact"/>
        <w:ind w:left="6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VENDEDOR: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(62)4009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868" w:y="8246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868" w:y="8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2" w:y="8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3019" w:y="8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4629" w:y="8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5546" w:y="8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6236" w:y="8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42" w:x="6710" w:y="8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TELEVENDAS15@ELLODISTRIBUICAO.COM.BR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1" w:x="2657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657" w:y="920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95" w:y="920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95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270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2158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03" w:x="3568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5" w:x="8584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PERFURO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CORTANTE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7.0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DEVERA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PROTETOR.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SUPORTES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4" w:x="947" w:y="9757"/>
        <w:widowControl w:val="off"/>
        <w:autoSpaceDE w:val="off"/>
        <w:autoSpaceDN w:val="off"/>
        <w:spacing w:before="0" w:after="0" w:line="148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5917" w:y="9905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5917" w:y="99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5917" w:y="990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5917" w:y="9905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ECOLOGI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6" w:x="5917" w:y="9905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CX/20</w:t>
      </w:r>
      <w:r>
        <w:rPr>
          <w:rFonts w:ascii="Tahoma"/>
          <w:color w:val="333333"/>
          <w:spacing w:val="33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053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05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05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583" w:y="10120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583" w:y="10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6813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133" w:y="10349"/>
        <w:widowControl w:val="off"/>
        <w:autoSpaceDE w:val="off"/>
        <w:autoSpaceDN w:val="off"/>
        <w:spacing w:before="0" w:after="0" w:line="151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133" w:y="103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45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3853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6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0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0416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0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273" w:y="10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52" w:y="10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41" w:y="10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257" w:y="10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0564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ECOLOGI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0564"/>
        <w:widowControl w:val="off"/>
        <w:autoSpaceDE w:val="off"/>
        <w:autoSpaceDN w:val="off"/>
        <w:spacing w:before="0" w:after="0" w:line="14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CX/20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0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7559" w:y="10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3,6000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9" w:x="5169" w:y="10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Epp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0793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0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0793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6720" w:y="10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79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1093" w:y="10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DESCARPACK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1093" w:y="10941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GRANDESC.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257" w:y="11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947" w:y="116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947" w:y="11640"/>
        <w:widowControl w:val="off"/>
        <w:autoSpaceDE w:val="off"/>
        <w:autoSpaceDN w:val="off"/>
        <w:spacing w:before="0" w:after="0" w:line="148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5" w:x="947" w:y="11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PERFUROCORTANTE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813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6857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5917" w:y="11788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5917" w:y="11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5917" w:y="11788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5917" w:y="11788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ECOLOGI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5917" w:y="11788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CX/20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81" w:y="118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81" w:y="11855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81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81" w:y="11855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93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93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93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583" w:y="12003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583" w:y="12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36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204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976" w:y="12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DEVERÁ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133" w:y="12232"/>
        <w:widowControl w:val="off"/>
        <w:autoSpaceDE w:val="off"/>
        <w:autoSpaceDN w:val="off"/>
        <w:spacing w:before="0" w:after="0" w:line="151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133" w:y="12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711" w:y="12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6" w:y="12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0" w:y="12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2299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22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2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PROTETOR.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COMPATÍVEL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SUPORTES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48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DESCARPACK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05" w:y="12380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GRANDESC.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52" w:y="12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41" w:y="12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223" w:y="12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2447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ECOLOGI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2447"/>
        <w:widowControl w:val="off"/>
        <w:autoSpaceDE w:val="off"/>
        <w:autoSpaceDN w:val="off"/>
        <w:spacing w:before="0" w:after="0" w:line="14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CX/20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57" w:y="124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667" w:y="12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5,1000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5169" w:y="12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Epp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948" w:y="125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2676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2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874" w:y="12676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6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67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663" w:y="12743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663" w:y="12743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663" w:y="12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8" w:y="1352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8" w:y="13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3523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3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15" w:y="135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15" w:y="13590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484" w:y="135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484" w:y="13590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5" w:y="14478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5" w:y="14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4478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4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15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"javascript:chama_completo(330535902)"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"javascript:chama_completo(330535902)"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510</Words>
  <Characters>2840</Characters>
  <Application>Aspose</Application>
  <DocSecurity>0</DocSecurity>
  <Lines>186</Lines>
  <Paragraphs>186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2024-01-26T10:38:28+00:00</dcterms:created>
  <dcterms:modified xmlns:xsi="http://www.w3.org/2001/XMLSchema-instance" xmlns:dcterms="http://purl.org/dc/terms/" xsi:type="dcterms:W3CDTF">2024-01-26T10:38:28+00:00</dcterms:modified>
</coreProperties>
</file>