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941F7">
        <w:rPr>
          <w:noProof/>
        </w:rPr>
        <w:t>2024123TP57124HEMU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941F7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941F7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941F7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941F7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941F7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941F7" w:rsidRPr="00851C28">
        <w:rPr>
          <w:b/>
          <w:bCs/>
          <w:noProof/>
        </w:rPr>
        <w:t>57124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941F7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D01B5-4FBC-4F20-B024-CCC27822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2024-03-12T17:46:00Z</cp:lastPrinted>
  <dcterms:created xsi:type="dcterms:W3CDTF">2024-03-12T17:47:00Z</dcterms:created>
  <dcterms:modified xsi:type="dcterms:W3CDTF">2024-03-12T17:47:00Z</dcterms:modified>
</cp:coreProperties>
</file>