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40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60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2024124TP58287HEMU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40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4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4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4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24/04/2024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09:14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85" w:x="764" w:y="38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85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342659408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85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58287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ESCRITORIO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INFORMATICA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85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875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0" w:x="764" w:y="59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" w:x="3066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3066" w:y="727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569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569" w:y="727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868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868" w:y="7271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553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0" w:x="4167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8" w:x="8046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045" w:y="763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045" w:y="7639"/>
        <w:widowControl w:val="off"/>
        <w:autoSpaceDE w:val="off"/>
        <w:autoSpaceDN w:val="off"/>
        <w:spacing w:before="0" w:after="0" w:line="145" w:lineRule="exact"/>
        <w:ind w:left="4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1045" w:y="7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364" w:y="7928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364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120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13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06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8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33" w:y="8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800" w:y="80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0" w:x="1045" w:y="82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362" w:y="8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490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490" w:y="886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420" w:y="8860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420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6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8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8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28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003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5" w:x="3453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8543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1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0" w:x="6641" w:y="9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5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6562" w:y="9544"/>
        <w:widowControl w:val="off"/>
        <w:autoSpaceDE w:val="off"/>
        <w:autoSpaceDN w:val="off"/>
        <w:spacing w:before="0" w:after="0" w:line="145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40" w:y="9977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40" w:y="9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40" w:y="9977"/>
        <w:widowControl w:val="off"/>
        <w:autoSpaceDE w:val="off"/>
        <w:autoSpaceDN w:val="off"/>
        <w:spacing w:before="0" w:after="0" w:line="145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9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9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997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452" w:y="10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452" w:y="10043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004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0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0043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0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004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0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538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0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041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571" w:y="105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571" w:y="10555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0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19" w:y="11238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19" w:y="11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19" w:y="11238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19" w:y="11238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19" w:y="11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19" w:y="1123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56" w:y="121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217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217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2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217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12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NITIFICADOR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12250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1225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VOZ,TECLADO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12250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1225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FUNÇÃO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5" w:y="12250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AGENDA,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41" w:y="123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6684" w:y="123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70" w:y="12460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70" w:y="12460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70" w:y="12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2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2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246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2460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2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2460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6" w:y="125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125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2539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2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2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48" w:y="12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12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349" w:y="12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2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26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7415" w:y="126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159,0000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603" w:y="12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2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1" w:y="13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8" w:y="13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1114" w:y="13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FREQUENCIA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2" w:y="13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78" w:y="132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.4GHZ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78" w:y="13262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78" w:y="1326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32" w:y="136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ANTIRUIDO,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32" w:y="1369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32" w:y="13695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13" w:y="14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6656" w:y="143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6656" w:y="14378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8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8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8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4667"/>
        <w:widowControl w:val="off"/>
        <w:autoSpaceDE w:val="off"/>
        <w:autoSpaceDN w:val="off"/>
        <w:spacing w:before="0" w:after="0" w:line="145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390" w:y="14733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390" w:y="1473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PATCH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390" w:y="14733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390" w:y="14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2.5M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58" w:y="148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58" w:y="14812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PATCH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58" w:y="14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2.5M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58" w:y="14812"/>
        <w:widowControl w:val="off"/>
        <w:autoSpaceDE w:val="off"/>
        <w:autoSpaceDN w:val="off"/>
        <w:spacing w:before="0" w:after="0" w:line="145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48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4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487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4956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4956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495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50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15022"/>
        <w:widowControl w:val="off"/>
        <w:autoSpaceDE w:val="off"/>
        <w:autoSpaceDN w:val="off"/>
        <w:spacing w:before="90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48" w:y="150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150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15022"/>
        <w:widowControl w:val="off"/>
        <w:autoSpaceDE w:val="off"/>
        <w:autoSpaceDN w:val="off"/>
        <w:spacing w:before="90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3" w:y="150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3" w:y="15022"/>
        <w:widowControl w:val="off"/>
        <w:autoSpaceDE w:val="off"/>
        <w:autoSpaceDN w:val="off"/>
        <w:spacing w:before="90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50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5022"/>
        <w:widowControl w:val="off"/>
        <w:autoSpaceDE w:val="off"/>
        <w:autoSpaceDN w:val="off"/>
        <w:spacing w:before="90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150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15022"/>
        <w:widowControl w:val="off"/>
        <w:autoSpaceDE w:val="off"/>
        <w:autoSpaceDN w:val="off"/>
        <w:spacing w:before="903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53" w:y="15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3735" w:y="15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fuji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5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1" w:y="15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8" w:y="15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603" w:y="156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7" w:x="1037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43957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3465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GIGA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134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6696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;Rodrigo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6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8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160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8" w:x="104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95" w:y="557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9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95" w:y="55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55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5" w:x="655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Andre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1.296,5000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2.593,0000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57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57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09" w:y="702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305MTS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09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09" w:y="702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571" w:y="702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571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6571" w:y="702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531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178" w:y="1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135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135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135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25" w:y="1135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13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13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135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135"/>
        <w:widowControl w:val="off"/>
        <w:autoSpaceDE w:val="off"/>
        <w:autoSpaceDN w:val="off"/>
        <w:spacing w:before="0" w:after="0" w:line="145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3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3" w:y="1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3" w:y="1280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33" w:y="1280"/>
        <w:widowControl w:val="off"/>
        <w:autoSpaceDE w:val="off"/>
        <w:autoSpaceDN w:val="off"/>
        <w:spacing w:before="0" w:after="0" w:line="145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80" w:y="17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1" w:y="1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148" w:y="1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68.2-D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148" w:y="1858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148" w:y="1858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568.2-D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67" w:y="1858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603" w:y="1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62" w:y="2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62" w:y="2291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1062" w:y="2291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42" w:y="3408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42" w:y="340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42" w:y="3408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42" w:y="3408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42" w:y="3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RJ-45,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90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396" w:y="4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1" w:y="4275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CATEGORIA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1" w:y="4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1" w:y="4275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36" w:y="4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PERFORMANCE;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92" w:y="48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1375" w:y="48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580" w:y="4853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12" w:y="49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50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506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65" w:y="5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09" w:y="5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09" w:y="514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09" w:y="514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70" w:y="5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70" w:y="5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KEYSTONE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70" w:y="528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5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5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535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5353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543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5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543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5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082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538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7391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5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01" w:y="55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TERMOPLÁSTICO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01" w:y="5576"/>
        <w:widowControl w:val="off"/>
        <w:autoSpaceDE w:val="off"/>
        <w:autoSpaceDN w:val="off"/>
        <w:spacing w:before="0" w:after="0" w:line="145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3540" w:y="5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5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578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0" w:y="5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PROPAGANTE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40" w:y="5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94V-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6642" w:y="58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6642" w:y="5865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77" w:y="61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1444" w:y="61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61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4" w:y="6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04" w:y="6298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DIÂMETRO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CONDUTOR: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AWG;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CERTIFICAÇÃO: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E173971;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9" w:y="6588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197" w:y="75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ELÉTRICO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641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8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820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820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8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820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85" w:y="8282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85" w:y="8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85" w:y="8282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85" w:y="8282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385" w:y="8282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80" w:y="8348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CONVERSOR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80" w:y="8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80" w:y="834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80" w:y="8348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AUDIO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80" w:y="834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84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8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849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8571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8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857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8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857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8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2" w:y="8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48" w:y="8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48" w:y="8637"/>
        <w:widowControl w:val="off"/>
        <w:autoSpaceDE w:val="off"/>
        <w:autoSpaceDN w:val="off"/>
        <w:spacing w:before="13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37387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48" w:y="8637"/>
        <w:widowControl w:val="off"/>
        <w:autoSpaceDE w:val="off"/>
        <w:autoSpaceDN w:val="off"/>
        <w:spacing w:before="132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24304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8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8637"/>
        <w:widowControl w:val="off"/>
        <w:autoSpaceDE w:val="off"/>
        <w:autoSpaceDN w:val="off"/>
        <w:spacing w:before="13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8637"/>
        <w:widowControl w:val="off"/>
        <w:autoSpaceDE w:val="off"/>
        <w:autoSpaceDN w:val="off"/>
        <w:spacing w:before="132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3" w:y="8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3" w:y="8637"/>
        <w:widowControl w:val="off"/>
        <w:autoSpaceDE w:val="off"/>
        <w:autoSpaceDN w:val="off"/>
        <w:spacing w:before="13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73" w:y="8637"/>
        <w:widowControl w:val="off"/>
        <w:autoSpaceDE w:val="off"/>
        <w:autoSpaceDN w:val="off"/>
        <w:spacing w:before="132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8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8637"/>
        <w:widowControl w:val="off"/>
        <w:autoSpaceDE w:val="off"/>
        <w:autoSpaceDN w:val="off"/>
        <w:spacing w:before="13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8637"/>
        <w:widowControl w:val="off"/>
        <w:autoSpaceDE w:val="off"/>
        <w:autoSpaceDN w:val="off"/>
        <w:spacing w:before="132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8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8637"/>
        <w:widowControl w:val="off"/>
        <w:autoSpaceDE w:val="off"/>
        <w:autoSpaceDN w:val="off"/>
        <w:spacing w:before="133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8637"/>
        <w:widowControl w:val="off"/>
        <w:autoSpaceDE w:val="off"/>
        <w:autoSpaceDN w:val="off"/>
        <w:spacing w:before="132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8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497" w:y="90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1" w:y="9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8" w:y="9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968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91" w:y="9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DRIVE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91" w:y="9977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391" w:y="9977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SCANDISK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99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9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997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09" w:y="10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DRIVE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004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0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0043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0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11" w:y="1004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11" w:y="10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6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03" w:y="101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74" w:y="101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57" w:y="101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10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0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041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6658" w:y="10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59" w:y="110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59" w:y="11094"/>
        <w:widowControl w:val="off"/>
        <w:autoSpaceDE w:val="off"/>
        <w:autoSpaceDN w:val="off"/>
        <w:spacing w:before="0" w:after="0" w:line="145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59" w:y="11094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59" w:y="11094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59" w:y="1109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559" w:y="11094"/>
        <w:widowControl w:val="off"/>
        <w:autoSpaceDE w:val="off"/>
        <w:autoSpaceDN w:val="off"/>
        <w:spacing w:before="0" w:after="0" w:line="145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16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16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160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1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1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1449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86" w:y="11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DRIVE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86" w:y="11527"/>
        <w:widowControl w:val="off"/>
        <w:autoSpaceDE w:val="off"/>
        <w:autoSpaceDN w:val="off"/>
        <w:spacing w:before="0" w:after="0" w:line="145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79" w:y="115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DRIVE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79" w:y="1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152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1527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11" w:y="1152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11" w:y="1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6" w:y="11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11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1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1882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6642" w:y="11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6642" w:y="11961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48" w:y="12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26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2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2644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163" w:y="13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41" w:y="132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4" w:y="13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70" w:y="133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NIVEIS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336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336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3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3367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876" w:y="13511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AJUSTE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876" w:y="1351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876" w:y="1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70358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876" w:y="13511"/>
        <w:widowControl w:val="off"/>
        <w:autoSpaceDE w:val="off"/>
        <w:autoSpaceDN w:val="off"/>
        <w:spacing w:before="0" w:after="0" w:line="145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876" w:y="1351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876" w:y="13511"/>
        <w:widowControl w:val="off"/>
        <w:autoSpaceDE w:val="off"/>
        <w:autoSpaceDN w:val="off"/>
        <w:spacing w:before="0" w:after="0" w:line="145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3511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351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3511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78" w:y="13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561" w:y="135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561" w:y="1357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3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3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3656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3721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372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372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3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38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138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349" w:y="138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38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138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408" w:y="138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MONITOR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408" w:y="13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603" w:y="14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40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408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4378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4378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4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4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6,8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037" w:y="14378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6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19" w:y="15351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19" w:y="15351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REGULAVEL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19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NOTEBOOK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048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77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3519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349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122" w:y="1535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35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5351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535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582" w:y="15351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5351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535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8" w:y="153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35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35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5351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80" w:y="15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REGULAVEL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80" w:y="15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NOTEBOOK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80" w:y="15495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15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17" w:y="15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284" w:y="157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96" w:y="15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96" w:y="15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15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402" w:y="15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603" w:y="15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09" w:x="100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LAVAVEL,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09" w:y="557"/>
        <w:widowControl w:val="off"/>
        <w:autoSpaceDE w:val="off"/>
        <w:autoSpaceDN w:val="off"/>
        <w:spacing w:before="0" w:after="0" w:line="145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009" w:y="557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72" w:y="557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7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LAVAVEL,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72" w:y="55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72" w:y="557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28X23X2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55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5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302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8X23X2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01" w:y="1135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01" w:y="1135"/>
        <w:widowControl w:val="off"/>
        <w:autoSpaceDE w:val="off"/>
        <w:autoSpaceDN w:val="off"/>
        <w:spacing w:before="0" w:after="0" w:line="145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01" w:y="1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REGULAVEIS.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412" w:y="1135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412" w:y="1135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412" w:y="1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REGULAVEIS.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74" w:y="1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580" w:y="15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6" w:y="1963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6" w:y="1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8" w:y="1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5" w:y="2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5" w:y="2029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2" w:y="2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2" w:y="2029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21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7.055,0000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2" w:x="3987" w:y="2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5790" w:y="2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32" w:y="2896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32" w:y="2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8" w:y="28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3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7.055,0000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0" w:x="3144" w:y="3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"javascript:chama_completo(342659408)"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"javascript:chama_completo(342659408)"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1032</Words>
  <Characters>5314</Characters>
  <Application>Aspose</Application>
  <DocSecurity>0</DocSecurity>
  <Lines>570</Lines>
  <Paragraphs>570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2024-04-24T12:50:42+00:00</dcterms:created>
  <dcterms:modified xmlns:xsi="http://www.w3.org/2001/XMLSchema-instance" xmlns:dcterms="http://purl.org/dc/terms/" xsi:type="dcterms:W3CDTF">2024-04-24T12:50:42+00:00</dcterms:modified>
</coreProperties>
</file>