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9/06/2024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0" w:x="2821" w:y="27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00" w:x="2821" w:y="276"/>
        <w:widowControl w:val="off"/>
        <w:autoSpaceDE w:val="off"/>
        <w:autoSpaceDN w:val="off"/>
        <w:spacing w:before="43" w:after="0" w:line="201" w:lineRule="exact"/>
        <w:ind w:left="72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N°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2024126TP60283HEMU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84" w:x="2821" w:y="76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84" w:x="2821" w:y="764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84" w:x="2821" w:y="764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HEMU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Mulher,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R-7,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Oeste,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84" w:x="2821" w:y="764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74.125-090.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823" w:x="767" w:y="235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Bionexo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23" w:x="767" w:y="2356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Relatório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emitido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19/06/2024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11:07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45" w:x="767" w:y="299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2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922" w:x="767" w:y="3210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IGH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HEMU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Mulher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922" w:x="767" w:y="3210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7"/>
          <w:sz w:val="18"/>
        </w:rPr>
        <w:t>AV.</w:t>
      </w:r>
      <w:r>
        <w:rPr>
          <w:rFonts w:ascii="Verdana"/>
          <w:color w:val="000000"/>
          <w:spacing w:val="15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ESQUINA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SN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COIMBRA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GO</w:t>
      </w:r>
      <w:r>
        <w:rPr>
          <w:rFonts w:ascii="Verdana"/>
          <w:color w:val="000000"/>
          <w:spacing w:val="124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014" w:x="767" w:y="3850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1"/>
          <w:sz w:val="18"/>
        </w:rPr>
        <w:t>Relação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2"/>
          <w:sz w:val="18"/>
        </w:rPr>
        <w:t>de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1"/>
          <w:sz w:val="18"/>
        </w:rPr>
        <w:t>Itens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1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6014" w:x="767" w:y="3850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Pedido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350417422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014" w:x="767" w:y="3850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4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60283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MANUTENÇÃO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PREDIAL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HEMU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JUN/2023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014" w:x="767" w:y="3850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77" w:x="767" w:y="491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Somente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prazo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meio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depósito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conta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PJ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Só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serão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77" w:x="767" w:y="4916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aceitas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propostas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CIF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para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entrega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no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endereço: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R7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7"/>
          <w:sz w:val="18"/>
        </w:rPr>
        <w:t>AV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77" w:x="767" w:y="4916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Goiânia/GO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74.530-020,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dia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horário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especificado.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Certidões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77" w:x="767" w:y="4916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FGTS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Trabalhista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devem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regulares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desde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emissão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proposta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até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3" w:x="767" w:y="5770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*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240" w:x="880" w:y="5770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processo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obedecerá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Regulamento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prevalecendo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503" w:x="767" w:y="5983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relação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termos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caso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62" w:x="767" w:y="6410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Tipo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62" w:x="767" w:y="6410"/>
        <w:widowControl w:val="off"/>
        <w:autoSpaceDE w:val="off"/>
        <w:autoSpaceDN w:val="off"/>
        <w:spacing w:before="11" w:after="0" w:line="216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5"/>
          <w:sz w:val="18"/>
        </w:rPr>
        <w:t xml:space="preserve"> </w:t>
      </w:r>
      <w:r>
        <w:rPr>
          <w:rFonts w:ascii="Arial"/>
          <w:color w:val="000000"/>
          <w:spacing w:val="-6"/>
          <w:sz w:val="18"/>
        </w:rPr>
        <w:t>Todos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os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62" w:x="767" w:y="6410"/>
        <w:widowControl w:val="off"/>
        <w:autoSpaceDE w:val="off"/>
        <w:autoSpaceDN w:val="off"/>
        <w:spacing w:before="37" w:after="0" w:line="216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Confirmação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5"/>
          <w:sz w:val="18"/>
        </w:rPr>
        <w:t xml:space="preserve"> </w:t>
      </w:r>
      <w:r>
        <w:rPr>
          <w:rFonts w:ascii="Arial"/>
          <w:color w:val="000000"/>
          <w:spacing w:val="-6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7" w:x="3290" w:y="737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7" w:x="3290" w:y="7370"/>
        <w:widowControl w:val="off"/>
        <w:autoSpaceDE w:val="off"/>
        <w:autoSpaceDN w:val="off"/>
        <w:spacing w:before="0" w:after="0" w:line="147" w:lineRule="exact"/>
        <w:ind w:left="1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8" w:x="5730" w:y="737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Validade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8" w:x="5730" w:y="7370"/>
        <w:widowControl w:val="off"/>
        <w:autoSpaceDE w:val="off"/>
        <w:autoSpaceDN w:val="off"/>
        <w:spacing w:before="0" w:after="0" w:line="147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4" w:x="6995" w:y="737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Condições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4" w:x="6995" w:y="7370"/>
        <w:widowControl w:val="off"/>
        <w:autoSpaceDE w:val="off"/>
        <w:autoSpaceDN w:val="off"/>
        <w:spacing w:before="0" w:after="0" w:line="147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5" w:x="1674" w:y="743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46" w:x="4354" w:y="743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Prazo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87" w:x="8157" w:y="743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Frete</w:t>
      </w:r>
      <w:r>
        <w:rPr>
          <w:rFonts w:ascii="Tahoma"/>
          <w:b w:val="on"/>
          <w:color w:val="333333"/>
          <w:spacing w:val="5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82" w:x="1155" w:y="774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Marlene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Custodia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Araujo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82" w:x="1155" w:y="7744"/>
        <w:widowControl w:val="off"/>
        <w:autoSpaceDE w:val="off"/>
        <w:autoSpaceDN w:val="off"/>
        <w:spacing w:before="0" w:after="0" w:line="147" w:lineRule="exact"/>
        <w:ind w:left="62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Lagares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0" w:x="1632" w:y="803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GOIÂNIA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7" w:x="4553" w:y="8037"/>
        <w:widowControl w:val="off"/>
        <w:autoSpaceDE w:val="off"/>
        <w:autoSpaceDN w:val="off"/>
        <w:spacing w:before="0" w:after="0" w:line="150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7" w:x="4553" w:y="803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39" w:y="810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7" w:x="3345" w:y="810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5774" w:y="810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21/06/2024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1" w:x="7236" w:y="810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28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8227" w:y="810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8869" w:y="810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03" w:x="995" w:y="8184"/>
        <w:widowControl w:val="off"/>
        <w:autoSpaceDE w:val="off"/>
        <w:autoSpaceDN w:val="off"/>
        <w:spacing w:before="0" w:after="0" w:line="150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Evando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(62)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3942-5787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03" w:x="995" w:y="818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americacomercialservicos@gmail.com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03" w:x="995" w:y="8184"/>
        <w:widowControl w:val="off"/>
        <w:autoSpaceDE w:val="off"/>
        <w:autoSpaceDN w:val="off"/>
        <w:spacing w:before="1" w:after="0" w:line="145" w:lineRule="exact"/>
        <w:ind w:left="485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3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009" w:x="2372" w:y="898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9" w:x="2372" w:y="8984"/>
        <w:widowControl w:val="off"/>
        <w:autoSpaceDE w:val="off"/>
        <w:autoSpaceDN w:val="off"/>
        <w:spacing w:before="0" w:after="0" w:line="147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00" w:x="7528" w:y="8984"/>
        <w:widowControl w:val="off"/>
        <w:autoSpaceDE w:val="off"/>
        <w:autoSpaceDN w:val="off"/>
        <w:spacing w:before="0" w:after="0" w:line="150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00" w:x="7528" w:y="898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Unitário</w:t>
      </w:r>
      <w:r>
        <w:rPr>
          <w:rFonts w:ascii="Tahoma"/>
          <w:b w:val="on"/>
          <w:color w:val="333333"/>
          <w:spacing w:val="25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2" w:x="8144" w:y="898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7" w:x="10103" w:y="898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7" w:x="10103" w:y="898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9" w:x="1131" w:y="905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1" w:x="1878" w:y="905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249" w:x="3369" w:y="905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Fabricante</w:t>
      </w:r>
      <w:r>
        <w:rPr>
          <w:rFonts w:ascii="Tahoma"/>
          <w:b w:val="on"/>
          <w:color w:val="333333"/>
          <w:spacing w:val="129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Embalagem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Fornecedor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2"/>
        </w:rPr>
        <w:t>Comentário</w:t>
      </w:r>
      <w:r>
        <w:rPr>
          <w:rFonts w:ascii="Tahoma"/>
          <w:b w:val="on"/>
          <w:color w:val="333333"/>
          <w:spacing w:val="117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42" w:x="8608" w:y="905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Rent(%)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8" w:x="10661" w:y="905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51" w:x="10614" w:y="9530"/>
        <w:widowControl w:val="off"/>
        <w:autoSpaceDE w:val="off"/>
        <w:autoSpaceDN w:val="off"/>
        <w:spacing w:before="0" w:after="0" w:line="150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14" w:y="9530"/>
        <w:widowControl w:val="off"/>
        <w:autoSpaceDE w:val="off"/>
        <w:autoSpaceDN w:val="off"/>
        <w:spacing w:before="0" w:after="0" w:line="147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14" w:y="953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14" w:y="9530"/>
        <w:widowControl w:val="off"/>
        <w:autoSpaceDE w:val="off"/>
        <w:autoSpaceDN w:val="off"/>
        <w:spacing w:before="0" w:after="0" w:line="147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3262" w:y="9677"/>
        <w:widowControl w:val="off"/>
        <w:autoSpaceDE w:val="off"/>
        <w:autoSpaceDN w:val="off"/>
        <w:spacing w:before="0" w:after="0" w:line="150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FITA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ADESIVA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3262" w:y="967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DEMARCADORA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3262" w:y="9677"/>
        <w:widowControl w:val="off"/>
        <w:autoSpaceDE w:val="off"/>
        <w:autoSpaceDN w:val="off"/>
        <w:spacing w:before="0" w:after="0" w:line="147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AZUL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5CM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942" w:y="9744"/>
        <w:widowControl w:val="off"/>
        <w:autoSpaceDE w:val="off"/>
        <w:autoSpaceDN w:val="off"/>
        <w:spacing w:before="0" w:after="0" w:line="150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FITA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ADESIVA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942" w:y="974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DEMARCADORA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942" w:y="9744"/>
        <w:widowControl w:val="off"/>
        <w:autoSpaceDE w:val="off"/>
        <w:autoSpaceDN w:val="off"/>
        <w:spacing w:before="0" w:after="0" w:line="147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AZUL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5CM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0" w:x="5003" w:y="9744"/>
        <w:widowControl w:val="off"/>
        <w:autoSpaceDE w:val="off"/>
        <w:autoSpaceDN w:val="off"/>
        <w:spacing w:before="0" w:after="0" w:line="150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0" w:x="5003" w:y="974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0" w:x="5003" w:y="9744"/>
        <w:widowControl w:val="off"/>
        <w:autoSpaceDE w:val="off"/>
        <w:autoSpaceDN w:val="off"/>
        <w:spacing w:before="0" w:after="0" w:line="147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905" w:y="974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;BT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1" w:x="6527" w:y="989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EQUIPAMENTOS,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1" w:x="6527" w:y="9890"/>
        <w:widowControl w:val="off"/>
        <w:autoSpaceDE w:val="off"/>
        <w:autoSpaceDN w:val="off"/>
        <w:spacing w:before="0" w:after="0" w:line="147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MAXX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Balaska</w:t>
      </w:r>
      <w:r>
        <w:rPr>
          <w:rFonts w:ascii="Tahoma"/>
          <w:color w:val="333333"/>
          <w:spacing w:val="8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39,6500</w:t>
      </w:r>
      <w:r>
        <w:rPr>
          <w:rFonts w:ascii="Tahoma"/>
          <w:color w:val="333333"/>
          <w:spacing w:val="9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1" w:x="6527" w:y="9890"/>
        <w:widowControl w:val="off"/>
        <w:autoSpaceDE w:val="off"/>
        <w:autoSpaceDN w:val="off"/>
        <w:spacing w:before="0" w:after="0" w:line="147" w:lineRule="exact"/>
        <w:ind w:left="1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frete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FOB.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707" w:y="989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247" w:y="989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5" w:x="10044" w:y="9890"/>
        <w:widowControl w:val="off"/>
        <w:autoSpaceDE w:val="off"/>
        <w:autoSpaceDN w:val="off"/>
        <w:spacing w:before="0" w:after="0" w:line="150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5" w:x="10044" w:y="989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79,3000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3" w:y="997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0" w:x="1924" w:y="997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24472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764" w:y="997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6" w:x="4342" w:y="997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6009" w:y="997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8" w:x="9413" w:y="997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3542" w:y="1011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8" w:x="3610" w:y="1011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0" w:x="1045" w:y="1018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7" w:x="5120" w:y="1018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3407" w:y="1026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ADELBRAS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10581" w:y="1026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19/06/2024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742" w:y="1041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8" w:x="10810" w:y="1041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9:54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942" w:y="10810"/>
        <w:widowControl w:val="off"/>
        <w:autoSpaceDE w:val="off"/>
        <w:autoSpaceDN w:val="off"/>
        <w:spacing w:before="0" w:after="0" w:line="150" w:lineRule="exact"/>
        <w:ind w:left="3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FITA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942" w:y="1081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DEMARCADORA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942" w:y="10810"/>
        <w:widowControl w:val="off"/>
        <w:autoSpaceDE w:val="off"/>
        <w:autoSpaceDN w:val="off"/>
        <w:spacing w:before="0" w:after="0" w:line="147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AMARELA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14" w:y="10957"/>
        <w:widowControl w:val="off"/>
        <w:autoSpaceDE w:val="off"/>
        <w:autoSpaceDN w:val="off"/>
        <w:spacing w:before="0" w:after="0" w:line="150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14" w:y="10957"/>
        <w:widowControl w:val="off"/>
        <w:autoSpaceDE w:val="off"/>
        <w:autoSpaceDN w:val="off"/>
        <w:spacing w:before="0" w:after="0" w:line="147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14" w:y="109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14" w:y="10957"/>
        <w:widowControl w:val="off"/>
        <w:autoSpaceDE w:val="off"/>
        <w:autoSpaceDN w:val="off"/>
        <w:spacing w:before="0" w:after="0" w:line="147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9" w:x="3571" w:y="1110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FITA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0" w:x="5003" w:y="11170"/>
        <w:widowControl w:val="off"/>
        <w:autoSpaceDE w:val="off"/>
        <w:autoSpaceDN w:val="off"/>
        <w:spacing w:before="0" w:after="0" w:line="150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0" w:x="5003" w:y="1117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0" w:x="5003" w:y="11170"/>
        <w:widowControl w:val="off"/>
        <w:autoSpaceDE w:val="off"/>
        <w:autoSpaceDN w:val="off"/>
        <w:spacing w:before="0" w:after="0" w:line="147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905" w:y="1117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;BT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72" w:y="1125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1040" w:y="1125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0CM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-&gt;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3262" w:y="1125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DEMARCADORA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3262" w:y="11250"/>
        <w:widowControl w:val="off"/>
        <w:autoSpaceDE w:val="off"/>
        <w:autoSpaceDN w:val="off"/>
        <w:spacing w:before="0" w:after="0" w:line="147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AMARELA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3262" w:y="11250"/>
        <w:widowControl w:val="off"/>
        <w:autoSpaceDE w:val="off"/>
        <w:autoSpaceDN w:val="off"/>
        <w:spacing w:before="0" w:after="0" w:line="147" w:lineRule="exact"/>
        <w:ind w:left="2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30CM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1" w:x="6527" w:y="1131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EQUIPAMENTOS,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1" w:x="6527" w:y="11317"/>
        <w:widowControl w:val="off"/>
        <w:autoSpaceDE w:val="off"/>
        <w:autoSpaceDN w:val="off"/>
        <w:spacing w:before="0" w:after="0" w:line="147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MAXX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Balaska</w:t>
      </w:r>
      <w:r>
        <w:rPr>
          <w:rFonts w:ascii="Tahoma"/>
          <w:color w:val="333333"/>
          <w:spacing w:val="8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39,6500</w:t>
      </w:r>
      <w:r>
        <w:rPr>
          <w:rFonts w:ascii="Tahoma"/>
          <w:color w:val="333333"/>
          <w:spacing w:val="9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1" w:x="6527" w:y="11317"/>
        <w:widowControl w:val="off"/>
        <w:autoSpaceDE w:val="off"/>
        <w:autoSpaceDN w:val="off"/>
        <w:spacing w:before="0" w:after="0" w:line="147" w:lineRule="exact"/>
        <w:ind w:left="1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frete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FOB.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707" w:y="1131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247" w:y="1131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5" w:x="10044" w:y="11317"/>
        <w:widowControl w:val="off"/>
        <w:autoSpaceDE w:val="off"/>
        <w:autoSpaceDN w:val="off"/>
        <w:spacing w:before="0" w:after="0" w:line="150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5" w:x="10044" w:y="1131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79,3000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3" w:y="1139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0" w:x="950" w:y="11397"/>
        <w:widowControl w:val="off"/>
        <w:autoSpaceDE w:val="off"/>
        <w:autoSpaceDN w:val="off"/>
        <w:spacing w:before="0" w:after="0" w:line="150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SOLO,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LIMITE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0" w:x="950" w:y="11397"/>
        <w:widowControl w:val="off"/>
        <w:autoSpaceDE w:val="off"/>
        <w:autoSpaceDN w:val="off"/>
        <w:spacing w:before="0" w:after="0" w:line="147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PASSAGEM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0" w:x="950" w:y="11397"/>
        <w:widowControl w:val="off"/>
        <w:autoSpaceDE w:val="off"/>
        <w:autoSpaceDN w:val="off"/>
        <w:spacing w:before="0" w:after="0" w:line="147" w:lineRule="exact"/>
        <w:ind w:left="3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0" w:x="950" w:y="1139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CORREDORES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0" w:x="950" w:y="11397"/>
        <w:widowControl w:val="off"/>
        <w:autoSpaceDE w:val="off"/>
        <w:autoSpaceDN w:val="off"/>
        <w:spacing w:before="0" w:after="0" w:line="147" w:lineRule="exact"/>
        <w:ind w:left="2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" w:x="1957" w:y="1139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8428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764" w:y="1139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6" w:x="4342" w:y="1139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6009" w:y="1139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8" w:x="9413" w:y="1139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7" w:x="5120" w:y="1161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3407" w:y="1169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ADELBRAS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10581" w:y="1169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19/06/2024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10581" w:y="11690"/>
        <w:widowControl w:val="off"/>
        <w:autoSpaceDE w:val="off"/>
        <w:autoSpaceDN w:val="off"/>
        <w:spacing w:before="0" w:after="0" w:line="147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09:54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942" w:y="12384"/>
        <w:widowControl w:val="off"/>
        <w:autoSpaceDE w:val="off"/>
        <w:autoSpaceDN w:val="off"/>
        <w:spacing w:before="0" w:after="0" w:line="150" w:lineRule="exact"/>
        <w:ind w:left="3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FITA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942" w:y="1238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DEMARCADORA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942" w:y="12384"/>
        <w:widowControl w:val="off"/>
        <w:autoSpaceDE w:val="off"/>
        <w:autoSpaceDN w:val="off"/>
        <w:spacing w:before="0" w:after="0" w:line="147" w:lineRule="exact"/>
        <w:ind w:left="1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VERMELHA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942" w:y="12384"/>
        <w:widowControl w:val="off"/>
        <w:autoSpaceDE w:val="off"/>
        <w:autoSpaceDN w:val="off"/>
        <w:spacing w:before="0" w:after="0" w:line="147" w:lineRule="exact"/>
        <w:ind w:left="1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X30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CM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942" w:y="12384"/>
        <w:widowControl w:val="off"/>
        <w:autoSpaceDE w:val="off"/>
        <w:autoSpaceDN w:val="off"/>
        <w:spacing w:before="0" w:after="0" w:line="147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SOLO,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942" w:y="12384"/>
        <w:widowControl w:val="off"/>
        <w:autoSpaceDE w:val="off"/>
        <w:autoSpaceDN w:val="off"/>
        <w:spacing w:before="0" w:after="0" w:line="147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LIMITE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942" w:y="12384"/>
        <w:widowControl w:val="off"/>
        <w:autoSpaceDE w:val="off"/>
        <w:autoSpaceDN w:val="off"/>
        <w:spacing w:before="0" w:after="0" w:line="147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PASSAGEM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942" w:y="1238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CORREDORES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942" w:y="12384"/>
        <w:widowControl w:val="off"/>
        <w:autoSpaceDE w:val="off"/>
        <w:autoSpaceDN w:val="off"/>
        <w:spacing w:before="0" w:after="0" w:line="147" w:lineRule="exact"/>
        <w:ind w:left="2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14" w:y="12530"/>
        <w:widowControl w:val="off"/>
        <w:autoSpaceDE w:val="off"/>
        <w:autoSpaceDN w:val="off"/>
        <w:spacing w:before="0" w:after="0" w:line="150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14" w:y="12530"/>
        <w:widowControl w:val="off"/>
        <w:autoSpaceDE w:val="off"/>
        <w:autoSpaceDN w:val="off"/>
        <w:spacing w:before="0" w:after="0" w:line="147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14" w:y="1253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14" w:y="12530"/>
        <w:widowControl w:val="off"/>
        <w:autoSpaceDE w:val="off"/>
        <w:autoSpaceDN w:val="off"/>
        <w:spacing w:before="0" w:after="0" w:line="147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9" w:x="3571" w:y="1267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FITA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0" w:x="5003" w:y="12744"/>
        <w:widowControl w:val="off"/>
        <w:autoSpaceDE w:val="off"/>
        <w:autoSpaceDN w:val="off"/>
        <w:spacing w:before="0" w:after="0" w:line="150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0" w:x="5003" w:y="1274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0" w:x="5003" w:y="12744"/>
        <w:widowControl w:val="off"/>
        <w:autoSpaceDE w:val="off"/>
        <w:autoSpaceDN w:val="off"/>
        <w:spacing w:before="0" w:after="0" w:line="147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905" w:y="1274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;BT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50" w:y="1282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3262" w:y="1282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DEMARCADORA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3262" w:y="12824"/>
        <w:widowControl w:val="off"/>
        <w:autoSpaceDE w:val="off"/>
        <w:autoSpaceDN w:val="off"/>
        <w:spacing w:before="0" w:after="0" w:line="147" w:lineRule="exact"/>
        <w:ind w:left="1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VERMELHA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3262" w:y="12824"/>
        <w:widowControl w:val="off"/>
        <w:autoSpaceDE w:val="off"/>
        <w:autoSpaceDN w:val="off"/>
        <w:spacing w:before="0" w:after="0" w:line="147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5X30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CM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1" w:x="6527" w:y="1289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EQUIPAMENTOS,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1" w:x="6527" w:y="12890"/>
        <w:widowControl w:val="off"/>
        <w:autoSpaceDE w:val="off"/>
        <w:autoSpaceDN w:val="off"/>
        <w:spacing w:before="0" w:after="0" w:line="147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MAXX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Balaska</w:t>
      </w:r>
      <w:r>
        <w:rPr>
          <w:rFonts w:ascii="Tahoma"/>
          <w:color w:val="333333"/>
          <w:spacing w:val="8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39,6500</w:t>
      </w:r>
      <w:r>
        <w:rPr>
          <w:rFonts w:ascii="Tahoma"/>
          <w:color w:val="333333"/>
          <w:spacing w:val="9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1" w:x="6527" w:y="12890"/>
        <w:widowControl w:val="off"/>
        <w:autoSpaceDE w:val="off"/>
        <w:autoSpaceDN w:val="off"/>
        <w:spacing w:before="0" w:after="0" w:line="147" w:lineRule="exact"/>
        <w:ind w:left="1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frete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FOB.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707" w:y="1289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247" w:y="1289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3" w:x="10010" w:y="12890"/>
        <w:widowControl w:val="off"/>
        <w:autoSpaceDE w:val="off"/>
        <w:autoSpaceDN w:val="off"/>
        <w:spacing w:before="0" w:after="0" w:line="150" w:lineRule="exact"/>
        <w:ind w:left="1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3" w:x="10010" w:y="1289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198,2500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3" w:y="1297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" w:x="1957" w:y="1297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8429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764" w:y="1297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6" w:x="4342" w:y="1297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6009" w:y="1297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8" w:x="9413" w:y="1297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7" w:x="5120" w:y="1318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3407" w:y="1326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ADELBRAS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10581" w:y="1326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19/06/2024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10581" w:y="13264"/>
        <w:widowControl w:val="off"/>
        <w:autoSpaceDE w:val="off"/>
        <w:autoSpaceDN w:val="off"/>
        <w:spacing w:before="0" w:after="0" w:line="147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09:54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8651" w:y="13957"/>
        <w:widowControl w:val="off"/>
        <w:autoSpaceDE w:val="off"/>
        <w:autoSpaceDN w:val="off"/>
        <w:spacing w:before="0" w:after="0" w:line="150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1" w:x="8651" w:y="139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93" w:x="10010" w:y="13957"/>
        <w:widowControl w:val="off"/>
        <w:autoSpaceDE w:val="off"/>
        <w:autoSpaceDN w:val="off"/>
        <w:spacing w:before="0" w:after="0" w:line="150" w:lineRule="exact"/>
        <w:ind w:left="1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3" w:x="10010" w:y="139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356,8500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500" w:y="1402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500" w:y="14024"/>
        <w:widowControl w:val="off"/>
        <w:autoSpaceDE w:val="off"/>
        <w:autoSpaceDN w:val="off"/>
        <w:spacing w:before="797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6" w:x="9568" w:y="1402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6" w:x="9568" w:y="14024"/>
        <w:widowControl w:val="off"/>
        <w:autoSpaceDE w:val="off"/>
        <w:autoSpaceDN w:val="off"/>
        <w:spacing w:before="797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03" w:x="4026" w:y="1450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Cotação: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8" w:x="5788" w:y="1450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Impressos: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8" w:x="8698" w:y="14904"/>
        <w:widowControl w:val="off"/>
        <w:autoSpaceDE w:val="off"/>
        <w:autoSpaceDN w:val="off"/>
        <w:spacing w:before="0" w:after="0" w:line="150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8" w:x="8698" w:y="1490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93" w:x="10010" w:y="14904"/>
        <w:widowControl w:val="off"/>
        <w:autoSpaceDE w:val="off"/>
        <w:autoSpaceDN w:val="off"/>
        <w:spacing w:before="0" w:after="0" w:line="150" w:lineRule="exact"/>
        <w:ind w:left="1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3" w:x="10010" w:y="1490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356,8500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76" w:x="3182" w:y="1578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Clique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/>
        <w:fldChar w:fldCharType="begin"/>
      </w:r>
      <w:r>
        <w:rPr/>
        <w:instrText> HYPERLINK "javascript:chama_completo(350417422)"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"javascript:chama_completo(350417422)"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geração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relatório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completo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489</Words>
  <Characters>2602</Characters>
  <Application>Aspose</Application>
  <DocSecurity>0</DocSecurity>
  <Lines>193</Lines>
  <Paragraphs>193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2898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2024-06-19T14:10:31+00:00</dcterms:created>
  <dcterms:modified xmlns:xsi="http://www.w3.org/2001/XMLSchema-instance" xmlns:dcterms="http://purl.org/dc/terms/" xsi:type="dcterms:W3CDTF">2024-06-19T14:10:31+00:00</dcterms:modified>
</coreProperties>
</file>