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05359">
        <w:rPr>
          <w:noProof/>
        </w:rPr>
        <w:t>2024126TP60293HEMU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05359" w:rsidRPr="00980977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05359" w:rsidRPr="00980977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05359">
        <w:rPr>
          <w:b/>
          <w:noProof/>
        </w:rPr>
        <w:t>12 de junho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05359">
        <w:rPr>
          <w:b/>
          <w:noProof/>
        </w:rPr>
        <w:t>18 de junho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05359" w:rsidRPr="0098097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5DC05DC0" w:rsidR="005503B7" w:rsidRDefault="00005359" w:rsidP="00F50CCC">
      <w:pPr>
        <w:jc w:val="both"/>
        <w:rPr>
          <w:b/>
          <w:bCs/>
        </w:rPr>
      </w:pPr>
      <w:r>
        <w:rPr>
          <w:b/>
          <w:bCs/>
        </w:rPr>
        <w:t>60293</w:t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F3E1E3D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005359">
        <w:t>12</w:t>
      </w:r>
      <w:r w:rsidR="001A61AD">
        <w:t xml:space="preserve"> de junho </w:t>
      </w:r>
      <w:bookmarkStart w:id="0" w:name="_GoBack"/>
      <w:bookmarkEnd w:id="0"/>
      <w:r w:rsidR="001A61AD">
        <w:t>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8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5359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F3D37-BFE6-4B76-960E-8FFEF38EB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2024-06-12T10:35:00Z</dcterms:created>
  <dcterms:modified xsi:type="dcterms:W3CDTF">2024-06-12T10:35:00Z</dcterms:modified>
</cp:coreProperties>
</file>