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903" w:y="3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903" w:y="345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2024126TP60303HEMU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88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8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8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88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50" w:x="768" w:y="23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0" w:x="768" w:y="23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08/07/2024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14:54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3" w:x="768" w:y="301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87" w:x="768" w:y="32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87" w:x="768" w:y="32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16" w:x="768" w:y="38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16" w:x="768" w:y="38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350407770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16" w:x="768" w:y="38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60303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INFORMATICA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DESCARTAVEIS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16" w:x="768" w:y="38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8" w:y="580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15" w:x="882" w:y="580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34" w:x="768" w:y="602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6" w:x="768" w:y="645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6" w:x="768" w:y="6453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86" w:x="768" w:y="6453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15" w:x="4329" w:y="7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15" w:x="4329" w:y="7421"/>
        <w:widowControl w:val="off"/>
        <w:autoSpaceDE w:val="off"/>
        <w:autoSpaceDN w:val="off"/>
        <w:spacing w:before="0" w:after="0" w:line="148" w:lineRule="exact"/>
        <w:ind w:left="20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333333"/>
          <w:spacing w:val="57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15" w:x="4329" w:y="74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333333"/>
          <w:spacing w:val="8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39" w:x="2625" w:y="74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333333"/>
          <w:spacing w:val="1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5" w:x="1414" w:y="75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3" w:x="5823" w:y="75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4" w:x="7435" w:y="75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0" w:x="2799" w:y="76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3618" w:y="76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85" w:x="1036" w:y="79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Vanguarda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Informática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85" w:x="1036" w:y="7945"/>
        <w:widowControl w:val="off"/>
        <w:autoSpaceDE w:val="off"/>
        <w:autoSpaceDN w:val="off"/>
        <w:spacing w:before="0" w:after="0" w:line="148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Eletrônicos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85" w:x="1036" w:y="7945"/>
        <w:widowControl w:val="off"/>
        <w:autoSpaceDE w:val="off"/>
        <w:autoSpaceDN w:val="off"/>
        <w:spacing w:before="0" w:after="0" w:line="148" w:lineRule="exact"/>
        <w:ind w:left="3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CASCAVEL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64" w:x="6272" w:y="8093"/>
        <w:widowControl w:val="off"/>
        <w:autoSpaceDE w:val="off"/>
        <w:autoSpaceDN w:val="off"/>
        <w:spacing w:before="0" w:after="0" w:line="151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Acessorios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incluidos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conectores,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Chave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fenda,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64" w:x="6272" w:y="8093"/>
        <w:widowControl w:val="off"/>
        <w:autoSpaceDE w:val="off"/>
        <w:autoSpaceDN w:val="off"/>
        <w:spacing w:before="0" w:after="0" w:line="148" w:lineRule="exact"/>
        <w:ind w:left="2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alicate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crimpador,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alicate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multifuncoes,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box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64" w:x="6272" w:y="80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armazenamento,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chave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phillips,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decapador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fio,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estojo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64" w:x="6272" w:y="8093"/>
        <w:widowControl w:val="off"/>
        <w:autoSpaceDE w:val="off"/>
        <w:autoSpaceDN w:val="off"/>
        <w:spacing w:before="0" w:after="0" w:line="14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ferramentas,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posicionador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fio,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testador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cabos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3528" w:y="8160"/>
        <w:widowControl w:val="off"/>
        <w:autoSpaceDE w:val="off"/>
        <w:autoSpaceDN w:val="off"/>
        <w:spacing w:before="0" w:after="0" w:line="151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3528" w:y="8160"/>
        <w:widowControl w:val="off"/>
        <w:autoSpaceDE w:val="off"/>
        <w:autoSpaceDN w:val="off"/>
        <w:spacing w:before="0" w:after="0" w:line="148" w:lineRule="exact"/>
        <w:ind w:left="2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3528" w:y="81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2" w:x="3735" w:y="81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1" w:y="83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2680" w:y="83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648,0000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4288" w:y="83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21/06/2024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5204" w:y="83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5893" w:y="83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9" w:x="1237" w:y="83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Gésio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Berleze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9" w:x="1000" w:y="85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gebecom@gebecom.com.br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6" w:x="1218" w:y="86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f_mais_info(1265217)"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f_mais_info(1265217)"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f_mais_info(1265217)"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0" w:x="2520" w:y="91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0" w:x="2520" w:y="9195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9" w:x="7493" w:y="9195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9" w:x="7493" w:y="91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0" w:x="8120" w:y="91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094" w:y="91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10094" w:y="91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202" w:y="92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9" w:x="2022" w:y="92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65" w:x="3504" w:y="92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0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3" w:x="8587" w:y="92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10656" w:y="92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89" w:x="1356" w:y="97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009" w:y="9893"/>
        <w:widowControl w:val="off"/>
        <w:autoSpaceDE w:val="off"/>
        <w:autoSpaceDN w:val="off"/>
        <w:spacing w:before="0" w:after="0" w:line="151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FERRAMENTAS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009" w:y="9893"/>
        <w:widowControl w:val="off"/>
        <w:autoSpaceDE w:val="off"/>
        <w:autoSpaceDN w:val="off"/>
        <w:spacing w:before="0" w:after="0" w:line="148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009" w:y="98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INFORMATICA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009" w:y="98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DESCRIÇÃO: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009" w:y="9893"/>
        <w:widowControl w:val="off"/>
        <w:autoSpaceDE w:val="off"/>
        <w:autoSpaceDN w:val="off"/>
        <w:spacing w:before="0" w:after="0" w:line="148" w:lineRule="exact"/>
        <w:ind w:left="2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ALICATE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009" w:y="98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CRIMPADOR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009" w:y="9893"/>
        <w:widowControl w:val="off"/>
        <w:autoSpaceDE w:val="off"/>
        <w:autoSpaceDN w:val="off"/>
        <w:spacing w:before="0" w:after="0" w:line="148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TESTADOR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4" w:x="1009" w:y="9893"/>
        <w:widowControl w:val="off"/>
        <w:autoSpaceDE w:val="off"/>
        <w:autoSpaceDN w:val="off"/>
        <w:spacing w:before="0" w:after="0" w:line="148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945" w:y="11075"/>
        <w:widowControl w:val="off"/>
        <w:autoSpaceDE w:val="off"/>
        <w:autoSpaceDN w:val="off"/>
        <w:spacing w:before="0" w:after="0" w:line="151" w:lineRule="exact"/>
        <w:ind w:left="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DESCASCADOR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945" w:y="11075"/>
        <w:widowControl w:val="off"/>
        <w:autoSpaceDE w:val="off"/>
        <w:autoSpaceDN w:val="off"/>
        <w:spacing w:before="0" w:after="0" w:line="148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FIOS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945" w:y="11075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FERRAMENTA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945" w:y="11075"/>
        <w:widowControl w:val="off"/>
        <w:autoSpaceDE w:val="off"/>
        <w:autoSpaceDN w:val="off"/>
        <w:spacing w:before="0" w:after="0" w:line="148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IMPACTO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945" w:y="11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PUNCIONAMENTO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945" w:y="11075"/>
        <w:widowControl w:val="off"/>
        <w:autoSpaceDE w:val="off"/>
        <w:autoSpaceDN w:val="off"/>
        <w:spacing w:before="0" w:after="0" w:line="148" w:lineRule="exact"/>
        <w:ind w:left="2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FIO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3420" w:y="11223"/>
        <w:widowControl w:val="off"/>
        <w:autoSpaceDE w:val="off"/>
        <w:autoSpaceDN w:val="off"/>
        <w:spacing w:before="0" w:after="0" w:line="151" w:lineRule="exact"/>
        <w:ind w:left="3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3420" w:y="112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FERRAMENTAS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3420" w:y="11223"/>
        <w:widowControl w:val="off"/>
        <w:autoSpaceDE w:val="off"/>
        <w:autoSpaceDN w:val="off"/>
        <w:spacing w:before="0" w:after="0" w:line="148" w:lineRule="exact"/>
        <w:ind w:left="2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3420" w:y="112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INFORMATICA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3420" w:y="11223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TESTADOR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3420" w:y="11223"/>
        <w:widowControl w:val="off"/>
        <w:autoSpaceDE w:val="off"/>
        <w:autoSpaceDN w:val="off"/>
        <w:spacing w:before="0" w:after="0" w:line="14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CRIMPAR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3420" w:y="11223"/>
        <w:widowControl w:val="off"/>
        <w:autoSpaceDE w:val="off"/>
        <w:autoSpaceDN w:val="off"/>
        <w:spacing w:before="0" w:after="0" w:line="148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RJ45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11371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11371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113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9" w:y="11371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108" w:y="11586"/>
        <w:widowControl w:val="off"/>
        <w:autoSpaceDE w:val="off"/>
        <w:autoSpaceDN w:val="off"/>
        <w:spacing w:before="0" w:after="0" w:line="151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Vanguarda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108" w:y="11586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Informática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108" w:y="115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Eletrônicos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108" w:y="11586"/>
        <w:widowControl w:val="off"/>
        <w:autoSpaceDE w:val="off"/>
        <w:autoSpaceDN w:val="off"/>
        <w:spacing w:before="0" w:after="0" w:line="148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74" w:y="117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224" w:y="117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10000" w:y="11734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10000" w:y="117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648,0000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18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2068" w:y="118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39026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915" w:y="118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4511" w:y="118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144" w:y="118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025" w:y="118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9448" w:y="118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7488" w:y="118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162,0000</w:t>
      </w:r>
      <w:r>
        <w:rPr>
          <w:rFonts w:ascii="Tahoma"/>
          <w:color w:val="333333"/>
          <w:spacing w:val="6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975" w:y="119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DESCASCADOR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975" w:y="11962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MULTIFUNÇÕES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121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08/07/2024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10575" w:y="12110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76" w:y="122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144" w:y="122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CHAVE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445" w:y="122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IMPORTADO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1" w:x="3445" w:y="12257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IMPORTADO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964" w:y="12405"/>
        <w:widowControl w:val="off"/>
        <w:autoSpaceDE w:val="off"/>
        <w:autoSpaceDN w:val="off"/>
        <w:spacing w:before="0" w:after="0" w:line="151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FENDA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964" w:y="124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FENDA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CHAVE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964" w:y="12405"/>
        <w:widowControl w:val="off"/>
        <w:autoSpaceDE w:val="off"/>
        <w:autoSpaceDN w:val="off"/>
        <w:spacing w:before="0" w:after="0" w:line="148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FENDA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5" w:x="1073" w:y="128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PHILLIPS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10X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6" w:x="1313" w:y="129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8P8C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69" w:y="131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CONECTORES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69" w:y="13144"/>
        <w:widowControl w:val="off"/>
        <w:autoSpaceDE w:val="off"/>
        <w:autoSpaceDN w:val="off"/>
        <w:spacing w:before="0" w:after="0" w:line="148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69" w:y="13144"/>
        <w:widowControl w:val="off"/>
        <w:autoSpaceDE w:val="off"/>
        <w:autoSpaceDN w:val="off"/>
        <w:spacing w:before="0" w:after="0" w:line="148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CONECTOR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69" w:y="13144"/>
        <w:widowControl w:val="off"/>
        <w:autoSpaceDE w:val="off"/>
        <w:autoSpaceDN w:val="off"/>
        <w:spacing w:before="0" w:after="0" w:line="148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69" w:y="13144"/>
        <w:widowControl w:val="off"/>
        <w:autoSpaceDE w:val="off"/>
        <w:autoSpaceDN w:val="off"/>
        <w:spacing w:before="0" w:after="0" w:line="148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BOLSA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2" w:x="969" w:y="13144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FERRAMENTAS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8631" w:y="14286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9" w:x="8631" w:y="142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0000" w:y="14286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10000" w:y="142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648,0000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486" w:y="143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486" w:y="14353"/>
        <w:widowControl w:val="off"/>
        <w:autoSpaceDE w:val="off"/>
        <w:autoSpaceDN w:val="off"/>
        <w:spacing w:before="80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1" w:x="9555" w:y="143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1" w:x="9555" w:y="14353"/>
        <w:widowControl w:val="off"/>
        <w:autoSpaceDE w:val="off"/>
        <w:autoSpaceDN w:val="off"/>
        <w:spacing w:before="80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7" w:x="4011" w:y="148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1" w:x="5787" w:y="148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678" w:y="15240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678" w:y="152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0000" w:y="15240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10000" w:y="1524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648,0000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104" w:x="3202" w:y="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"javascript:chama_completo(350407770)"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"javascript:chama_completo(350407770)"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455</Words>
  <Characters>2565</Characters>
  <Application>Aspose</Application>
  <DocSecurity>0</DocSecurity>
  <Lines>151</Lines>
  <Paragraphs>151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2024-07-08T18:02:32+00:00</dcterms:created>
  <dcterms:modified xmlns:xsi="http://www.w3.org/2001/XMLSchema-instance" xmlns:dcterms="http://purl.org/dc/terms/" xsi:type="dcterms:W3CDTF">2024-07-08T18:02:32+00:00</dcterms:modified>
</coreProperties>
</file>