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97" w:x="2985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-4"/>
          <w:sz w:val="30"/>
          <w:vertAlign w:val="sub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705" w:y="6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2024127TP61404HEMU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85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22/07/2024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10:31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13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13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354269528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13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61404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13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5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43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711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4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9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81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54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548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04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04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12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5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06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2" w:x="349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11" w:x="847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;Sistemas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Serviçõs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942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0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426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32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8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35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99" w:y="11330"/>
        <w:widowControl w:val="off"/>
        <w:autoSpaceDE w:val="off"/>
        <w:autoSpaceDN w:val="off"/>
        <w:spacing w:before="0" w:after="0" w:line="148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99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99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1330"/>
        <w:widowControl w:val="off"/>
        <w:autoSpaceDE w:val="off"/>
        <w:autoSpaceDN w:val="off"/>
        <w:spacing w:before="0" w:after="0" w:line="148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1147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11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172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170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2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2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162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466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39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322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844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105" w:y="12384"/>
        <w:widowControl w:val="off"/>
        <w:autoSpaceDE w:val="off"/>
        <w:autoSpaceDN w:val="off"/>
        <w:spacing w:before="0" w:after="0" w:line="14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105" w:y="12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61" w:y="12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7" w:y="12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7" w:y="12819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2963"/>
        <w:widowControl w:val="off"/>
        <w:autoSpaceDE w:val="off"/>
        <w:autoSpaceDN w:val="off"/>
        <w:spacing w:before="0" w:after="0" w:line="148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172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103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20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3253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466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4,1900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85" w:y="13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3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13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28X240M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426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87" w:y="14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09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146" w:y="15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6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193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17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24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06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0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137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5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1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1137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47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47" w:y="1677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447" w:y="1677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200LTS.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17" w:y="1743"/>
        <w:widowControl w:val="off"/>
        <w:autoSpaceDE w:val="off"/>
        <w:autoSpaceDN w:val="off"/>
        <w:spacing w:before="0" w:after="0" w:line="145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966"/>
        <w:widowControl w:val="off"/>
        <w:autoSpaceDE w:val="off"/>
        <w:autoSpaceDN w:val="off"/>
        <w:spacing w:before="0" w:after="0" w:line="148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1966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1966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1966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40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3581" w:y="2111"/>
        <w:widowControl w:val="off"/>
        <w:autoSpaceDE w:val="off"/>
        <w:autoSpaceDN w:val="off"/>
        <w:spacing w:before="0" w:after="0" w:line="14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3581" w:y="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3581" w:y="211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211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163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20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2256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5" w:y="2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2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246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88" w:y="25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88" w:y="2546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3675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5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5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15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3231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3231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376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37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44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441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3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3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352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3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05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66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71" w:y="3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3810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3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3810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3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3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387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4495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3675" w:y="4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64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64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64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706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706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2" w:y="4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229" w:y="4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851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85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4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4930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493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4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4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499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4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138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66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5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5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71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285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28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7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234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36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49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11" w:y="5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8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3453" w:y="604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04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04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04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6194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6194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6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6194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6194"/>
        <w:widowControl w:val="off"/>
        <w:autoSpaceDE w:val="off"/>
        <w:autoSpaceDN w:val="off"/>
        <w:spacing w:before="0" w:after="0" w:line="145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260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26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6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6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640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6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6484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6484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6484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65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6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677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7313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31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31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31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524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52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6681" w:y="75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6681" w:y="7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57" w:y="7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1" w:x="1057" w:y="7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7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7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766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7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" w:x="4532" w:y="77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77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78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8" w:x="6634" w:y="7814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4" w:y="7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81" w:y="7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8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803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578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578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57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64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64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64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87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8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8868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8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8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886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9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90" w:y="9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90" w:y="9012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9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9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901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9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09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138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66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5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9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02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02" w:y="9302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302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30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9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9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936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13" w:y="998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13" w:y="9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3" w:y="99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1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1" w:y="1005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18" w:y="10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18" w:y="1005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55" w:y="101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11.299,2500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982" w:y="10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5790" w:y="10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59" w:y="1092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559" w:y="109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3" w:y="10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55" w:y="110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11.299,2500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1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"javascript:chama_completo(354269528)"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"javascript:chama_completo(354269528)"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919</Words>
  <Characters>4678</Characters>
  <Application>Aspose</Application>
  <DocSecurity>0</DocSecurity>
  <Lines>477</Lines>
  <Paragraphs>477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2024-07-22T13:37:51+00:00</dcterms:created>
  <dcterms:modified xmlns:xsi="http://www.w3.org/2001/XMLSchema-instance" xmlns:dcterms="http://purl.org/dc/terms/" xsi:type="dcterms:W3CDTF">2024-07-22T13:37:51+00:00</dcterms:modified>
</coreProperties>
</file>