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90" w:y="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11" w:y="6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2024127TP61411HEMU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1" w:y="9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1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1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91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18/07/2024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16:38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3" w:x="763" w:y="29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0" w:x="763" w:y="378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40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354262584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0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61411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MEDICOS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40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6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46" w:x="874" w:y="566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20" w:x="763" w:y="587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1" w:x="3165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3165" w:y="7238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0" w:x="4348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0" w:x="4348" w:y="7238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316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316" w:y="7238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6419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6419" w:y="7238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1646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7487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8153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3" w:x="986" w:y="7604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3" w:x="986" w:y="7604"/>
        <w:widowControl w:val="off"/>
        <w:autoSpaceDE w:val="off"/>
        <w:autoSpaceDN w:val="off"/>
        <w:spacing w:before="0" w:after="0" w:line="144" w:lineRule="exact"/>
        <w:ind w:left="6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3" w:x="986" w:y="7604"/>
        <w:widowControl w:val="off"/>
        <w:autoSpaceDE w:val="off"/>
        <w:autoSpaceDN w:val="off"/>
        <w:spacing w:before="0" w:after="0" w:line="144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3" w:x="986" w:y="76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3" w:x="986" w:y="7604"/>
        <w:widowControl w:val="off"/>
        <w:autoSpaceDE w:val="off"/>
        <w:autoSpaceDN w:val="off"/>
        <w:spacing w:before="0" w:after="0" w:line="144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309" w:y="78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414" w:y="78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7892"/>
        <w:widowControl w:val="off"/>
        <w:autoSpaceDE w:val="off"/>
        <w:autoSpaceDN w:val="off"/>
        <w:spacing w:before="7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19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19" w:y="7892"/>
        <w:widowControl w:val="off"/>
        <w:autoSpaceDE w:val="off"/>
        <w:autoSpaceDN w:val="off"/>
        <w:spacing w:before="7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5359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5359" w:y="7892"/>
        <w:widowControl w:val="off"/>
        <w:autoSpaceDE w:val="off"/>
        <w:autoSpaceDN w:val="off"/>
        <w:spacing w:before="7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6656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6656" w:y="7892"/>
        <w:widowControl w:val="off"/>
        <w:autoSpaceDE w:val="off"/>
        <w:autoSpaceDN w:val="off"/>
        <w:spacing w:before="716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555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446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286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0" w:x="1027" w:y="84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Odontomed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0" w:x="1027" w:y="8402"/>
        <w:widowControl w:val="off"/>
        <w:autoSpaceDE w:val="off"/>
        <w:autoSpaceDN w:val="off"/>
        <w:spacing w:before="0" w:after="0" w:line="144" w:lineRule="exact"/>
        <w:ind w:left="8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1605" w:y="8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286" w:y="8689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286" w:y="86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8020" w:y="8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5" w:x="8020" w:y="8689"/>
        <w:widowControl w:val="off"/>
        <w:autoSpaceDE w:val="off"/>
        <w:autoSpaceDN w:val="off"/>
        <w:spacing w:before="0" w:after="0" w:line="144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62993376363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555" w:y="87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1064" w:y="8833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1064" w:y="88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1064" w:y="8833"/>
        <w:widowControl w:val="off"/>
        <w:autoSpaceDE w:val="off"/>
        <w:autoSpaceDN w:val="off"/>
        <w:spacing w:before="0" w:after="0" w:line="144" w:lineRule="exact"/>
        <w:ind w:left="39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2599" w:y="9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2599" w:y="9618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498" w:y="9618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498" w:y="96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101" w:y="9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5" w:y="96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5" w:y="96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251" w:y="9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114" w:y="9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3" w:x="3517" w:y="9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2" w:x="8556" w:y="9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0674" w:y="96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7" w:x="937" w:y="101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7" w:y="101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7" w:y="101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7.0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7" w:y="10154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7" w:y="10154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7" w:y="101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7" w:y="10154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7" w:x="937" w:y="10154"/>
        <w:widowControl w:val="off"/>
        <w:autoSpaceDE w:val="off"/>
        <w:autoSpaceDN w:val="off"/>
        <w:spacing w:before="0" w:after="0" w:line="144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441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44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4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044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581" w:y="105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92" w:y="10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635" w:y="106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635" w:y="10650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635" w:y="10650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635" w:y="10650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07" w:y="10729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07" w:y="10729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07" w:y="107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3507" w:y="107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56" w:y="10729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56" w:y="1072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56" w:y="107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4" w:y="107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3" w:y="107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984" w:y="1079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984" w:y="107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0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226" w:y="10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0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4459" w:y="10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7" w:y="10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211" w:y="108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7560" w:y="10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3,3500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1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1160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79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79" w:y="11304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238" w:y="115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6" w:y="11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6" w:y="11984"/>
        <w:widowControl w:val="off"/>
        <w:autoSpaceDE w:val="off"/>
        <w:autoSpaceDN w:val="off"/>
        <w:spacing w:before="0" w:after="0" w:line="144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36" w:y="11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92" w:y="12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635" w:y="121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635" w:y="12193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635" w:y="12193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635" w:y="12193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272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27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2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227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0" w:y="124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187" w:y="124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90" w:y="12415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90" w:y="12415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90" w:y="12415"/>
        <w:widowControl w:val="off"/>
        <w:autoSpaceDE w:val="off"/>
        <w:autoSpaceDN w:val="off"/>
        <w:spacing w:before="0" w:after="0" w:line="144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90" w:y="1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490" w:y="124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65" w:y="12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DEVERÁ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56" w:y="12559"/>
        <w:widowControl w:val="off"/>
        <w:autoSpaceDE w:val="off"/>
        <w:autoSpaceDN w:val="off"/>
        <w:spacing w:before="0" w:after="0" w:line="147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56" w:y="1255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056" w:y="125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4" w:y="12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3" w:y="126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984" w:y="12625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9984" w:y="126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2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93" w:y="12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PROTETOR.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93" w:y="12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93" w:y="12703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93" w:y="12703"/>
        <w:widowControl w:val="off"/>
        <w:autoSpaceDE w:val="off"/>
        <w:autoSpaceDN w:val="off"/>
        <w:spacing w:before="0" w:after="0" w:line="144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93" w:y="12703"/>
        <w:widowControl w:val="off"/>
        <w:autoSpaceDE w:val="off"/>
        <w:autoSpaceDN w:val="off"/>
        <w:spacing w:before="0" w:after="0" w:line="144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993" w:y="12703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2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554" w:y="12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7" w:y="12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9178" w:y="127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3" w:x="6557" w:y="127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MEDICAMENTAL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4,6000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3" w:x="6557" w:y="12768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29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12991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6771" w:y="130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624" w:y="132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599" w:y="13814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599" w:y="13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4" w:y="138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5" w:y="138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31" w:y="138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2" w:y="139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1.121,0000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403" w:y="143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6131" w:y="143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2599" w:y="14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2599" w:y="14939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498" w:y="14939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498" w:y="149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101" w:y="14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5" w:y="14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5" w:y="149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251" w:y="15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2114" w:y="15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3" w:x="3517" w:y="15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2" w:x="8556" w:y="15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0674" w:y="15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7" w:x="808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961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EXPURGO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1" w:x="961" w:y="15475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15475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15475"/>
        <w:widowControl w:val="off"/>
        <w:autoSpaceDE w:val="off"/>
        <w:autoSpaceDN w:val="off"/>
        <w:spacing w:before="0" w:after="0" w:line="144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15475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15475"/>
        <w:widowControl w:val="off"/>
        <w:autoSpaceDE w:val="off"/>
        <w:autoSpaceDN w:val="off"/>
        <w:spacing w:before="0" w:after="0" w:line="144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15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4354" w:y="15475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4354" w:y="15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4354" w:y="15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070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070" w:y="15475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070" w:y="15475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5070" w:y="15475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047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79" w:y="15475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;WERBRAN,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79" w:y="15475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MEGAMIX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79" w:y="15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6579" w:y="1547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74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03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9178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4" w:y="1547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5475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547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54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10628" w:y="1547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7560" w:y="156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2" w:y="156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37" w:y="157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6" w:y="159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1022" w:y="159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651" w:y="160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4" w:x="382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637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10596" w:y="557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701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472" w:y="701"/>
        <w:widowControl w:val="off"/>
        <w:autoSpaceDE w:val="off"/>
        <w:autoSpaceDN w:val="off"/>
        <w:spacing w:before="0" w:after="0" w:line="144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55" w:y="701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55" w:y="7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555" w:y="701"/>
        <w:widowControl w:val="off"/>
        <w:autoSpaceDE w:val="off"/>
        <w:autoSpaceDN w:val="off"/>
        <w:spacing w:before="0" w:after="0" w:line="144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6624" w:y="11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599" w:y="1525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599" w:y="15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4" w:y="15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5" w:y="15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65" w:y="1590"/>
        <w:widowControl w:val="off"/>
        <w:autoSpaceDE w:val="off"/>
        <w:autoSpaceDN w:val="off"/>
        <w:spacing w:before="78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31" w:y="15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9431" w:y="1590"/>
        <w:widowControl w:val="off"/>
        <w:autoSpaceDE w:val="off"/>
        <w:autoSpaceDN w:val="off"/>
        <w:spacing w:before="78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2" w:y="16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8" w:x="4063" w:y="2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5791" w:y="20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645" w:y="2453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645" w:y="24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4" w:y="24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932" w:y="25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3.071,0000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1" w:x="3131" w:y="33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"javascript:chama_completo(354262584)"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"javascript:chama_completo(354262584)"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584</Words>
  <Characters>3350</Characters>
  <Application>Aspose</Application>
  <DocSecurity>0</DocSecurity>
  <Lines>254</Lines>
  <Paragraphs>254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2024-07-18T19:43:22+00:00</dcterms:created>
  <dcterms:modified xmlns:xsi="http://www.w3.org/2001/XMLSchema-instance" xmlns:dcterms="http://purl.org/dc/terms/" xsi:type="dcterms:W3CDTF">2024-07-18T19:43:22+00:00</dcterms:modified>
</coreProperties>
</file>