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52AD3">
        <w:rPr>
          <w:noProof/>
        </w:rPr>
        <w:t>2024128TP62340HEMU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52AD3" w:rsidRPr="00C6692A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52AD3" w:rsidRPr="00C6692A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52AD3">
        <w:rPr>
          <w:b/>
          <w:noProof/>
        </w:rPr>
        <w:t>12 de agosto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52AD3">
        <w:rPr>
          <w:b/>
          <w:noProof/>
        </w:rPr>
        <w:t>16 de agosto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52AD3" w:rsidRPr="00C6692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52AD3" w:rsidRPr="00C6692A">
        <w:rPr>
          <w:b/>
          <w:bCs/>
          <w:noProof/>
        </w:rPr>
        <w:t>62340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6844592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6F7D1F">
        <w:t xml:space="preserve">12 de </w:t>
      </w:r>
      <w:r w:rsidR="00C52AD3">
        <w:t>agosto</w:t>
      </w:r>
      <w:bookmarkStart w:id="0" w:name="_GoBack"/>
      <w:bookmarkEnd w:id="0"/>
      <w:r w:rsidR="006F7D1F">
        <w:t xml:space="preserve"> de 2024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4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2AD3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AA6AD-734C-4EC1-8E53-807BD144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2024-08-12T10:43:00Z</cp:lastPrinted>
  <dcterms:created xsi:type="dcterms:W3CDTF">2024-08-12T10:44:00Z</dcterms:created>
  <dcterms:modified xsi:type="dcterms:W3CDTF">2024-08-12T10:44:00Z</dcterms:modified>
</cp:coreProperties>
</file>