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040" w:y="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040" w:y="359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2024128TP62386HEMU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40" w:y="84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40" w:y="84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40" w:y="84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40" w:y="84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10/09/2024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15:08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51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51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62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62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357996071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62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62386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62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367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367" w:y="715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646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646" w:y="715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820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820" w:y="715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730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3" w:x="4359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8" w:x="7921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0" w:x="1032" w:y="7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São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José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0" w:x="1032" w:y="7520"/>
        <w:widowControl w:val="off"/>
        <w:autoSpaceDE w:val="off"/>
        <w:autoSpaceDN w:val="off"/>
        <w:spacing w:before="0" w:after="0" w:line="142" w:lineRule="exact"/>
        <w:ind w:left="7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1689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52" w:y="780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52" w:y="7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86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9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6877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30/42/54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86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14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140" w:y="7946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140" w:y="7946"/>
        <w:widowControl w:val="off"/>
        <w:autoSpaceDE w:val="off"/>
        <w:autoSpaceDN w:val="off"/>
        <w:spacing w:before="0" w:after="0" w:line="142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5" w:x="1039" w:y="8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5" w:x="1039" w:y="8450"/>
        <w:widowControl w:val="off"/>
        <w:autoSpaceDE w:val="off"/>
        <w:autoSpaceDN w:val="off"/>
        <w:spacing w:before="0" w:after="0" w:line="142" w:lineRule="exact"/>
        <w:ind w:left="8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5" w:x="1039" w:y="8450"/>
        <w:widowControl w:val="off"/>
        <w:autoSpaceDE w:val="off"/>
        <w:autoSpaceDN w:val="off"/>
        <w:spacing w:before="0" w:after="0" w:line="142" w:lineRule="exact"/>
        <w:ind w:left="6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1039" w:y="8450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74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78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63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63" w:y="8798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69" w:y="8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90" w:y="8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8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52" w:y="8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54" w:y="9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820" w:y="9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1187" w:y="9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543" w:y="9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510" w:y="9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10" w:y="979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479" w:y="979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479" w:y="9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9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43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31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2" w:x="3443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5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55" w:y="10323"/>
        <w:widowControl w:val="off"/>
        <w:autoSpaceDE w:val="off"/>
        <w:autoSpaceDN w:val="off"/>
        <w:spacing w:before="0" w:after="0" w:line="142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97" w:y="10529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97" w:y="1052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97" w:y="10529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97" w:y="105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97" w:y="10529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97" w:y="10529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52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52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5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749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7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7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749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6624" w:y="10749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6624" w:y="107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6624" w:y="10749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10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0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0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5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352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272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795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11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1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48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24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98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98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198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17" w:y="1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17" w:y="12054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17" w:y="12054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17" w:y="12054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17" w:y="12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17" w:y="1205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89" w:y="12196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89" w:y="12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89" w:y="12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196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2196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265" w:y="12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265" w:y="12338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12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2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1233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2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141" w:y="12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12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12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7" w:y="12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12" w:y="12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3" w:y="12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541" w:y="12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26" w:y="12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308" w:y="12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2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69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95" w:y="13229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95" w:y="132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52" w:y="13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57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57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57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9" w:y="13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9" w:y="13655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75" w:y="13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75" w:y="136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75" w:y="136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75" w:y="13720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75" w:y="13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75" w:y="13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75" w:y="1372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75" w:y="1372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79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379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265" w:y="13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265" w:y="13939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13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3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3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004"/>
        <w:widowControl w:val="off"/>
        <w:autoSpaceDE w:val="off"/>
        <w:autoSpaceDN w:val="off"/>
        <w:spacing w:before="10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141" w:y="14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14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14004"/>
        <w:widowControl w:val="off"/>
        <w:autoSpaceDE w:val="off"/>
        <w:autoSpaceDN w:val="off"/>
        <w:spacing w:before="10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14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14004"/>
        <w:widowControl w:val="off"/>
        <w:autoSpaceDE w:val="off"/>
        <w:autoSpaceDN w:val="off"/>
        <w:spacing w:before="10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7" w:y="14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7" w:y="14004"/>
        <w:widowControl w:val="off"/>
        <w:autoSpaceDE w:val="off"/>
        <w:autoSpaceDN w:val="off"/>
        <w:spacing w:before="10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146" w:y="14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48" w:y="14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48" w:y="14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48" w:y="14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48" w:y="14082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48" w:y="14082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48" w:y="14082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541" w:y="14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4,0900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4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29" w:y="14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4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24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24" w:y="15180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1024" w:y="15180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40" w:y="15180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40" w:y="15180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40" w:y="15180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40" w:y="151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40" w:y="151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440" w:y="15180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352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8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5180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8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8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8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15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5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3.354,0000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7" w:y="15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143" w:y="15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03" w:y="15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03" w:y="15748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03" w:y="15748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89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8" w:x="113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135" w:y="55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8CMX240M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5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95" w:y="841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95" w:y="841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95" w:y="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63" w:y="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7" w:y="1268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7" w:y="1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7" w:y="126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97" w:y="1268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997" w:y="1552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997" w:y="1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55" w:y="1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55" w:y="1836"/>
        <w:widowControl w:val="off"/>
        <w:autoSpaceDE w:val="off"/>
        <w:autoSpaceDN w:val="off"/>
        <w:spacing w:before="0" w:after="0" w:line="142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3616" w:y="2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43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43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243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2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250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2508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65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6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6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2650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2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2714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40X60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2714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2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2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279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2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75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489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7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98" w:y="2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3663" w:y="2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2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4" w:y="3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3076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3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307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3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3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3141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3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3748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3748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37" w:y="374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37" w:y="3748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37" w:y="3748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37" w:y="3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40X60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37" w:y="3748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TOXICO)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37" w:y="3748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389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389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3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389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6" w:y="3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6739" w:y="3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09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409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9" w:y="4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9" w:y="4097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9" w:y="4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37,4500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9" w:y="4097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35" w:y="4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301" w:y="4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4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4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4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4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55" w:y="4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55" w:y="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1055" w:y="4316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4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352" w:y="4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4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272" w:y="4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43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454" w:y="4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454" w:y="460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0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48" w:y="4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207" w:y="4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00" w:y="4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4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5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5272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3616" w:y="5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541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541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5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541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54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547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5479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0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216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62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5621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5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5698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ALTERAÇÃO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12" w:y="569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5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5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576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5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08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489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7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5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98" w:y="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3663" w:y="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4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6047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60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6047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6" w:y="6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222" w:y="6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5X29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12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2" w:y="6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138" w:y="6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01" w:y="6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6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6796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6796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6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679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6796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686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68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6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686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0" w:y="7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216" w:y="7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08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7080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7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7080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7080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722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08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236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7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3598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7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6" w:y="7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102" w:y="7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102" w:y="75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102" w:y="7507"/>
        <w:widowControl w:val="off"/>
        <w:autoSpaceDE w:val="off"/>
        <w:autoSpaceDN w:val="off"/>
        <w:spacing w:before="0" w:after="0" w:line="142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7507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75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7507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48" w:y="7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7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7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7571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50X80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3397" w:y="8178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17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17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17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871" w:y="832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871" w:y="8320"/>
        <w:widowControl w:val="off"/>
        <w:autoSpaceDE w:val="off"/>
        <w:autoSpaceDN w:val="off"/>
        <w:spacing w:before="0" w:after="0" w:line="142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871" w:y="8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50X80X12CM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871" w:y="8320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871" w:y="8320"/>
        <w:widowControl w:val="off"/>
        <w:autoSpaceDE w:val="off"/>
        <w:autoSpaceDN w:val="off"/>
        <w:spacing w:before="0" w:after="0" w:line="142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385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838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8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8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8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8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8605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8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8605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8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8605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7" w:y="8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139" w:y="8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88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941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41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41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941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625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6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6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962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96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9625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9625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47" w:y="9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47" w:y="9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9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9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9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9845"/>
        <w:widowControl w:val="off"/>
        <w:autoSpaceDE w:val="off"/>
        <w:autoSpaceDN w:val="off"/>
        <w:spacing w:before="115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" w:x="4456" w:y="9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139" w:y="9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9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19,9900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9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6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72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48" w:y="10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12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1065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106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1065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495" w:y="10659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72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72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7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72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10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47" w:y="10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94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54" w:y="10943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10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10943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6630" w:y="10943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3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1179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1179" w:y="11085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1108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9968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08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489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72" w:y="11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3598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92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92" w:y="11369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11369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1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453" w:y="11369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48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143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7" w:y="1204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7" w:y="120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1" w:y="12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357" w:y="12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884" w:y="12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16.850,5000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4356" w:y="12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6129" w:y="12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2510" w:y="1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510" w:y="1315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479" w:y="1315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479" w:y="13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1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43" w:y="13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31" w:y="13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2" w:x="3443" w:y="13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5" w:y="13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800" w:y="13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6842" w:y="13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Unilimp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200LTS.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5" w:x="1009" w:y="13823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BRASLIXO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392" w:y="13823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6617" w:y="13823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6617" w:y="13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6617" w:y="13823"/>
        <w:widowControl w:val="off"/>
        <w:autoSpaceDE w:val="off"/>
        <w:autoSpaceDN w:val="off"/>
        <w:spacing w:before="0" w:after="0" w:line="142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6617" w:y="13823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6617" w:y="13823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6617" w:y="13823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82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82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4975" w:y="14030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4975" w:y="140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4975" w:y="14030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4975" w:y="14030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53" w:y="14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4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4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0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348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11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139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795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08" w:y="14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4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53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6794" w:y="14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648" w:y="14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7" w:y="1520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7" w:y="152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5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4" w:y="15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90" w:y="15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5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4053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5826" w:y="15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6" w:x="8612" w:y="55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1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929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884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23.250,5000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6" w:x="3101" w:y="1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"javascript:chama_completo(357996071)"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"javascript:chama_completo(357996071)"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1123</Words>
  <Characters>5873</Characters>
  <Application>Aspose</Application>
  <DocSecurity>0</DocSecurity>
  <Lines>615</Lines>
  <Paragraphs>615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2024-09-11T10:47:05+00:00</dcterms:created>
  <dcterms:modified xmlns:xsi="http://www.w3.org/2001/XMLSchema-instance" xmlns:dcterms="http://purl.org/dc/terms/" xsi:type="dcterms:W3CDTF">2024-09-11T10:47:05+00:00</dcterms:modified>
</coreProperties>
</file>