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C6153" w:rsidRDefault="006520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FC6153" w:rsidRDefault="00652079">
      <w:pPr>
        <w:framePr w:w="2220" w:wrap="auto" w:hAnchor="text" w:x="5077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FC6153" w:rsidRDefault="00652079">
      <w:pPr>
        <w:framePr w:w="2660" w:wrap="auto" w:hAnchor="text" w:x="4859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pacing w:val="1"/>
          <w:sz w:val="24"/>
        </w:rPr>
        <w:t>N°</w:t>
      </w:r>
      <w:r>
        <w:rPr>
          <w:rFonts w:ascii="Calibri"/>
          <w:color w:val="000000"/>
          <w:spacing w:val="-5"/>
          <w:sz w:val="24"/>
        </w:rPr>
        <w:t xml:space="preserve"> </w:t>
      </w:r>
      <w:r>
        <w:rPr>
          <w:rFonts w:ascii="Calibri"/>
          <w:color w:val="000000"/>
        </w:rPr>
        <w:t>2024128TP62393HEMU</w:t>
      </w:r>
    </w:p>
    <w:p w:rsidR="00FC6153" w:rsidRDefault="00652079">
      <w:pPr>
        <w:framePr w:w="8973" w:wrap="auto" w:hAnchor="text" w:x="1702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FC6153" w:rsidRDefault="00652079">
      <w:pPr>
        <w:framePr w:w="8973" w:wrap="auto" w:hAnchor="text" w:x="1702" w:y="2350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0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FC6153" w:rsidRDefault="00652079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insumos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da</w:t>
      </w:r>
    </w:p>
    <w:p w:rsidR="00FC6153" w:rsidRDefault="00652079">
      <w:pPr>
        <w:framePr w:w="8973" w:wrap="auto" w:hAnchor="text" w:x="1702" w:y="2350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com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CEP: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74.125-090.</w:t>
      </w:r>
    </w:p>
    <w:p w:rsidR="00FC6153" w:rsidRDefault="00652079">
      <w:pPr>
        <w:framePr w:w="6277" w:wrap="auto" w:hAnchor="text" w:x="1702" w:y="3773"/>
        <w:widowControl w:val="0"/>
        <w:autoSpaceDE w:val="0"/>
        <w:autoSpaceDN w:val="0"/>
        <w:spacing w:before="0" w:after="0" w:line="269" w:lineRule="exact"/>
        <w:ind w:left="3339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spacing w:val="1"/>
          <w:u w:val="single"/>
        </w:rPr>
        <w:t>DE</w:t>
      </w:r>
      <w:r>
        <w:rPr>
          <w:rFonts w:ascii="Calibri"/>
          <w:color w:val="000000"/>
          <w:spacing w:val="-3"/>
          <w:u w:val="single"/>
        </w:rPr>
        <w:t xml:space="preserve">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FC6153" w:rsidRDefault="00652079">
      <w:pPr>
        <w:framePr w:w="6277" w:wrap="auto" w:hAnchor="text" w:x="1702" w:y="3773"/>
        <w:widowControl w:val="0"/>
        <w:autoSpaceDE w:val="0"/>
        <w:autoSpaceDN w:val="0"/>
        <w:spacing w:before="181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2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12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</w:rPr>
        <w:t>2024</w:t>
      </w:r>
    </w:p>
    <w:p w:rsidR="00FC6153" w:rsidRDefault="00652079">
      <w:pPr>
        <w:framePr w:w="6277" w:wrap="auto" w:hAnchor="text" w:x="1702" w:y="3773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b/>
          <w:color w:val="000000"/>
          <w:spacing w:val="-1"/>
        </w:rPr>
        <w:t>16</w:t>
      </w:r>
      <w:r>
        <w:rPr>
          <w:rFonts w:ascii="Calibri"/>
          <w:b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proofErr w:type="spellStart"/>
      <w:r>
        <w:rPr>
          <w:rFonts w:ascii="Calibri"/>
          <w:b/>
          <w:color w:val="000000"/>
          <w:spacing w:val="-1"/>
        </w:rPr>
        <w:t>agosto</w:t>
      </w:r>
      <w:proofErr w:type="spellEnd"/>
      <w:r>
        <w:rPr>
          <w:rFonts w:ascii="Calibri"/>
          <w:b/>
          <w:color w:val="000000"/>
        </w:rPr>
        <w:t xml:space="preserve"> </w:t>
      </w:r>
      <w:r>
        <w:rPr>
          <w:rFonts w:ascii="Calibri"/>
          <w:b/>
          <w:color w:val="000000"/>
          <w:spacing w:val="1"/>
        </w:rPr>
        <w:t>de</w:t>
      </w:r>
      <w:r>
        <w:rPr>
          <w:rFonts w:ascii="Calibri"/>
          <w:b/>
          <w:color w:val="000000"/>
          <w:spacing w:val="-1"/>
        </w:rPr>
        <w:t xml:space="preserve"> </w:t>
      </w:r>
      <w:r>
        <w:rPr>
          <w:rFonts w:ascii="Calibri"/>
          <w:b/>
          <w:color w:val="000000"/>
          <w:spacing w:val="1"/>
        </w:rPr>
        <w:t>2024</w:t>
      </w:r>
    </w:p>
    <w:p w:rsidR="00FC6153" w:rsidRDefault="00652079">
      <w:pPr>
        <w:framePr w:w="8888" w:wrap="auto" w:hAnchor="text" w:x="1702" w:y="557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com </w:t>
      </w:r>
      <w:proofErr w:type="spellStart"/>
      <w:r>
        <w:rPr>
          <w:rFonts w:ascii="Calibri"/>
          <w:color w:val="000000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volumes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outros,</w:t>
      </w:r>
    </w:p>
    <w:p w:rsidR="00FC6153" w:rsidRDefault="00652079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www.bionexo.com.br.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FC6153" w:rsidRDefault="00652079">
      <w:pPr>
        <w:framePr w:w="8888" w:wrap="auto" w:hAnchor="text" w:x="1702" w:y="5574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ativo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1"/>
          <w:sz w:val="24"/>
        </w:rPr>
        <w:t xml:space="preserve"> 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</w:p>
    <w:p w:rsidR="00FC6153" w:rsidRDefault="00652079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e-mail: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Não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aceitas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e-mail,</w:t>
      </w:r>
    </w:p>
    <w:p w:rsidR="00FC6153" w:rsidRDefault="00652079">
      <w:pPr>
        <w:framePr w:w="8888" w:wrap="auto" w:hAnchor="text" w:x="1702" w:y="557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FC6153" w:rsidRDefault="00652079">
      <w:pPr>
        <w:framePr w:w="8928" w:wrap="auto" w:hAnchor="text" w:x="1702" w:y="731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tempo,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que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se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FC6153" w:rsidRDefault="00652079">
      <w:pPr>
        <w:framePr w:w="8928" w:wrap="auto" w:hAnchor="text" w:x="1702" w:y="7314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Qd</w:t>
      </w:r>
      <w:proofErr w:type="spellEnd"/>
      <w:r>
        <w:rPr>
          <w:rFonts w:ascii="Calibri"/>
          <w:color w:val="000000"/>
          <w:sz w:val="24"/>
        </w:rPr>
        <w:t>.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z w:val="24"/>
        </w:rPr>
        <w:t>Lt.</w:t>
      </w:r>
      <w:r>
        <w:rPr>
          <w:rFonts w:ascii="Calibri"/>
          <w:color w:val="000000"/>
          <w:spacing w:val="-1"/>
          <w:sz w:val="24"/>
        </w:rPr>
        <w:t xml:space="preserve"> 64,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Coimbra,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CEP:</w:t>
      </w:r>
    </w:p>
    <w:p w:rsidR="00FC6153" w:rsidRDefault="00652079">
      <w:pPr>
        <w:framePr w:w="362" w:wrap="auto" w:hAnchor="text" w:x="1702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</w:t>
      </w:r>
    </w:p>
    <w:p w:rsidR="00FC6153" w:rsidRDefault="00652079">
      <w:pPr>
        <w:framePr w:w="6026" w:wrap="auto" w:hAnchor="text" w:x="1824" w:y="7948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4.530-026.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será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no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site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1"/>
          <w:sz w:val="24"/>
        </w:rPr>
        <w:t xml:space="preserve"> do</w:t>
      </w:r>
      <w:r>
        <w:rPr>
          <w:rFonts w:ascii="Calibri"/>
          <w:color w:val="000000"/>
          <w:sz w:val="24"/>
        </w:rPr>
        <w:t xml:space="preserve"> IGH</w:t>
      </w:r>
    </w:p>
    <w:p w:rsidR="00FC6153" w:rsidRDefault="00652079">
      <w:pPr>
        <w:framePr w:w="7255" w:wrap="auto" w:hAnchor="text" w:x="1702" w:y="82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na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da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FC6153" w:rsidRDefault="00652079">
      <w:pPr>
        <w:framePr w:w="823" w:wrap="auto" w:hAnchor="text" w:x="5948" w:y="8761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FC6153" w:rsidRDefault="00652079">
      <w:pPr>
        <w:framePr w:w="1652" w:wrap="auto" w:hAnchor="text" w:x="5533" w:y="929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FC6153" w:rsidRDefault="00652079">
      <w:pPr>
        <w:framePr w:w="953" w:wrap="auto" w:hAnchor="text" w:x="1702" w:y="102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FC6153" w:rsidRDefault="00652079">
      <w:pPr>
        <w:framePr w:w="352" w:wrap="auto" w:hAnchor="text" w:x="1702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6</w:t>
      </w:r>
    </w:p>
    <w:p w:rsidR="00FC6153" w:rsidRDefault="00652079">
      <w:pPr>
        <w:framePr w:w="1230" w:wrap="auto" w:hAnchor="text" w:x="1815" w:y="1071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2393/2024</w:t>
      </w:r>
    </w:p>
    <w:p w:rsidR="00FC6153" w:rsidRDefault="00652079">
      <w:pPr>
        <w:framePr w:w="8968" w:wrap="auto" w:hAnchor="text" w:x="1702" w:y="11163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1"/>
        </w:rPr>
        <w:t xml:space="preserve"> 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  <w:spacing w:val="-3"/>
        </w:rPr>
        <w:t>do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FC6153" w:rsidRDefault="00652079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1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7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no</w:t>
      </w:r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9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7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FC6153" w:rsidRDefault="00652079">
      <w:pPr>
        <w:framePr w:w="8968" w:wrap="auto" w:hAnchor="text" w:x="1702" w:y="11163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proofErr w:type="gramStart"/>
      <w:r>
        <w:rPr>
          <w:rFonts w:ascii="Calibri"/>
          <w:color w:val="000000"/>
        </w:rPr>
        <w:t>consulta</w:t>
      </w:r>
      <w:proofErr w:type="spellEnd"/>
      <w:proofErr w:type="gram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</w:rPr>
        <w:t>sit</w:t>
      </w:r>
      <w:hyperlink r:id="rId4" w:history="1">
        <w:r>
          <w:rPr>
            <w:rFonts w:ascii="Calibri"/>
            <w:color w:val="000000"/>
          </w:rPr>
          <w:t>e</w:t>
        </w:r>
      </w:hyperlink>
      <w:hyperlink r:id="rId5" w:history="1">
        <w:r>
          <w:rPr>
            <w:rFonts w:ascii="Calibri"/>
            <w:color w:val="000000"/>
            <w:spacing w:val="2"/>
          </w:rPr>
          <w:t xml:space="preserve"> </w:t>
        </w:r>
      </w:hyperlink>
      <w:hyperlink r:id="rId6" w:history="1">
        <w:r>
          <w:rPr>
            <w:rFonts w:ascii="Calibri"/>
            <w:color w:val="0563C1"/>
            <w:u w:val="single"/>
          </w:rPr>
          <w:t>https://www.igh.org.br/</w:t>
        </w:r>
      </w:hyperlink>
    </w:p>
    <w:p w:rsidR="00FC6153" w:rsidRDefault="00652079">
      <w:pPr>
        <w:framePr w:w="3315" w:wrap="auto" w:hAnchor="text" w:x="1702" w:y="1264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2"/>
        </w:rPr>
        <w:t xml:space="preserve"> </w:t>
      </w:r>
      <w:proofErr w:type="gramStart"/>
      <w:r>
        <w:rPr>
          <w:rFonts w:ascii="Calibri"/>
          <w:color w:val="000000"/>
          <w:spacing w:val="1"/>
        </w:rPr>
        <w:t>12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>de</w:t>
      </w:r>
      <w:proofErr w:type="gramEnd"/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agosto</w:t>
      </w:r>
      <w:proofErr w:type="spellEnd"/>
      <w:r>
        <w:rPr>
          <w:rFonts w:ascii="Calibri"/>
          <w:color w:val="000000"/>
        </w:rPr>
        <w:t xml:space="preserve"> de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2024</w:t>
      </w:r>
    </w:p>
    <w:p w:rsidR="00FC6153" w:rsidRDefault="0065207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7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36.15pt;width:456.15pt;height:55.8pt;z-index:-251658752;mso-position-horizontal:absolute;mso-position-horizontal-relative:page;mso-position-vertical:absolute;mso-position-vertical-relative:page">
            <v:imagedata r:id="rId8" o:title="image2"/>
            <w10:wrap anchorx="page" anchory="page"/>
          </v:shape>
        </w:pict>
      </w:r>
      <w:bookmarkStart w:id="1" w:name="_GoBack"/>
      <w:bookmarkEnd w:id="1"/>
    </w:p>
    <w:sectPr w:rsidR="00FC615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2643425-1580-4AC0-9530-D760189027A6}"/>
    <w:embedBold r:id="rId2" w:fontKey="{AF2DB1E4-34C2-404A-8DED-742CF90EB46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EBB0F7DE-04B9-41AC-8559-8045411A0313}"/>
    <w:embedBold r:id="rId4" w:fontKey="{2F3B8330-CBEF-4CB9-B50D-42ACB20967B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61722B0A-61C1-45E6-866B-3D7A1A77674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00B0C221-CDF9-4B37-9943-835C1854A2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52079"/>
    <w:rsid w:val="00B06B85"/>
    <w:rsid w:val="00BA5B2D"/>
    <w:rsid w:val="00FC6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C4B77582-8284-4DB0-8DB4-6891C6A031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image" Target="media/image1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gh.org.br/" TargetMode="External"/><Relationship Id="rId5" Type="http://schemas.openxmlformats.org/officeDocument/2006/relationships/hyperlink" Target="https://www.igh.org.br/" TargetMode="External"/><Relationship Id="rId10" Type="http://schemas.openxmlformats.org/officeDocument/2006/relationships/theme" Target="theme/theme1.xml"/><Relationship Id="rId4" Type="http://schemas.openxmlformats.org/officeDocument/2006/relationships/hyperlink" Target="https://www.igh.org.br/" TargetMode="Externa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251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2024-08-12T11:37:00Z</dcterms:created>
  <dcterms:modified xsi:type="dcterms:W3CDTF">2024-08-12T12:23:00Z</dcterms:modified>
</cp:coreProperties>
</file>