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225" w:right="185" w:firstLine="0"/>
        <w:jc w:val="center"/>
        <w:rPr>
          <w:sz w:val="21"/>
        </w:rPr>
      </w:pPr>
      <w:r>
        <w:rPr>
          <w:spacing w:val="-2"/>
          <w:sz w:val="21"/>
        </w:rPr>
        <w:t>2024148TP62139HEMU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 w:before="1"/>
        <w:ind w:left="212" w:right="185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221" w:right="185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224" w:right="185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1132331</wp:posOffset>
                </wp:positionH>
                <wp:positionV relativeFrom="paragraph">
                  <wp:posOffset>245221</wp:posOffset>
                </wp:positionV>
                <wp:extent cx="545020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50205" cy="398145"/>
                          <a:chExt cx="545020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545020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205" h="398145">
                                <a:moveTo>
                                  <a:pt x="544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0" y="236220"/>
                                </a:lnTo>
                                <a:lnTo>
                                  <a:pt x="0" y="397764"/>
                                </a:lnTo>
                                <a:lnTo>
                                  <a:pt x="5449824" y="397764"/>
                                </a:lnTo>
                                <a:lnTo>
                                  <a:pt x="5449824" y="236220"/>
                                </a:lnTo>
                                <a:lnTo>
                                  <a:pt x="5449824" y="234696"/>
                                </a:lnTo>
                                <a:lnTo>
                                  <a:pt x="544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7483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81584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91840" y="264029"/>
                            <a:ext cx="124714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setembro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159996pt;margin-top:19.308811pt;width:429.15pt;height:31.35pt;mso-position-horizontal-relative:page;mso-position-vertical-relative:paragraph;z-index:-15728640;mso-wrap-distance-left:0;mso-wrap-distance-right:0" id="docshapegroup1" coordorigin="1783,386" coordsize="8583,627">
                <v:shape style="position:absolute;left:1783;top:386;width:8583;height:627" id="docshape2" coordorigin="1783,386" coordsize="8583,627" path="m10366,386l1783,386,1783,756,1783,758,1783,1013,10366,1013,10366,758,10366,756,10366,386xe" filled="true" fillcolor="#fff2cc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81;top:432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541;top:792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67;top:801;width:1964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20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setembro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18" w:right="1294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211" w:right="185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11" w:right="185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1121664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0667" y="10667"/>
                            <a:ext cx="545020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36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36" y="1243584"/>
                                </a:lnTo>
                                <a:lnTo>
                                  <a:pt x="5469636" y="1222248"/>
                                </a:lnTo>
                                <a:lnTo>
                                  <a:pt x="5469636" y="21336"/>
                                </a:lnTo>
                                <a:lnTo>
                                  <a:pt x="546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HIGIENIZAÇÃO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PANO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CHÃO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LIMPEZA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HOSPITALAR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320007pt;margin-top:21.994289pt;width:430.7pt;height:97.95pt;mso-position-horizontal-relative:page;mso-position-vertical-relative:paragraph;z-index:-15728128;mso-wrap-distance-left:0;mso-wrap-distance-right:0" id="docshapegroup6" coordorigin="1766,440" coordsize="8614,1959">
                <v:shape style="position:absolute;left:1783;top:456;width:858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766;top:439;width:8614;height:1959" id="docshape8" coordorigin="1766,440" coordsize="8614,1959" path="m10380,440l10346,440,10346,473,10346,704,10346,721,10346,2365,1800,2365,1800,721,10346,721,10346,704,1800,704,1800,473,10346,473,10346,440,1800,440,1766,440,1766,2398,1800,2398,10346,2398,10380,2398,10380,2365,10380,473,10380,440xe" filled="true" fillcolor="#000000" stroked="false">
                  <v:path arrowok="t"/>
                  <v:fill type="solid"/>
                </v:shape>
                <v:shape style="position:absolute;left:1800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HIGIENIZAÇÃO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PANO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CHÃO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LIMPEZA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HOSPITALAR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211" w:right="187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307" w:val="left" w:leader="none"/>
        </w:tabs>
        <w:ind w:left="392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6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11" w:right="187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2024-09-16T18:42:27Z</dcterms:created>
  <dcterms:modified xsi:type="dcterms:W3CDTF">2024-09-16T18:42:27Z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2024-09-16T00:00:00Z</vt:filetime>
  </property>
  <property fmtid="{D5CDD505-2E9C-101B-9397-08002B2CF9AE}" pid="4" name="Producer">
    <vt:lpwstr>Microsoft: Print To PDF</vt:lpwstr>
  </property>
</Properties>
</file>