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13" w:y="5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5033" w:y="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2024151TP54605HEMU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13" w:y="10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13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13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13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13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64" w:x="770" w:y="23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81" w:x="770" w:y="26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30/01/2024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11:37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3" w:x="770" w:y="30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64" w:x="770" w:y="32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64" w:x="770" w:y="32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24" w:x="770" w:y="39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324" w:x="770" w:y="39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330823306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24" w:x="770" w:y="39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54605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FORMULARIOS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GRAFICOS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324" w:x="770" w:y="39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7" w:x="770" w:y="49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7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7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7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70" w:y="58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04" w:x="885" w:y="58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72" w:x="770" w:y="60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3" w:x="770" w:y="650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3" w:x="770" w:y="6505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3" w:x="770" w:y="6505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5" w:x="3300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5" w:x="3300" w:y="7482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5800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5800" w:y="7482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7093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7093" w:y="7482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1672" w:y="75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8" w:x="4395" w:y="75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1" w:x="8281" w:y="75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0" w:x="1070" w:y="78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0" w:x="1070" w:y="7861"/>
        <w:widowControl w:val="off"/>
        <w:autoSpaceDE w:val="off"/>
        <w:autoSpaceDN w:val="off"/>
        <w:spacing w:before="0" w:after="0" w:line="149" w:lineRule="exact"/>
        <w:ind w:left="71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0" w:x="1070" w:y="7861"/>
        <w:widowControl w:val="off"/>
        <w:autoSpaceDE w:val="off"/>
        <w:autoSpaceDN w:val="off"/>
        <w:spacing w:before="0" w:after="0" w:line="149" w:lineRule="exact"/>
        <w:ind w:left="4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0" w:x="1070" w:y="78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Cesar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0" w:x="1070" w:y="7861"/>
        <w:widowControl w:val="off"/>
        <w:autoSpaceDE w:val="off"/>
        <w:autoSpaceDN w:val="off"/>
        <w:spacing w:before="0" w:after="0" w:line="149" w:lineRule="exact"/>
        <w:ind w:left="4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598" w:y="8160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598" w:y="81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356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5846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338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52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05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5" w:x="1475" w:y="86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8" w:x="2307" w:y="91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8" w:x="2307" w:y="9118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9" w:x="7351" w:y="9118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9" w:x="7351" w:y="9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3" w:x="7983" w:y="91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7" w:x="10029" w:y="91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7" w:x="10029" w:y="9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2" w:x="1092" w:y="9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3" w:x="1804" w:y="9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13" w:x="3272" w:y="9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8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6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67" w:x="8455" w:y="9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1" w:x="10650" w:y="91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57" w:lineRule="exact"/>
        <w:ind w:left="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PAPEL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A-4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49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49" w:lineRule="exact"/>
        <w:ind w:left="1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49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170GR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RESMA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FOLHAS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49" w:lineRule="exact"/>
        <w:ind w:left="2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IMPRESSAO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49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SUZANO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3231" w:y="9674"/>
        <w:widowControl w:val="off"/>
        <w:autoSpaceDE w:val="off"/>
        <w:autoSpaceDN w:val="off"/>
        <w:spacing w:before="0" w:after="0" w:line="149" w:lineRule="exact"/>
        <w:ind w:left="2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6" w:x="10602" w:y="9972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6" w:x="10602" w:y="9972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6" w:x="10602" w:y="99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6" w:x="10602" w:y="9972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5" w:x="976" w:y="10121"/>
        <w:widowControl w:val="off"/>
        <w:autoSpaceDE w:val="off"/>
        <w:autoSpaceDN w:val="off"/>
        <w:spacing w:before="0" w:after="0" w:line="157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5" w:x="976" w:y="10121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COUCHE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5" w:x="976" w:y="101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BRILHO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43275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5" w:x="976" w:y="10121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80G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RESMA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5" w:x="976" w:y="10121"/>
        <w:widowControl w:val="off"/>
        <w:autoSpaceDE w:val="off"/>
        <w:autoSpaceDN w:val="off"/>
        <w:spacing w:before="0" w:after="0" w:line="149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FOLHAS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7" w:x="5647" w:y="10121"/>
        <w:widowControl w:val="off"/>
        <w:autoSpaceDE w:val="off"/>
        <w:autoSpaceDN w:val="off"/>
        <w:spacing w:before="0" w:after="0" w:line="157" w:lineRule="exact"/>
        <w:ind w:left="2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7" w:x="5647" w:y="10121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Couche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7" w:x="5647" w:y="10121"/>
        <w:widowControl w:val="off"/>
        <w:autoSpaceDE w:val="off"/>
        <w:autoSpaceDN w:val="off"/>
        <w:spacing w:before="0" w:after="0" w:line="149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Brilho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170gr</w:t>
      </w:r>
      <w:r>
        <w:rPr>
          <w:rFonts w:ascii="Tahoma"/>
          <w:color w:val="333333"/>
          <w:spacing w:val="5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incorretamente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7" w:x="5647" w:y="1012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resmas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7" w:x="5647" w:y="10121"/>
        <w:widowControl w:val="off"/>
        <w:autoSpaceDE w:val="off"/>
        <w:autoSpaceDN w:val="off"/>
        <w:spacing w:before="0" w:after="0" w:line="149" w:lineRule="exact"/>
        <w:ind w:left="2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6460" w:y="101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;Led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6460" w:y="10121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4910" w:y="10189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4910" w:y="10189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4910" w:y="101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4910" w:y="10189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3" w:y="10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88" w:y="10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10121" w:y="10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04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05" w:y="104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8" w:x="4169" w:y="104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7" w:x="9174" w:y="104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Resma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3" w:x="7346" w:y="10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120,0000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9880" w:y="104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2.400,0000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78" w:x="984" w:y="10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78" w:x="984" w:y="105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6583" w:y="10568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6583" w:y="105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solicitado.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10568" w:y="10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29/01/2024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10568" w:y="10717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15:47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277" w:y="11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3213" w:y="11571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BLOCO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3213" w:y="115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RECEITUARIO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3213" w:y="11571"/>
        <w:widowControl w:val="off"/>
        <w:autoSpaceDE w:val="off"/>
        <w:autoSpaceDN w:val="off"/>
        <w:spacing w:before="0" w:after="0" w:line="149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SIMPLES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3213" w:y="11571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FORMATOI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6" w:x="10602" w:y="11869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6" w:x="10602" w:y="11869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6" w:x="10602" w:y="118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6" w:x="10602" w:y="11869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950" w:y="120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RECEITUARIO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950" w:y="12086"/>
        <w:widowControl w:val="off"/>
        <w:autoSpaceDE w:val="off"/>
        <w:autoSpaceDN w:val="off"/>
        <w:spacing w:before="0" w:after="0" w:line="149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SIMPLES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950" w:y="12086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BLOCO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950" w:y="12086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FOLHAS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4910" w:y="12086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4910" w:y="12086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4910" w:y="120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4910" w:y="12086"/>
        <w:widowControl w:val="off"/>
        <w:autoSpaceDE w:val="off"/>
        <w:autoSpaceDN w:val="off"/>
        <w:spacing w:before="0" w:after="0" w:line="149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309" w:y="121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3" w:x="3230" w:y="12167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5X21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1X0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3" w:x="3230" w:y="121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SULFITE</w:t>
      </w:r>
      <w:r>
        <w:rPr>
          <w:rFonts w:ascii="Tahoma"/>
          <w:color w:val="333333"/>
          <w:spacing w:val="14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3" w:x="3230" w:y="12167"/>
        <w:widowControl w:val="off"/>
        <w:autoSpaceDE w:val="off"/>
        <w:autoSpaceDN w:val="off"/>
        <w:spacing w:before="0" w:after="0" w:line="149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BLOCADO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3" w:x="3230" w:y="12167"/>
        <w:widowControl w:val="off"/>
        <w:autoSpaceDE w:val="off"/>
        <w:autoSpaceDN w:val="off"/>
        <w:spacing w:before="0" w:after="0" w:line="149" w:lineRule="exact"/>
        <w:ind w:left="2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00X1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3" w:y="122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88" w:y="122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9934" w:y="12235"/>
        <w:widowControl w:val="off"/>
        <w:autoSpaceDE w:val="off"/>
        <w:autoSpaceDN w:val="off"/>
        <w:spacing w:before="0" w:after="0" w:line="157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6" w:x="9934" w:y="122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435,0000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7" w:y="12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0" w:x="1851" w:y="12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40943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05" w:y="12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5908" w:y="12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38" w:y="12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2" w:x="9211" w:y="123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Bloco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4" w:x="7415" w:y="123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8,7000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243" w:y="124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391" w:y="12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10568" w:y="126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29/01/2024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4" w:x="10568" w:y="12614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15:47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4" w:x="3329" w:y="127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SUZANO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4" w:x="3329" w:y="12764"/>
        <w:widowControl w:val="off"/>
        <w:autoSpaceDE w:val="off"/>
        <w:autoSpaceDN w:val="off"/>
        <w:spacing w:before="0" w:after="0" w:line="149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277" w:y="130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3" w:x="8499" w:y="13468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3" w:x="8499" w:y="1346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1" w:y="134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27" w:y="13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27" w:y="13536"/>
        <w:widowControl w:val="off"/>
        <w:autoSpaceDE w:val="off"/>
        <w:autoSpaceDN w:val="off"/>
        <w:spacing w:before="81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1" w:x="9396" w:y="135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1" w:x="9396" w:y="13536"/>
        <w:widowControl w:val="off"/>
        <w:autoSpaceDE w:val="off"/>
        <w:autoSpaceDN w:val="off"/>
        <w:spacing w:before="81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9880" w:y="136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2.835,0000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33" w:x="3994" w:y="14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76" w:x="5785" w:y="14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9" w:x="8546" w:y="14430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9" w:x="8546" w:y="144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1" w:y="144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9880" w:y="145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2.835,0000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39" w:x="3225" w:y="15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"javascript:chama_completo(330823306)"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"javascript:chama_completo(330823306)"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446</Words>
  <Characters>2414</Characters>
  <Application>Aspose</Application>
  <DocSecurity>0</DocSecurity>
  <Lines>166</Lines>
  <Paragraphs>166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2024-01-30T14:55:07+00:00</dcterms:created>
  <dcterms:modified xmlns:xsi="http://www.w3.org/2001/XMLSchema-instance" xmlns:dcterms="http://purl.org/dc/terms/" xsi:type="dcterms:W3CDTF">2024-01-30T14:55:07+00:00</dcterms:modified>
</coreProperties>
</file>