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888" w:y="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608" w:y="9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2024153TP57263HEMU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88" w:y="12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88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88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88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888" w:y="23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39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5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26/03/2024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7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87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338844577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7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57263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7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09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099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655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655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6985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6985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564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221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0" w:x="1003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FERRAGISTA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0" w:x="1003" w:y="7771"/>
        <w:widowControl w:val="off"/>
        <w:autoSpaceDE w:val="off"/>
        <w:autoSpaceDN w:val="off"/>
        <w:spacing w:before="0" w:after="0" w:line="147" w:lineRule="exact"/>
        <w:ind w:left="5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0" w:x="1003" w:y="77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421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421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223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28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82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1850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335" w:y="8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7" w:x="1335" w:y="8359"/>
        <w:widowControl w:val="off"/>
        <w:autoSpaceDE w:val="off"/>
        <w:autoSpaceDN w:val="off"/>
        <w:spacing w:before="1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553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553" w:y="901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01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400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2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220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057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3" w:x="3466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4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491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76" w:x="1022" w:y="9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21" w:y="9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189" w:y="9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10" w:y="9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POLIETILENO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10" w:y="98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1010" w:y="9858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CAPACIDADE: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76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344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7.3L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8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COMPOSIÇÃO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8" w:y="10447"/>
        <w:widowControl w:val="off"/>
        <w:autoSpaceDE w:val="off"/>
        <w:autoSpaceDN w:val="off"/>
        <w:spacing w:before="0" w:after="0" w:line="14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8" w:y="10447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POLIETILENO,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8" w:y="10447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8" w:y="10447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TÉRMICO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978" w:y="1044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42" w:y="11331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POLIURETANO,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42" w:y="11331"/>
        <w:widowControl w:val="off"/>
        <w:autoSpaceDE w:val="off"/>
        <w:autoSpaceDN w:val="off"/>
        <w:spacing w:before="0" w:after="0" w:line="14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MATÉRIA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PRIMA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42" w:y="11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ECOLOGICAMENTE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42" w:y="11331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3650" w:y="115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545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54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5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545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14" w:y="11692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14" w:y="11692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14" w:y="11692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48qt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45,4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14" w:y="116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14" w:y="116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Coleman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514" w:y="11692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1692"/>
        <w:widowControl w:val="off"/>
        <w:autoSpaceDE w:val="off"/>
        <w:autoSpaceDN w:val="off"/>
        <w:spacing w:before="0" w:after="0" w:line="147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1692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1692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02" w:y="118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02" w:y="11839"/>
        <w:widowControl w:val="off"/>
        <w:autoSpaceDE w:val="off"/>
        <w:autoSpaceDN w:val="off"/>
        <w:spacing w:before="0" w:after="0" w:line="14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002" w:y="11839"/>
        <w:widowControl w:val="off"/>
        <w:autoSpaceDE w:val="off"/>
        <w:autoSpaceDN w:val="off"/>
        <w:spacing w:before="0" w:after="0" w:line="147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8" w:x="1276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9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03" w:y="119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78381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46" w:y="119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4312" w:y="119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3" w:y="119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95" w:y="119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58" w:y="12067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ARTICULADA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58" w:y="12067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58" w:y="12067"/>
        <w:widowControl w:val="off"/>
        <w:autoSpaceDE w:val="off"/>
        <w:autoSpaceDN w:val="off"/>
        <w:spacing w:before="0" w:after="0" w:line="14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MELHOR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58" w:y="12067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58" w:y="120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58" w:y="120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96" w:y="120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900,0000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20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66" w:y="122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2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28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87" w:y="129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272" w:y="129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ALÇA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51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DESLIZAR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47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FÁCIL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AMPLO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ESPAÇO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INTERNO,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IDEAL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REFRIGERAR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42" w:y="13097"/>
        <w:widowControl w:val="off"/>
        <w:autoSpaceDE w:val="off"/>
        <w:autoSpaceDN w:val="off"/>
        <w:spacing w:before="0" w:after="0" w:line="14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BEBIDAS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956" w:y="142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ALIMENTOS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956" w:y="14275"/>
        <w:widowControl w:val="off"/>
        <w:autoSpaceDE w:val="off"/>
        <w:autoSpaceDN w:val="off"/>
        <w:spacing w:before="0" w:after="0" w:line="147" w:lineRule="exact"/>
        <w:ind w:left="3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022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022" w:y="14823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2103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76050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46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3650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4312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2" w:x="4312" w:y="14823"/>
        <w:widowControl w:val="off"/>
        <w:autoSpaceDE w:val="off"/>
        <w:autoSpaceDN w:val="off"/>
        <w:spacing w:before="0" w:after="0" w:line="147" w:lineRule="exact"/>
        <w:ind w:left="8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3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4823"/>
        <w:widowControl w:val="off"/>
        <w:autoSpaceDE w:val="off"/>
        <w:autoSpaceDN w:val="off"/>
        <w:spacing w:before="0" w:after="0" w:line="147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4823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6579" w:y="14823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80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129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95" w:y="148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4823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48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82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82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8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82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446" w:y="149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446" w:y="149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446" w:y="14971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446" w:y="14971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3446" w:y="14971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96" w:y="149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70" w:y="151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39" w:y="151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5171" w:y="151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99" w:y="152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TÉRMICA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99" w:y="15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CAPACIDADE,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999" w:y="15265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MATERIAL,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566" w:y="154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56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91" w:y="15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991" w:y="15707"/>
        <w:widowControl w:val="off"/>
        <w:autoSpaceDE w:val="off"/>
        <w:autoSpaceDN w:val="off"/>
        <w:spacing w:before="0" w:after="0" w:line="147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8" w:x="961" w:y="557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(AXLXP),29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6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33,50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34" w:y="1106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34" w:y="11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1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6" w:y="1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6" w:y="1173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454" w:y="1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454" w:y="1173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16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16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81" w:y="2056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81" w:y="2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2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29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"javascript:chama_completo(338844577)"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"javascript:chama_completo(338844577)"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508</Words>
  <Characters>2790</Characters>
  <Application>Aspose</Application>
  <DocSecurity>0</DocSecurity>
  <Lines>197</Lines>
  <Paragraphs>197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2024-03-26T13:44:32+00:00</dcterms:created>
  <dcterms:modified xmlns:xsi="http://www.w3.org/2001/XMLSchema-instance" xmlns:dcterms="http://purl.org/dc/terms/" xsi:type="dcterms:W3CDTF">2024-03-26T13:44:32+00:00</dcterms:modified>
</coreProperties>
</file>