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676033">
        <w:rPr>
          <w:noProof/>
        </w:rPr>
        <w:t>2024157TP61218HEMU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76033" w:rsidRPr="00D37D3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76033" w:rsidRPr="00D37D3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76033">
        <w:rPr>
          <w:b/>
          <w:noProof/>
        </w:rPr>
        <w:t>15 de julho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76033">
        <w:rPr>
          <w:b/>
          <w:noProof/>
        </w:rPr>
        <w:t>19 de julho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676033" w:rsidRPr="00D37D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QUIMICOS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676033" w:rsidRPr="00D37D3E">
        <w:rPr>
          <w:b/>
          <w:bCs/>
          <w:noProof/>
        </w:rPr>
        <w:t>61218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247B07BF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676033">
        <w:t>15</w:t>
      </w:r>
      <w:bookmarkStart w:id="0" w:name="_GoBack"/>
      <w:bookmarkEnd w:id="0"/>
      <w:r w:rsidR="006F7D1F">
        <w:t xml:space="preserve"> de julho de 2024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23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409FA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033"/>
    <w:rsid w:val="006763D2"/>
    <w:rsid w:val="00685AF2"/>
    <w:rsid w:val="006A7A07"/>
    <w:rsid w:val="006F7D1F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0979E-098C-4EC5-B9A7-09B50C7A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2024-07-11T15:41:00Z</cp:lastPrinted>
  <dcterms:created xsi:type="dcterms:W3CDTF">2024-07-15T12:50:00Z</dcterms:created>
  <dcterms:modified xsi:type="dcterms:W3CDTF">2024-07-15T12:50:00Z</dcterms:modified>
</cp:coreProperties>
</file>