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16866">
        <w:rPr>
          <w:noProof/>
        </w:rPr>
        <w:t>2024158TP62521HEMU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</w:t>
      </w:r>
      <w:bookmarkStart w:id="0" w:name="_GoBack"/>
      <w:bookmarkEnd w:id="0"/>
      <w:r w:rsidRPr="00127036">
        <w:rPr>
          <w:rStyle w:val="selectable-text"/>
          <w:sz w:val="24"/>
          <w:szCs w:val="24"/>
        </w:rPr>
        <w:t>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16866" w:rsidRPr="002E201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16866" w:rsidRPr="002E201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16866">
        <w:rPr>
          <w:b/>
          <w:noProof/>
        </w:rPr>
        <w:t>15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16866">
        <w:rPr>
          <w:b/>
          <w:noProof/>
        </w:rPr>
        <w:t>21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16866" w:rsidRPr="002E201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16866" w:rsidRPr="002E201E">
        <w:rPr>
          <w:b/>
          <w:bCs/>
          <w:noProof/>
        </w:rPr>
        <w:t>62521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616866">
        <w:rPr>
          <w:noProof/>
        </w:rPr>
        <w:t>15 de agosto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6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3425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16866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77C1F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70D1-C6DB-4CDC-A88E-3E8C9578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2024-08-15T16:51:00Z</cp:lastPrinted>
  <dcterms:created xsi:type="dcterms:W3CDTF">2024-08-15T16:53:00Z</dcterms:created>
  <dcterms:modified xsi:type="dcterms:W3CDTF">2024-08-15T16:53:00Z</dcterms:modified>
</cp:coreProperties>
</file>