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08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28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2024171TP54630HEMU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06/02/2024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331140668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54630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619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619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4864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4864" w:y="7362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890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890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4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47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859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2" w:x="1045" w:y="7735"/>
        <w:widowControl w:val="off"/>
        <w:autoSpaceDE w:val="off"/>
        <w:autoSpaceDN w:val="off"/>
        <w:spacing w:before="0" w:after="0" w:line="150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PEREIRA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2" w:x="1045" w:y="7735"/>
        <w:widowControl w:val="off"/>
        <w:autoSpaceDE w:val="off"/>
        <w:autoSpaceDN w:val="off"/>
        <w:spacing w:before="0" w:after="0" w:line="146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2" w:x="1045" w:y="7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RepresentaÃ§Ã£o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2" w:x="1045" w:y="7735"/>
        <w:widowControl w:val="off"/>
        <w:autoSpaceDE w:val="off"/>
        <w:autoSpaceDN w:val="off"/>
        <w:spacing w:before="0" w:after="0" w:line="146" w:lineRule="exact"/>
        <w:ind w:left="7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801" w:y="802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801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74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674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674" w:y="8094"/>
        <w:widowControl w:val="off"/>
        <w:autoSpaceDE w:val="off"/>
        <w:autoSpaceDN w:val="off"/>
        <w:spacing w:before="742" w:after="0" w:line="15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934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934" w:y="8094"/>
        <w:widowControl w:val="off"/>
        <w:autoSpaceDE w:val="off"/>
        <w:autoSpaceDN w:val="off"/>
        <w:spacing w:before="74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8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74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1442" w:y="83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1442" w:y="8321"/>
        <w:widowControl w:val="off"/>
        <w:autoSpaceDE w:val="off"/>
        <w:autoSpaceDN w:val="off"/>
        <w:spacing w:before="1" w:after="0" w:line="145" w:lineRule="exact"/>
        <w:ind w:left="2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2" w:x="1165" w:y="8694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2" w:x="1165" w:y="8694"/>
        <w:widowControl w:val="off"/>
        <w:autoSpaceDE w:val="off"/>
        <w:autoSpaceDN w:val="off"/>
        <w:spacing w:before="0" w:after="0" w:line="146" w:lineRule="exact"/>
        <w:ind w:left="6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2" w:x="1165" w:y="8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824" w:y="89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931" w:y="89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88" w:y="89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9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801" w:y="90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1631" w:y="91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666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396" w:y="9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396" w:y="9790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5" w:x="7340" w:y="9790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5" w:x="7340" w:y="9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7961" w:y="9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9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9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1177" w:y="9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0" w:x="1903" w:y="9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44" w:x="3366" w:y="9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86" w:x="8425" w:y="9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0662" w:y="9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336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336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336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50" w:y="10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MEDIA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50" w:y="1040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LAVADA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50" w:y="10403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50" w:y="1040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CIMENTO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50" w:y="10403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3320" w:y="10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MEDIA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0696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2" w:x="9232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2" w:x="9232" w:y="10696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Cúbico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0696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1982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6798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307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LAVADA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307" w:y="10775"/>
        <w:widowControl w:val="off"/>
        <w:autoSpaceDE w:val="off"/>
        <w:autoSpaceDN w:val="off"/>
        <w:spacing w:before="0" w:after="0" w:line="145" w:lineRule="exact"/>
        <w:ind w:left="3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495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495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495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70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70" w:y="10775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7335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48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11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1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106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8" w:x="1207" w:y="11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CÚBICO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161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161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1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161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361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361" w:y="11761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PEDREIRA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361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ARAGUAIA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361" w:y="11761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PEDREIRA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361" w:y="1176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ARAGUAIA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4" w:x="1064" w:y="11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4" w:x="1064" w:y="11907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4" w:x="1064" w:y="11907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CÚBICO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197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2" w:x="9232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2" w:x="9232" w:y="11974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Cúbico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1974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1982" w:y="1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1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12054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7335" w:y="12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2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2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893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893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893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8" w:x="3297" w:y="12959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8" w:x="3297" w:y="12959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8" w:x="3297" w:y="12959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400MG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8" w:x="3297" w:y="1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CATALIZADOR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8" w:x="3297" w:y="1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IBERE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IBERE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1295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;Goias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1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Ferramentas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12959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12959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12959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154" w:y="13106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154" w:y="13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3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325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13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13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325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3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49" w:y="13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13578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165" w:y="13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240" w:y="13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1308" w:y="13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369" w:y="13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1164" w:y="13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136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36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362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486" w:y="13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3570" w:y="13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IBERE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13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33" w:y="1417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33" w:y="14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LTS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171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17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17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3" w:x="3505" w:y="14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4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4318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4318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4318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3289" w:y="1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CORRIDA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3289" w:y="1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3289" w:y="1438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KILOS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3289" w:y="14384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3289" w:y="14384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1137" w:y="14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&gt;EM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4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453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14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14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4531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4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354,0000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1089" w:y="14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1089" w:y="14611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1089" w:y="14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28KG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1089" w:y="14611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1982" w:y="14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14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14611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495" w:y="14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495" w:y="14611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14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14611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9272" w:y="14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369" w:y="14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59,0000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14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4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490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6" w:x="1273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49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34188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6" w:x="3543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4957" w:y="1545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5450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5450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523" w:y="15450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165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545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50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5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5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1017" w:y="1559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1017" w:y="15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CONVECIONAL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1017" w:y="15596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BRANCO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1017" w:y="15596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REFERENCIA;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54" w:y="15596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54" w:y="1559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54" w:y="15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ACOPLADA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7335" w:y="15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16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3" w:x="1009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(IZY)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009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EQUIVALENTE.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3388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IZA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3388" w:y="56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561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8468" w:y="1107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8468" w:y="1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22" w:y="1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9390" w:y="1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1.954,0000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74" w:x="4341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5" w:x="6168" w:y="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8" w:x="2396" w:y="2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396" w:y="225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5" w:x="7340" w:y="225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5" w:x="7340" w:y="2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7961" w:y="2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2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2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1177" w:y="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0" w:x="1903" w:y="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44" w:x="3366" w:y="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86" w:x="8425" w:y="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0662" w:y="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" w:x="6721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9" w:x="6764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79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79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799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90" w:y="2945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ARAME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90" w:y="29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GALVANIZADO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90" w:y="2945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900GR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90" w:y="294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90" w:y="2945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294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Ferramentas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2945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29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29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2945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9" w:x="1019" w:y="3092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ARAME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9" w:x="1019" w:y="30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GALVANIZADO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12169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9" w:x="1019" w:y="3092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30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3092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3092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3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3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315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3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3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3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88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4239" w:y="3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4239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3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89" w:y="3238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6" w:x="9074" w:y="3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7369" w:y="3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7437" w:y="3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3531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3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07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07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07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21" w:y="4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9" w:x="6764" w:y="4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2" w:x="3310" w:y="4290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ARAME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2" w:x="3310" w:y="4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RECOZIDO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4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Ferramentas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4290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4290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6549" w:y="4290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1066" w:y="437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ARAME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1066" w:y="4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RECOZIDO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9" w:x="1066" w:y="4370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4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437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4370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4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4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443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4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1982" w:y="4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6796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6" w:x="9074" w:y="4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323" w:y="4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407" w:y="4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407" w:y="4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369" w:y="4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14" w:y="4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4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4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480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4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3299" w:y="5355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CHAPA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3299" w:y="5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COMPENSADO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3299" w:y="5355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MADEIRITE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55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5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55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13" w:y="5422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CHAPA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13" w:y="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COMPENSADO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13" w:y="5422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MADEIRITE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13" w:y="5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PLASTIFICADO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013" w:y="542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,20M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1,10M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5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5648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5648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5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5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5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49" w:y="5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54087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3" w:x="3284" w:y="5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PLASTIFICADO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70" w:y="5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31" w:y="5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7335" w:y="5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5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1.900,0000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284" w:y="5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52" w:y="5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,20M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1,10M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3352" w:y="594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X10MM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14" w:y="6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6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6088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8" w:x="1207" w:y="6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407" w:y="6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3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3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3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523" w:y="6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6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6780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6780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678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8" w:x="1020" w:y="6927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8" w:x="1020" w:y="6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40178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8" w:x="1020" w:y="6927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407" w:y="6927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407" w:y="6927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407" w:y="6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6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6927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6927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699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4267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9040" w:y="7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7369" w:y="7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7437" w:y="7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7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21" w:y="7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9" w:x="6764" w:y="7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1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1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1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7" w:x="3307" w:y="8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GESSO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7" w:x="3307" w:y="8059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01KG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7" w:x="3307" w:y="8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REJUMASSA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7" w:x="3307" w:y="8059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8059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Ferramentas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8059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8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8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6512" w:y="8059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036" w:y="8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GESSO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036" w:y="820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BRANCO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036" w:y="8205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8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8205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8205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8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8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827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8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49" w:y="8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33199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49" w:y="8352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39924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9040" w:y="8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7403" w:y="8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7471" w:y="8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,0000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407" w:y="8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8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864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8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191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19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19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523" w:y="9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9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9337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9337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567" w:y="933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1072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1072" w:y="940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FUROS,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1072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MEDIDA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365" w:y="9404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365" w:y="940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365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365" w:y="940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9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9484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4953" w:y="9484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19" w:y="9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5" w:y="9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9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9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9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4239" w:y="9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140" w:y="9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03" w:y="9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2,5000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9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58" w:y="9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7" w:x="1226" w:y="9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09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0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8468" w:y="10469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8468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254" w:y="10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254" w:y="10536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9" w:x="9322" w:y="10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044.0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9" w:x="9322" w:y="10536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0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5.184,0000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74" w:x="3994" w:y="11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5" w:x="5822" w:y="11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515" w:y="1141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7" w:x="8515" w:y="11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1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1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7.138,0000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71" w:x="3179" w:y="122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"javascript:chama_completo(331140668)"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"javascript:chama_completo(331140668)"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925</Words>
  <Characters>4753</Characters>
  <Application>Aspose</Application>
  <DocSecurity>0</DocSecurity>
  <Lines>506</Lines>
  <Paragraphs>506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2024-02-06T13:28:38+00:00</dcterms:created>
  <dcterms:modified xmlns:xsi="http://www.w3.org/2001/XMLSchema-instance" xmlns:dcterms="http://purl.org/dc/terms/" xsi:type="dcterms:W3CDTF">2024-02-06T13:28:38+00:00</dcterms:modified>
</coreProperties>
</file>