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98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718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2024171TP54646HEMU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98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9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9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98" w:y="1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66" w:x="4121" w:y="1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0" w:x="3998" w:y="2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77" w:x="761" w:y="23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3" w:x="761" w:y="251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20/02/2024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4" w:x="761" w:y="2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5" w:x="761" w:y="3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45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331136287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5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54646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5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5" w:x="3020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3020" w:y="718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496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496" w:y="718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784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784" w:y="718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534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6" w:x="4107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3" w:x="7947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3" w:x="990" w:y="7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3" w:x="990" w:y="7545"/>
        <w:widowControl w:val="off"/>
        <w:autoSpaceDE w:val="off"/>
        <w:autoSpaceDN w:val="off"/>
        <w:spacing w:before="0" w:after="0" w:line="143" w:lineRule="exact"/>
        <w:ind w:left="5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3" w:x="990" w:y="7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Salette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300" w:y="783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300" w:y="7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140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53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1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15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44" w:y="7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810" w:y="7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311" w:y="8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1311" w:y="8115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6" w:x="2659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6" w:x="2659" w:y="875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2" w:x="7504" w:y="875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2" w:x="7504" w:y="87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2" w:x="8103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086" w:y="8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086" w:y="87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5" w:x="1316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9" w:x="2179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60" w:x="3622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4" w:x="8554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10680" w:y="8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75" w:x="1011" w:y="9283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ABRACADEIRA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1011" w:y="9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NYLON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1011" w:y="9283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4,8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1011" w:y="9283"/>
        <w:widowControl w:val="off"/>
        <w:autoSpaceDE w:val="off"/>
        <w:autoSpaceDN w:val="off"/>
        <w:spacing w:before="0" w:after="0" w:line="143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ABRAÇADEIRA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1011" w:y="9283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NYLON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9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9283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928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550" w:y="9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ABRACADEIRA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550" w:y="9348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NYLON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550" w:y="93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490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490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9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9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9568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95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53177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9633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963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0,2800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707" w:y="9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3773" w:y="9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85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3663" w:y="9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22" w:y="9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1188" w:y="9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,8MM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3609" w:y="10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SELANTE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38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38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767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8" w:x="3833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1004" w:y="10592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1004" w:y="10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FLEX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61853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1004" w:y="10592"/>
        <w:widowControl w:val="off"/>
        <w:autoSpaceDE w:val="off"/>
        <w:autoSpaceDN w:val="off"/>
        <w:spacing w:before="0" w:after="0" w:line="143" w:lineRule="exact"/>
        <w:ind w:left="4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0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0592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0592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67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670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REFOC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670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0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0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0670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0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10735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10735"/>
        <w:widowControl w:val="off"/>
        <w:autoSpaceDE w:val="off"/>
        <w:autoSpaceDN w:val="off"/>
        <w:spacing w:before="956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1073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10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382" w:y="10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0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095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528" w:y="1148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528" w:y="114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SANIT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528" w:y="11487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SIMPLES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528" w:y="11487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ASTRA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528" w:y="11487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3528" w:y="11487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1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1487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148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1" w:y="11629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ASSENTO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1" w:y="11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TAMPA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41" w:y="11629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1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1694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1694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1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1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1772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17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552,0000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1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48770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11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84" w:y="12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UNIVERSAL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OVAL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2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205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2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258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258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3574" w:y="12731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3574" w:y="12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NYLON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S-10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3574" w:y="12731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3574" w:y="12731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7" w:x="1034" w:y="12796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S-10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7" w:x="1034" w:y="12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CABECA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11763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7" w:x="1034" w:y="12796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CHATA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796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796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2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2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2874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2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13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0,7500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3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9" w:y="13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5" w:y="13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FIXACAO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FURADO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S-06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USAF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2" w:x="3575" w:y="13691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3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375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375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144" w:y="13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144" w:y="13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FURADO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144" w:y="1397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3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3976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3976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4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4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404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4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4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4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39982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4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4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14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66" w:y="14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6" w:x="7632" w:y="14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,2000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14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4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432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4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493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493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553" w:y="15000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553" w:y="150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INSTANTANEA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553" w:y="15000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553" w:y="15000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1" w:x="3553" w:y="15000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0" w:x="1004" w:y="15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INSTANTANEA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0" w:x="1004" w:y="1514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MULTIUSO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0" w:x="1004" w:y="15143"/>
        <w:widowControl w:val="off"/>
        <w:autoSpaceDE w:val="off"/>
        <w:autoSpaceDN w:val="off"/>
        <w:spacing w:before="0" w:after="0" w:line="143" w:lineRule="exact"/>
        <w:ind w:left="4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5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514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514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5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5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5220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52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15285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40235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5285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35585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5285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5285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5285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9331" w:y="1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33" w:y="15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7599" w:y="15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15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5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550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84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3674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2" w:x="4492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4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6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3" w:x="1012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4.1/2X7/8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1012" w:y="558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DIAMETRO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1012" w:y="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115MM4.1/2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55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</w:rPr>
        <w:t>4''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558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5323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9" w:x="5323" w:y="558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9" w:x="10712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9" w:x="10712" w:y="558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19" w:y="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201" w:y="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DIAMETRO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8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48" w:y="1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FURO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22.2MM7/8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48" w:y="1129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ESPESSURA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48" w:y="1129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ENTRE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0" w:x="1204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0" w:x="1204" w:y="15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1270" w:y="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.0MM3/64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1270" w:y="15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.6MM1/16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1270" w:y="1556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6" w:x="1001" w:y="1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1" w:x="1198" w:y="2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13.000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RPM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ACABAMENTO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LIGAS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METAIS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FERROSOS.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METAIS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FERROSOS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INOXIDAVEL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ESPECIFICACOES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ABNT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NBR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15230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ESPECIFICACOES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2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ANSI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B7.1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MARCA/MODELO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7" w:x="995" w:y="2269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TITULO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85" w:y="4551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85" w:y="45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CORTAG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CODIGO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1" w:y="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1127" w:y="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1454.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23" w:y="522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23" w:y="5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CARVAO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23" w:y="5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HIDROFILTROS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23" w:y="5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CARBON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523" w:y="5225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HIDRO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707" w:y="5225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;Juliana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707" w:y="5225"/>
        <w:widowControl w:val="off"/>
        <w:autoSpaceDE w:val="off"/>
        <w:autoSpaceDN w:val="off"/>
        <w:spacing w:before="0" w:after="0" w:line="143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707" w:y="5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Topfiltros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707" w:y="5225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707" w:y="5225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707" w:y="5225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5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522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522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37" w:y="5368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37" w:y="5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CARVAO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5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543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543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5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5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5510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55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5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9" w:y="557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5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67998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557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68618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5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557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4519" w:y="5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4519" w:y="557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5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557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5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5575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6" w:x="1006" w:y="5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HIDROFILTROS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6" w:x="1006" w:y="5653"/>
        <w:widowControl w:val="off"/>
        <w:autoSpaceDE w:val="off"/>
        <w:autoSpaceDN w:val="off"/>
        <w:spacing w:before="0" w:after="0" w:line="143" w:lineRule="exact"/>
        <w:ind w:left="3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CARBON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5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78" w:y="5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5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579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3711" w:y="5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FILTROS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3568" w:y="6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3568" w:y="6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PURIFICAD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3568" w:y="6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MULTIFILTER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3568" w:y="6327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6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6327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632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00" w:y="639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00" w:y="6392"/>
        <w:widowControl w:val="off"/>
        <w:autoSpaceDE w:val="off"/>
        <w:autoSpaceDN w:val="off"/>
        <w:spacing w:before="0" w:after="0" w:line="143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PURIFICAD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00" w:y="6392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MULTIFILTER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00" w:y="63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8" w:x="1000" w:y="6392"/>
        <w:widowControl w:val="off"/>
        <w:autoSpaceDE w:val="off"/>
        <w:autoSpaceDN w:val="off"/>
        <w:spacing w:before="0" w:after="0" w:line="143" w:lineRule="exact"/>
        <w:ind w:left="4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6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6535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6535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6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6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6612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66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6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6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27" w:y="6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PLANETA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6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689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622" w:y="7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3704" w:y="7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4" w:x="6843" w:y="7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;Roberto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Merino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Juliana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5" w:x="6702" w:y="7572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51" w:y="7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51" w:y="7714"/>
        <w:widowControl w:val="off"/>
        <w:autoSpaceDE w:val="off"/>
        <w:autoSpaceDN w:val="off"/>
        <w:spacing w:before="0" w:after="0" w:line="143" w:lineRule="exact"/>
        <w:ind w:left="3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51" w:y="7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51" w:y="7714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51" w:y="7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P355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551" w:y="7714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LATINA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7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7714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771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35" w:y="792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35" w:y="7922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PURIFICADOR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35" w:y="79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LATINA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P355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7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7922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7922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7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7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4" w:y="7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8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8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8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50070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27989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53173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8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8064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8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8064"/>
        <w:widowControl w:val="off"/>
        <w:autoSpaceDE w:val="off"/>
        <w:autoSpaceDN w:val="off"/>
        <w:spacing w:before="124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8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4" w:y="8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8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828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101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101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101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BESTFER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10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18X10MT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1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101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9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9101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910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3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309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309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1061" w:y="9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9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9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9387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93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9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9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4" w:x="9317" w:y="9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01" w:y="9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9" w:x="1067" w:y="9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9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67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ESTILETE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18MM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2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TRAVA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GIRATORIA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LAMINAS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ESTILETE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18MM,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GIRATORIA,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8" w:x="1010" w:y="10203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EMBALAGEM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489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489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ESTILETE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489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BRASFORT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489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4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0489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48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48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0696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0696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0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0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0774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07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0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0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10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10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0,5000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1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105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1200" w:y="11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BLISTER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1200" w:y="11344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1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1876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187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3537" w:y="11940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3537" w:y="119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NYLON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C/ANEL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3537" w:y="11940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S-8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3537" w:y="11940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3537" w:y="11940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189" w:y="12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189" w:y="12083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189" w:y="12083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08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08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2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2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216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21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2289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2226"/>
        <w:widowControl w:val="off"/>
        <w:autoSpaceDE w:val="off"/>
        <w:autoSpaceDN w:val="off"/>
        <w:spacing w:before="956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122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1" w:x="9183" w:y="1222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66" w:y="12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66" w:y="12303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6" w:x="7632" w:y="12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,4500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12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2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244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2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2978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2978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3042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3042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PHILLIPS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304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4,0X40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30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3042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62" w:y="1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62" w:y="13185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SOBERBA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S-6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62" w:y="13185"/>
        <w:widowControl w:val="off"/>
        <w:autoSpaceDE w:val="off"/>
        <w:autoSpaceDN w:val="off"/>
        <w:spacing w:before="0" w:after="0" w:line="143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3185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3185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3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3263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32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4" w:x="2256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6" w:x="7632" w:y="13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,2500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13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3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354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4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4080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408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535" w:y="14144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535" w:y="1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SEXTAVADO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535" w:y="14144"/>
        <w:widowControl w:val="off"/>
        <w:autoSpaceDE w:val="off"/>
        <w:autoSpaceDN w:val="off"/>
        <w:spacing w:before="0" w:after="0" w:line="143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535" w:y="1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SOBERBA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5/1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3535" w:y="14144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98" w:y="14222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98" w:y="14222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SEXTAVADO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98" w:y="142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4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428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4287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4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4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436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4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40256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47383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9150" w:y="1443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7" w:x="9150" w:y="14430"/>
        <w:widowControl w:val="off"/>
        <w:autoSpaceDE w:val="off"/>
        <w:autoSpaceDN w:val="off"/>
        <w:spacing w:before="6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14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55" w:y="14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1221" w:y="14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4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9" w:y="14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5" w:y="14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1177" w:y="15181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1177" w:y="151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TROMBETA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1177" w:y="1518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562" w:y="15181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562" w:y="151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TROMBETA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562" w:y="1518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562" w:y="15181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DRYWALL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2" w:x="4519" w:y="15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2" w:x="4519" w:y="15181"/>
        <w:widowControl w:val="off"/>
        <w:autoSpaceDE w:val="off"/>
        <w:autoSpaceDN w:val="off"/>
        <w:spacing w:before="0" w:after="0" w:line="143" w:lineRule="exact"/>
        <w:ind w:left="8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5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5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518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151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5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5181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518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2" w:x="7566" w:y="15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0,5000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5352" w:y="15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044" w:y="15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DRYWALL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3,5MM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05" w:y="15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2" w:x="1071" w:y="15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2" w:x="1071" w:y="15752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DRYWALL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2" w:x="1071" w:y="15752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TROMBETA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3535" w:y="15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9" w:x="3535" w:y="15752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5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1575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3" w:x="1042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3,5MMX25MM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1055" w:y="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90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109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155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2X12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155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GERDAU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1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1155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736" w:y="1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9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1297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40" w:y="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12X12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40" w:y="1375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CABECA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37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1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40179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1440"/>
        <w:widowControl w:val="off"/>
        <w:autoSpaceDE w:val="off"/>
        <w:autoSpaceDN w:val="off"/>
        <w:spacing w:before="956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440"/>
        <w:widowControl w:val="off"/>
        <w:autoSpaceDE w:val="off"/>
        <w:autoSpaceDN w:val="off"/>
        <w:spacing w:before="956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9289" w:y="1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9289" w:y="1440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1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1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166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2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2192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219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2256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22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C/CABECA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2256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17X21MM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2256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3545" w:y="2256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1091" w:y="2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17X21MM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1091" w:y="2399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PCT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1091" w:y="2399"/>
        <w:widowControl w:val="off"/>
        <w:autoSpaceDE w:val="off"/>
        <w:autoSpaceDN w:val="off"/>
        <w:spacing w:before="0" w:after="0" w:line="143" w:lineRule="exact"/>
        <w:ind w:left="2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2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2399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2399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2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2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2477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2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2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2542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2542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2542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2542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33" w:y="2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7599" w:y="2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2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2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276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3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3294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329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3641" w:y="3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736" w:y="3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0" w:x="3802" w:y="3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8X24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3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3501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3501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73" w:y="3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18X24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3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3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3579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35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4" w:x="2256" w:y="3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1867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3644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GERDAU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36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3644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3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9289" w:y="3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7" w:x="1120" w:y="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3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3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386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4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4396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439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43" w:y="4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6886" w:y="4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Roberto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1271" w:y="4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C+3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555" w:y="4538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C+3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555" w:y="45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555" w:y="45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IBBL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555" w:y="453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460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460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6777" w:y="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Merino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6777" w:y="46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6777" w:y="4603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84" w:y="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PURIFICADOR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84" w:y="4681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IBBL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84" w:y="4681"/>
        <w:widowControl w:val="off"/>
        <w:autoSpaceDE w:val="off"/>
        <w:autoSpaceDN w:val="off"/>
        <w:spacing w:before="0" w:after="0" w:line="143" w:lineRule="exact"/>
        <w:ind w:left="2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4" w:y="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4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474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40889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474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44104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4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474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216" w:y="4746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4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4" w:y="4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2.250,0000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4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6" w:x="6702" w:y="5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9" w:y="5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5" w:y="5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5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5497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549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5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SIFAO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5562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556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BLUKIT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55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5562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28" w:y="5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SIFAO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SANFONADO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28" w:y="5705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CORRUGADO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28" w:y="5705"/>
        <w:widowControl w:val="off"/>
        <w:autoSpaceDE w:val="off"/>
        <w:autoSpaceDN w:val="off"/>
        <w:spacing w:before="0" w:after="0" w:line="143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5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5705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5705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5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5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5783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57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5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5847"/>
        <w:widowControl w:val="off"/>
        <w:autoSpaceDE w:val="off"/>
        <w:autoSpaceDN w:val="off"/>
        <w:spacing w:before="9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66" w:y="5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6" w:x="7632" w:y="5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6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6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606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6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659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659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5" w:x="3682" w:y="6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767" w:y="6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8" w:x="3833" w:y="6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60GR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6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680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6807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1025" w:y="6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SILICONE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1025" w:y="6885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280GR.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6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6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688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5" w:y="68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694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INCOLOR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6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6949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7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2" w:y="7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7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68" w:y="717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1027" w:y="7701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SPRAY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1027" w:y="7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MULTIUSO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1027" w:y="7701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1027" w:y="7701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SPRAY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MULTIUSO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51580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1027" w:y="7701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3580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TINTA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SPRAY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7766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776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768" w:y="7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5" w:x="3834" w:y="7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28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798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7987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591" w:y="8051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591" w:y="8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BRILHANTE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591" w:y="805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591" w:y="805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8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8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805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80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6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72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41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3" w:x="4492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96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3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9249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9249" w:y="8129"/>
        <w:widowControl w:val="off"/>
        <w:autoSpaceDE w:val="off"/>
        <w:autoSpaceDN w:val="off"/>
        <w:spacing w:before="102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8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14,9000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8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833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1074" w:y="8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EMBALAGEM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8" w:x="1365" w:y="8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360ML.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8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8946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26" w:y="894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TRENA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5MT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08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FOXLUX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4" w:x="3622" w:y="9088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153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5187" w:y="915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2" w:x="1203" w:y="9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TRENA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05M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2" w:x="1203" w:y="9231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79" w:y="9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04" w:y="9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923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10028" w:y="9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223" w:y="9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23840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7533" w:y="9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2" w:y="9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9" w:y="9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5" w:y="9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7" w:x="8596" w:y="1004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7" w:x="8596" w:y="10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4" w:y="10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35" w:y="10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35" w:y="10113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1" w:x="9401" w:y="10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1" w:x="9401" w:y="10113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4" w:y="10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7.277,0000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9" w:x="4013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5" w:x="5793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7" w:x="8641" w:y="1096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7" w:x="8641" w:y="109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4" w:y="10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4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7.277,0000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69" w:x="3110" w:y="11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"javascript:chama_completo(331136287)"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"javascript:chama_completo(331136287)"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1456</Words>
  <Characters>7275</Characters>
  <Application>Aspose</Application>
  <DocSecurity>0</DocSecurity>
  <Lines>885</Lines>
  <Paragraphs>885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2024-02-20T18:05:09+00:00</dcterms:created>
  <dcterms:modified xmlns:xsi="http://www.w3.org/2001/XMLSchema-instance" xmlns:dcterms="http://purl.org/dc/terms/" xsi:type="dcterms:W3CDTF">2024-02-20T18:05:09+00:00</dcterms:modified>
</coreProperties>
</file>