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67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87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2024171TP54652HEMU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67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6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6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6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20/02/2024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15:32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331142261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54652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673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34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4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63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375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6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23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23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041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190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1930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11" w:x="337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0" w:x="8505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1032" w:y="9524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32" w:y="9524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32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331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883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883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03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1271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337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337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337" w:y="1003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337" w:y="1003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3337" w:y="10030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003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003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1067" w:y="1011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1067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CANTONEIRA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76360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1067" w:y="10110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10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0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0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48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7362" w:y="10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249,0000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0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2.490,0000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46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10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1172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25X25MM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1101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1101" w:y="10842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1101" w:y="11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DOBRADICA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1101" w:y="1138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7" w:x="1015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ZINCADO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3.1/2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048" w:y="11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1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182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1827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0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APROXIMADAS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0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364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DOBRADICA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364" w:y="1197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364" w:y="11974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ZINCADO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197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197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212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212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35802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7338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4,9800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2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2" w:x="1248" w:y="12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8.6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26" w:y="1241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5.6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26" w:y="1241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26" w:y="12413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26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SOLTO.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26" w:y="1241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3411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241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1082" w:y="13399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ENGATE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1082" w:y="13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1082" w:y="1339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3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3399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3399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374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ENGATE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374" w:y="13465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3374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LAVATORIO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354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3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354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3692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3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69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14372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7338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7" w:x="1111" w:y="13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LAVATÓRIO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397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465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465" w:y="13905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KRONA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" w:y="13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1126" w:y="13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4" w:x="1126" w:y="13985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13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3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398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328" w:y="14531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328" w:y="14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328" w:y="14531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19" w:y="14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FECHADURA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19" w:y="1459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19" w:y="14597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59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597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474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4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474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6586" w:y="1482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;MAXX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6586" w:y="14824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6586" w:y="14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frete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489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4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58,8500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489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4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489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4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353,1000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4970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66651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4970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47278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4970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3419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4970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4970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1155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395" w:y="15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3463" w:y="15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REF.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31" w:y="1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199" w:y="1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REF.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1199" w:y="15183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823/03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1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5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518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67" w:y="15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3535" w:y="15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23/03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3" w:x="3535" w:y="15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809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EXTERNA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60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60" w:y="15809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EXTERNA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580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580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5809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809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495,0000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5809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4" w:x="101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1012" w:y="561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33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CROMADA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331" w:y="561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3331" w:y="56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SOPRANO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561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2" w:x="1072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56" w:y="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FILTRO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FIBRA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SINTETICA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477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25" w:y="1400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6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467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4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FILTRO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47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G4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47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FIBRA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SINTETICA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1013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477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6491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;Airlink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Filtros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6491" w:y="1547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6491" w:y="1547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6491" w:y="154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613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161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76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64,8500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76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60927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840"/>
        <w:widowControl w:val="off"/>
        <w:autoSpaceDE w:val="off"/>
        <w:autoSpaceDN w:val="off"/>
        <w:spacing w:before="16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76400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1840"/>
        <w:widowControl w:val="off"/>
        <w:autoSpaceDE w:val="off"/>
        <w:autoSpaceDN w:val="off"/>
        <w:spacing w:before="164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68619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1.556,4000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483" w:y="2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3472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AIRLINK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9" w:x="1300" w:y="2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1036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MANGUEIRAO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1036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FIO16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1,65MM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1036" w:y="2825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MANGUEIRAO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FIO16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1,65MM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7,6CM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316" w:y="3118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MORLAN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34" w:y="3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1102" w:y="3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,6CM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3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3265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3265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1088" w:y="3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1088" w:y="3411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3411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3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341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7" w:x="9309" w:y="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MANGUEIRÃO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(1,65MM)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(7,6CM)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008" w:y="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(ALT.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7" w:x="7309" w:y="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1.130,0000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85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28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4" w:x="1296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50CM)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325" w:y="498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325" w:y="4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325" w:y="4983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325" w:y="4983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LAVATORIO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325" w:y="498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1098" w:y="5049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1098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AUTOMATIC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1098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1098" w:y="5049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5049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5049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6560" w:y="512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;Roberto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6560" w:y="5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Merino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6560" w:y="5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6560" w:y="512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519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5196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5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5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5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5422"/>
        <w:widowControl w:val="off"/>
        <w:autoSpaceDE w:val="off"/>
        <w:autoSpaceDN w:val="off"/>
        <w:spacing w:before="10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5422"/>
        <w:widowControl w:val="off"/>
        <w:autoSpaceDE w:val="off"/>
        <w:autoSpaceDN w:val="off"/>
        <w:spacing w:before="10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5422"/>
        <w:widowControl w:val="off"/>
        <w:autoSpaceDE w:val="off"/>
        <w:autoSpaceDN w:val="off"/>
        <w:spacing w:before="10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5422"/>
        <w:widowControl w:val="off"/>
        <w:autoSpaceDE w:val="off"/>
        <w:autoSpaceDN w:val="off"/>
        <w:spacing w:before="104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7362" w:y="5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133,0000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5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1.330,0000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074" w:y="563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074" w:y="5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2,5X5X16,5CM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5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56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563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36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3503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3503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FAUSE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483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07" w:y="5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322" w:y="6261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322" w:y="6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322" w:y="6261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6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6261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6261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0" w:x="1010" w:y="632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0" w:x="1010" w:y="6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0" w:x="1010" w:y="6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ABERTURA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1/4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39851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0" w:x="1010" w:y="6328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VOL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0" w:x="1010" w:y="632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640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6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640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655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6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69,8500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6554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6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6554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6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43" w:y="6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6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3403" w:y="6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ABERTURA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57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3525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84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3358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27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6671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Roberto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LIGACAO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01" w:y="7460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Merino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Maxx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1" w:x="6483" w:y="7539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frete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7539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7539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21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VALVULA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21" w:y="7686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21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LIGACAO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021" w:y="7686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768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58" w:y="7686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7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7832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7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7832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7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75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43308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5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97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62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7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74" w:y="8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12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548" w:y="881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548" w:y="8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8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28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28" w:y="8884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9396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9396" w:y="8884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8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8.329,6000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4" w:x="3960" w:y="9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3" w:x="5788" w:y="9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95" w:y="976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95" w:y="9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9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9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8.329,6000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1" w:x="3179" w:y="106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"javascript:chama_completo(331142261)"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"javascript:chama_completo(331142261)"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865</Words>
  <Characters>4363</Characters>
  <Application>Aspose</Application>
  <DocSecurity>0</DocSecurity>
  <Lines>463</Lines>
  <Paragraphs>463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2024-02-20T19:21:31+00:00</dcterms:created>
  <dcterms:modified xmlns:xsi="http://www.w3.org/2001/XMLSchema-instance" xmlns:dcterms="http://purl.org/dc/terms/" xsi:type="dcterms:W3CDTF">2024-02-20T19:21:31+00:00</dcterms:modified>
</coreProperties>
</file>