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D4DD5">
        <w:rPr>
          <w:noProof/>
        </w:rPr>
        <w:t>2024175TP59532HEMU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D4DD5" w:rsidRPr="00CF149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D4DD5" w:rsidRPr="00CF149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DF2D49">
        <w:rPr>
          <w:b/>
        </w:rPr>
        <w:fldChar w:fldCharType="separate"/>
      </w:r>
      <w:r w:rsidR="00DD4DD5">
        <w:rPr>
          <w:b/>
          <w:noProof/>
        </w:rPr>
        <w:t>17 de maio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DF2D49">
        <w:rPr>
          <w:b/>
        </w:rPr>
        <w:fldChar w:fldCharType="separate"/>
      </w:r>
      <w:r w:rsidR="00DD4DD5">
        <w:rPr>
          <w:b/>
          <w:noProof/>
        </w:rPr>
        <w:t>23 de maio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DF2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D4DD5" w:rsidRPr="00CF149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DF2D49">
        <w:rPr>
          <w:b/>
          <w:bCs/>
        </w:rPr>
        <w:fldChar w:fldCharType="separate"/>
      </w:r>
      <w:r w:rsidR="00DD4DD5" w:rsidRPr="00CF1498">
        <w:rPr>
          <w:b/>
          <w:bCs/>
          <w:noProof/>
        </w:rPr>
        <w:t>59532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4B2841B" w:rsidR="008736AB" w:rsidRDefault="008736AB" w:rsidP="00812989">
      <w:r w:rsidRPr="008736AB">
        <w:t>Goiânia</w:t>
      </w:r>
      <w:r>
        <w:t>/GO</w:t>
      </w:r>
      <w:r w:rsidR="00631125">
        <w:t>,</w:t>
      </w:r>
      <w:r w:rsidR="00DF2D49">
        <w:t xml:space="preserve"> 17 de maio de 2024.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7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2137"/>
    <w:rsid w:val="00DD4DD5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8198-B83D-488D-BF29-45D6754D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2024-05-17T13:46:00Z</cp:lastPrinted>
  <dcterms:created xsi:type="dcterms:W3CDTF">2024-05-17T13:47:00Z</dcterms:created>
  <dcterms:modified xsi:type="dcterms:W3CDTF">2024-05-17T13:47:00Z</dcterms:modified>
</cp:coreProperties>
</file>