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7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1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768" w:x="4803" w:y="187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1"/>
          <w:sz w:val="24"/>
        </w:rPr>
        <w:t>N°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20241811TP66608HEMU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serviços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3" w:x="1702" w:y="2350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0" w:after="0" w:line="269" w:lineRule="exact"/>
        <w:ind w:left="3339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1"/>
          <w:sz w:val="22"/>
          <w:u w:val="single"/>
        </w:rPr>
        <w:t>DE</w:t>
      </w:r>
      <w:r>
        <w:rPr>
          <w:rFonts w:ascii="Calibri"/>
          <w:color w:val="000000"/>
          <w:spacing w:val="-3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181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2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609" w:x="1702" w:y="3773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novembro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de</w:t>
      </w:r>
      <w:r>
        <w:rPr>
          <w:rFonts w:ascii="Calibri"/>
          <w:b w:val="on"/>
          <w:color w:val="000000"/>
          <w:spacing w:val="-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volumes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ativo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Não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aceitas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8" w:x="1702" w:y="557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que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8" w:x="1702" w:y="7314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Qd.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Lt.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Coimbra,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026" w:x="1824" w:y="794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4.530-026.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será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site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5" w:x="1702" w:y="826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na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3" w:x="5948" w:y="876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95" w:x="5360" w:y="929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 w:hAnsi="Calibri" w:cs="Calibri"/>
          <w:color w:val="000000"/>
          <w:spacing w:val="0"/>
          <w:sz w:val="18"/>
        </w:rPr>
        <w:t>MANUTENÇÃO</w:t>
      </w:r>
      <w:r>
        <w:rPr>
          <w:rFonts w:ascii="Calibri"/>
          <w:color w:val="000000"/>
          <w:spacing w:val="1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PREDIAL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2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352" w:x="1702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230" w:x="1815" w:y="1071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6608/2024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8" w:x="1702" w:y="11163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</w:t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0"/>
          <w:sz w:val="22"/>
        </w:rPr>
        <w:t>e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00000"/>
          <w:spacing w:val="2"/>
          <w:sz w:val="22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"https://www.igh.org.br/" </w:instrText>
      </w:r>
      <w:r>
        <w:rPr/>
      </w:r>
      <w:r>
        <w:rPr/>
        <w:fldChar w:fldCharType="separate"/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/>
        <w:fldChar w:fldCharType="end"/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638" w:x="1702" w:y="1264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novembro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36.149993896484pt;z-index:-7;width:456.149993896484pt;height:55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222</Words>
  <Characters>1282</Characters>
  <Application>Aspose</Application>
  <DocSecurity>0</DocSecurity>
  <Lines>28</Lines>
  <Paragraphs>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1475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2024-11-18T14:30:12+00:00</dcterms:created>
  <dcterms:modified xmlns:xsi="http://www.w3.org/2001/XMLSchema-instance" xmlns:dcterms="http://purl.org/dc/terms/" xsi:type="dcterms:W3CDTF">2024-11-18T14:30:12+00:00</dcterms:modified>
</coreProperties>
</file>