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779" w:y="3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779" w:y="374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2024189TP63754HEMU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79" w:y="9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79" w:y="91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79" w:y="91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79" w:y="91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56" w:x="774" w:y="242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56" w:x="774" w:y="24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Relatório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09/10/2024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11:47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6" w:x="774" w:y="308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246" w:x="774" w:y="330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46" w:x="774" w:y="33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ESQUINA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SN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32" w:x="774" w:y="3972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3"/>
          <w:sz w:val="18"/>
        </w:rPr>
        <w:t>Relação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932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362703389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32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63754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MANUTENÇÃO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PREDIAL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SET/2024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32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AV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74.530-020,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desde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emissão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9" w:x="774" w:y="662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9" w:x="774" w:y="6628"/>
        <w:widowControl w:val="off"/>
        <w:autoSpaceDE w:val="off"/>
        <w:autoSpaceDN w:val="off"/>
        <w:spacing w:before="11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79" w:x="774" w:y="6628"/>
        <w:widowControl w:val="off"/>
        <w:autoSpaceDE w:val="off"/>
        <w:autoSpaceDN w:val="off"/>
        <w:spacing w:before="38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2" w:x="3183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3183" w:y="7624"/>
        <w:widowControl w:val="off"/>
        <w:autoSpaceDE w:val="off"/>
        <w:autoSpaceDN w:val="off"/>
        <w:spacing w:before="0" w:after="0" w:line="152" w:lineRule="exact"/>
        <w:ind w:left="1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5825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0" w:x="5825" w:y="7624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0" w:x="7199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0" w:x="7199" w:y="7624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6" w:x="1597" w:y="76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01" w:x="4342" w:y="76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6" w:x="8440" w:y="76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31" w:x="1017" w:y="80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FERRAGISTA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AREIAO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31" w:x="1017" w:y="8012"/>
        <w:widowControl w:val="off"/>
        <w:autoSpaceDE w:val="off"/>
        <w:autoSpaceDN w:val="off"/>
        <w:spacing w:before="0" w:after="0" w:line="152" w:lineRule="exact"/>
        <w:ind w:left="5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31" w:x="1017" w:y="80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Salette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Bastos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3285-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4549" w:y="8316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4549" w:y="83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9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3311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5871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27/09/2024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7450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8512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9178" w:y="83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822" w:y="84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1893" w:y="84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1" w:x="1360" w:y="86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areiaofer@gmail.com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1" w:x="1360" w:y="8620"/>
        <w:widowControl w:val="off"/>
        <w:autoSpaceDE w:val="off"/>
        <w:autoSpaceDN w:val="off"/>
        <w:spacing w:before="0" w:after="0" w:line="152" w:lineRule="exact"/>
        <w:ind w:left="3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5" w:x="2245" w:y="92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5" w:x="2245" w:y="9298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3" w:x="7303" w:y="9298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3" w:x="7303" w:y="92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0" w:x="7942" w:y="92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57" w:y="92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57" w:y="92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20" w:x="1054" w:y="93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333333"/>
          <w:spacing w:val="1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60" w:x="3182" w:y="93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35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6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47" w:x="8423" w:y="93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65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1" w:x="10636" w:y="93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88" w:x="10587" w:y="9865"/>
        <w:widowControl w:val="off"/>
        <w:autoSpaceDE w:val="off"/>
        <w:autoSpaceDN w:val="off"/>
        <w:spacing w:before="0" w:after="0" w:line="156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87" w:y="9865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87" w:y="98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87" w:y="9865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3166" w:y="99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ARGAMASSA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3166" w:y="9934"/>
        <w:widowControl w:val="off"/>
        <w:autoSpaceDE w:val="off"/>
        <w:autoSpaceDN w:val="off"/>
        <w:spacing w:before="0" w:after="0" w:line="152" w:lineRule="exact"/>
        <w:ind w:left="2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4" w:x="3166" w:y="99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REJUMASSA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7" w:x="6764" w:y="993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6379" w:y="10086"/>
        <w:widowControl w:val="off"/>
        <w:autoSpaceDE w:val="off"/>
        <w:autoSpaceDN w:val="off"/>
        <w:spacing w:before="0" w:after="0" w:line="156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CONSTRULUZ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6379" w:y="100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incorretamente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6379" w:y="10086"/>
        <w:widowControl w:val="off"/>
        <w:autoSpaceDE w:val="off"/>
        <w:autoSpaceDN w:val="off"/>
        <w:spacing w:before="0" w:after="0" w:line="152" w:lineRule="exact"/>
        <w:ind w:left="2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6379" w:y="10086"/>
        <w:widowControl w:val="off"/>
        <w:autoSpaceDE w:val="off"/>
        <w:autoSpaceDN w:val="off"/>
        <w:spacing w:before="0" w:after="0" w:line="152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solicitado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7" w:x="6379" w:y="10086"/>
        <w:widowControl w:val="off"/>
        <w:autoSpaceDE w:val="off"/>
        <w:autoSpaceDN w:val="off"/>
        <w:spacing w:before="0" w:after="0" w:line="152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frete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FOB.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4" w:x="954" w:y="101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ARGAMASSA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4" w:x="954" w:y="10169"/>
        <w:widowControl w:val="off"/>
        <w:autoSpaceDE w:val="off"/>
        <w:autoSpaceDN w:val="off"/>
        <w:spacing w:before="0" w:after="0" w:line="152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COLANTE</w:t>
      </w:r>
      <w:r>
        <w:rPr>
          <w:rFonts w:ascii="Tahoma"/>
          <w:color w:val="333333"/>
          <w:spacing w:val="15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31425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4" w:x="954" w:y="10169"/>
        <w:widowControl w:val="off"/>
        <w:autoSpaceDE w:val="off"/>
        <w:autoSpaceDN w:val="off"/>
        <w:spacing w:before="0" w:after="0" w:line="152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AC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III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4762" w:y="101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4762" w:y="10169"/>
        <w:widowControl w:val="off"/>
        <w:autoSpaceDE w:val="off"/>
        <w:autoSpaceDN w:val="off"/>
        <w:spacing w:before="0" w:after="0" w:line="152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1" w:x="4762" w:y="10169"/>
        <w:widowControl w:val="off"/>
        <w:autoSpaceDE w:val="off"/>
        <w:autoSpaceDN w:val="off"/>
        <w:spacing w:before="0" w:after="0" w:line="152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7489" w:y="102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8049" w:y="102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61" w:y="10238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61" w:y="102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103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652" w:y="103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4021" w:y="103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5838" w:y="103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9062" w:y="103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Quilograma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331" w:y="1039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5" w:x="3401" w:y="1039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0KG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2" w:x="7334" w:y="1039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35,0000</w:t>
      </w:r>
      <w:r>
        <w:rPr>
          <w:rFonts w:ascii="Tahoma"/>
          <w:color w:val="333333"/>
          <w:spacing w:val="9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3182" w:y="105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DIVERSOS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3182" w:y="10542"/>
        <w:widowControl w:val="off"/>
        <w:autoSpaceDE w:val="off"/>
        <w:autoSpaceDN w:val="off"/>
        <w:spacing w:before="0" w:after="0" w:line="152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53" w:y="106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623" w:y="1062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5/09/2024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623" w:y="10625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09:38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3" w:x="8468" w:y="11192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3" w:x="8468" w:y="1119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7" w:x="9961" w:y="11192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61" w:y="1119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55" w:y="112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55" w:y="11262"/>
        <w:widowControl w:val="off"/>
        <w:autoSpaceDE w:val="off"/>
        <w:autoSpaceDN w:val="off"/>
        <w:spacing w:before="82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5" w:x="9425" w:y="112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5" w:x="9425" w:y="11262"/>
        <w:widowControl w:val="off"/>
        <w:autoSpaceDE w:val="off"/>
        <w:autoSpaceDN w:val="off"/>
        <w:spacing w:before="826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6" w:x="3954" w:y="117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3" w:x="5782" w:y="117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7" w:x="8516" w:y="12174"/>
        <w:widowControl w:val="off"/>
        <w:autoSpaceDE w:val="off"/>
        <w:autoSpaceDN w:val="off"/>
        <w:spacing w:before="0" w:after="0" w:line="156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7" w:x="8516" w:y="121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7" w:x="9961" w:y="12174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61" w:y="121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19" w:x="3279" w:y="130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"javascript:chama_completo(362703389)"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"javascript:chama_completo(362703389)"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369</Words>
  <Characters>2051</Characters>
  <Application>Aspose</Application>
  <DocSecurity>0</DocSecurity>
  <Lines>115</Lines>
  <Paragraphs>115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2305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2024-10-09T15:02:21+00:00</dcterms:created>
  <dcterms:modified xmlns:xsi="http://www.w3.org/2001/XMLSchema-instance" xmlns:dcterms="http://purl.org/dc/terms/" xsi:type="dcterms:W3CDTF">2024-10-09T15:02:21+00:00</dcterms:modified>
</coreProperties>
</file>