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224" w:y="11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53" w:x="4944" w:y="14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20241911TP66909HEMU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24" w:y="168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24" w:y="168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24" w:y="168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24" w:y="168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81" w:x="749" w:y="218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Bionexo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81" w:x="749" w:y="218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Relatório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emitido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28/11/2024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10:27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39" w:x="749" w:y="2764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8095" w:x="749" w:y="295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IGH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HEMU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Mulher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8095" w:x="749" w:y="2957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3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SN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COIMBRA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GO</w:t>
      </w:r>
      <w:r>
        <w:rPr>
          <w:rFonts w:ascii="Verdana"/>
          <w:color w:val="000000"/>
          <w:spacing w:val="11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50" w:x="749" w:y="353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Relação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1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250" w:x="749" w:y="353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Pedido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370192126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50" w:x="749" w:y="353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66909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MANUTENÇÃO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PREDIAL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HEMU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250" w:x="749" w:y="353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99" w:x="749" w:y="450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prazo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depósito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conta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serão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99" w:x="749" w:y="4501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entrega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AV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Goiânia/GO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74.530-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" w:x="749" w:y="488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22" w:x="851" w:y="488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horário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FGTS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Trabalhista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devem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09" w:x="749" w:y="508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estar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emissão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até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compras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09" w:x="749" w:y="508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Regulamento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prevalecendo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relação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caso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65" w:x="749" w:y="5659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Tipo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65" w:x="749" w:y="5659"/>
        <w:widowControl w:val="off"/>
        <w:autoSpaceDE w:val="off"/>
        <w:autoSpaceDN w:val="off"/>
        <w:spacing w:before="10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65" w:x="749" w:y="5659"/>
        <w:widowControl w:val="off"/>
        <w:autoSpaceDE w:val="off"/>
        <w:autoSpaceDN w:val="off"/>
        <w:spacing w:before="33" w:after="0" w:line="195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Confirmação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1"/>
          <w:sz w:val="16"/>
        </w:rPr>
        <w:t xml:space="preserve"> </w:t>
      </w:r>
      <w:r>
        <w:rPr>
          <w:rFonts w:ascii="Arial"/>
          <w:color w:val="000000"/>
          <w:spacing w:val="-4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5" w:x="3032" w:y="65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5" w:x="3032" w:y="6529"/>
        <w:widowControl w:val="off"/>
        <w:autoSpaceDE w:val="off"/>
        <w:autoSpaceDN w:val="off"/>
        <w:spacing w:before="0" w:after="0" w:line="133" w:lineRule="exact"/>
        <w:ind w:left="15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3" w:x="5239" w:y="65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Validade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3" w:x="5239" w:y="6529"/>
        <w:widowControl w:val="off"/>
        <w:autoSpaceDE w:val="off"/>
        <w:autoSpaceDN w:val="off"/>
        <w:spacing w:before="0" w:after="0" w:line="13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1" w:x="6383" w:y="65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1" w:x="6383" w:y="6529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3" w:x="1570" w:y="65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29" w:x="3994" w:y="65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56" w:x="7435" w:y="65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Frete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13" w:x="1101" w:y="68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Marlene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Custodia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Araujo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13" w:x="1101" w:y="6866"/>
        <w:widowControl w:val="off"/>
        <w:autoSpaceDE w:val="off"/>
        <w:autoSpaceDN w:val="off"/>
        <w:spacing w:before="0" w:after="0" w:line="133" w:lineRule="exact"/>
        <w:ind w:left="5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Lagares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0" w:x="1531" w:y="713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4175" w:y="7132"/>
        <w:widowControl w:val="off"/>
        <w:autoSpaceDE w:val="off"/>
        <w:autoSpaceDN w:val="off"/>
        <w:spacing w:before="0" w:after="0" w:line="13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4175" w:y="71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5" w:y="71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3081" w:y="71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279" w:y="71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29/11/2024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6602" w:y="71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7498" w:y="71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8079" w:y="71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956" w:y="7264"/>
        <w:widowControl w:val="off"/>
        <w:autoSpaceDE w:val="off"/>
        <w:autoSpaceDN w:val="off"/>
        <w:spacing w:before="0" w:after="0" w:line="136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Lagares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3942-5787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956" w:y="72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americacomercialservicos@gmail.com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956" w:y="7264"/>
        <w:widowControl w:val="off"/>
        <w:autoSpaceDE w:val="off"/>
        <w:autoSpaceDN w:val="off"/>
        <w:spacing w:before="0" w:after="0" w:line="133" w:lineRule="exact"/>
        <w:ind w:left="43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15" w:x="3371" w:y="79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5" w:x="3371" w:y="7988"/>
        <w:widowControl w:val="off"/>
        <w:autoSpaceDE w:val="off"/>
        <w:autoSpaceDN w:val="off"/>
        <w:spacing w:before="0" w:after="0" w:line="133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4" w:x="7789" w:y="7988"/>
        <w:widowControl w:val="off"/>
        <w:autoSpaceDE w:val="off"/>
        <w:autoSpaceDN w:val="off"/>
        <w:spacing w:before="0" w:after="0" w:line="136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4" w:x="7789" w:y="79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3" w:x="8352" w:y="79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1" w:x="10173" w:y="79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1" w:x="10173" w:y="79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6" w:x="1663" w:y="80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5" w:x="2924" w:y="80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740" w:x="4231" w:y="80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333333"/>
          <w:spacing w:val="74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95" w:x="8772" w:y="80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8" w:x="10726" w:y="80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2" w:x="10683" w:y="8483"/>
        <w:widowControl w:val="off"/>
        <w:autoSpaceDE w:val="off"/>
        <w:autoSpaceDN w:val="off"/>
        <w:spacing w:before="0" w:after="0" w:line="136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83" w:y="8483"/>
        <w:widowControl w:val="off"/>
        <w:autoSpaceDE w:val="off"/>
        <w:autoSpaceDN w:val="off"/>
        <w:spacing w:before="0" w:after="0" w:line="133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83" w:y="84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0683" w:y="8483"/>
        <w:widowControl w:val="off"/>
        <w:autoSpaceDE w:val="off"/>
        <w:autoSpaceDN w:val="off"/>
        <w:spacing w:before="0" w:after="0" w:line="133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9" w:x="4179" w:y="86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COMPRESSOR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5667" w:y="8676"/>
        <w:widowControl w:val="off"/>
        <w:autoSpaceDE w:val="off"/>
        <w:autoSpaceDN w:val="off"/>
        <w:spacing w:before="0" w:after="0" w:line="13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5667" w:y="86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Custodia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5667" w:y="8676"/>
        <w:widowControl w:val="off"/>
        <w:autoSpaceDE w:val="off"/>
        <w:autoSpaceDN w:val="off"/>
        <w:spacing w:before="0" w:after="0" w:line="133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1" w:x="958" w:y="874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COMPRESSOR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ROTATIVO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9000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BTUS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1" w:x="958" w:y="8748"/>
        <w:widowControl w:val="off"/>
        <w:autoSpaceDE w:val="off"/>
        <w:autoSpaceDN w:val="off"/>
        <w:spacing w:before="0" w:after="0" w:line="133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R22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COMPRESSOR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4256" w:y="874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ROTATIVO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4256" w:y="87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BTUS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4256" w:y="8748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7951" w:y="88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8446" w:y="88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10255" w:y="88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91" w:y="88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2" w:x="2966" w:y="88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46736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726" w:y="88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0" w:x="5069" w:y="88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2" w:x="6577" w:y="88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69" w:y="88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9406" w:y="88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7785" w:y="89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999,0000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041" w:y="89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1.998,0000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07" w:y="901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2" w:x="968" w:y="901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.000BTUS/R22/220V/60HZ/ROTATIVO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1" w:x="5773" w:y="90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4184" w:y="91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R22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HIGHLY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10653" w:y="91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27/11/2024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799" w:y="927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10861" w:y="927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8811" w:y="9641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8811" w:y="96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" w:x="10255" w:y="964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79" w:y="970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79" w:y="9701"/>
        <w:widowControl w:val="off"/>
        <w:autoSpaceDE w:val="off"/>
        <w:autoSpaceDN w:val="off"/>
        <w:spacing w:before="721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1" w:x="9640" w:y="970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1" w:x="9640" w:y="9701"/>
        <w:widowControl w:val="off"/>
        <w:autoSpaceDE w:val="off"/>
        <w:autoSpaceDN w:val="off"/>
        <w:spacing w:before="721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041" w:y="97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1.998,0000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4210" w:y="101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5804" w:y="101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7" w:x="8853" w:y="10497"/>
        <w:widowControl w:val="off"/>
        <w:autoSpaceDE w:val="off"/>
        <w:autoSpaceDN w:val="off"/>
        <w:spacing w:before="0" w:after="0" w:line="136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7" w:x="8853" w:y="104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" w:x="10255" w:y="1049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041" w:y="1063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1.998,0000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0" w:x="2934" w:y="1129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"javascript:chama_completo(370192126)"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"javascript:chama_completo(370192126)"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369</Words>
  <Characters>2081</Characters>
  <Application>Aspose</Application>
  <DocSecurity>0</DocSecurity>
  <Lines>111</Lines>
  <Paragraphs>111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2024-11-28T18:47:41+00:00</dcterms:created>
  <dcterms:modified xmlns:xsi="http://www.w3.org/2001/XMLSchema-instance" xmlns:dcterms="http://purl.org/dc/terms/" xsi:type="dcterms:W3CDTF">2024-11-28T18:47:41+00:00</dcterms:modified>
</coreProperties>
</file>