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691" w:y="2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691" w:y="274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2024210TP63236HEMU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691" w:y="8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91" w:y="81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91" w:y="81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91" w:y="81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70" w:x="764" w:y="233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0" w:x="764" w:y="23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17/10/2024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07:24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28" w:x="764" w:y="296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795" w:x="764" w:y="317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795" w:x="764" w:y="317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GO</w:t>
      </w:r>
      <w:r>
        <w:rPr>
          <w:rFonts w:ascii="Verdana"/>
          <w:color w:val="000000"/>
          <w:spacing w:val="12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43" w:x="764" w:y="380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743" w:x="764" w:y="3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364489871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43" w:x="764" w:y="3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63236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MATERIAL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ESCRITORIO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INFORMATICA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OUT/2024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43" w:x="764" w:y="3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4" w:x="764" w:y="485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4" w:x="764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4" w:x="764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24" w:x="764" w:y="485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FGTS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1" w:x="764" w:y="569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094" w:x="875" w:y="569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6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40" w:x="764" w:y="59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17" w:x="764" w:y="632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17" w:x="764" w:y="6324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17" w:x="764" w:y="6324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5" w:x="3250" w:y="72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3250" w:y="7271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7" w:x="5654" w:y="72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7" w:x="5654" w:y="7271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2" w:x="6901" w:y="72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2" w:x="6901" w:y="7271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1658" w:y="7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0" w:x="4298" w:y="7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8" w:x="8046" w:y="7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7" w:x="1147" w:y="76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7" w:x="1147" w:y="7639"/>
        <w:widowControl w:val="off"/>
        <w:autoSpaceDE w:val="off"/>
        <w:autoSpaceDN w:val="off"/>
        <w:spacing w:before="0" w:after="0" w:line="145" w:lineRule="exact"/>
        <w:ind w:left="61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1616" w:y="79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495" w:y="7928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495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79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7993"/>
        <w:widowControl w:val="off"/>
        <w:autoSpaceDE w:val="off"/>
        <w:autoSpaceDN w:val="off"/>
        <w:spacing w:before="79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304" w:y="79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5698" w:y="79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5698" w:y="7993"/>
        <w:widowControl w:val="off"/>
        <w:autoSpaceDE w:val="off"/>
        <w:autoSpaceDN w:val="off"/>
        <w:spacing w:before="79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39" w:y="79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39" w:y="7993"/>
        <w:widowControl w:val="off"/>
        <w:autoSpaceDE w:val="off"/>
        <w:autoSpaceDN w:val="off"/>
        <w:spacing w:before="79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15" w:y="79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48" w:y="79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48" w:y="7993"/>
        <w:widowControl w:val="off"/>
        <w:autoSpaceDE w:val="off"/>
        <w:autoSpaceDN w:val="off"/>
        <w:spacing w:before="79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3" w:x="989" w:y="8072"/>
        <w:widowControl w:val="off"/>
        <w:autoSpaceDE w:val="off"/>
        <w:autoSpaceDN w:val="off"/>
        <w:spacing w:before="0" w:after="0" w:line="148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3" w:x="989" w:y="8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3" w:x="989" w:y="8072"/>
        <w:widowControl w:val="off"/>
        <w:autoSpaceDE w:val="off"/>
        <w:autoSpaceDN w:val="off"/>
        <w:spacing w:before="0" w:after="0" w:line="145" w:lineRule="exact"/>
        <w:ind w:left="47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51" w:x="1150" w:y="8585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Moderna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Papelaria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1" w:x="1150" w:y="8585"/>
        <w:widowControl w:val="off"/>
        <w:autoSpaceDE w:val="off"/>
        <w:autoSpaceDN w:val="off"/>
        <w:spacing w:before="0" w:after="0" w:line="145" w:lineRule="exact"/>
        <w:ind w:left="4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1" w:x="1150" w:y="85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Gisele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Pessoa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495" w:y="8874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495" w:y="8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304" w:y="89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15" w:y="89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838" w:y="90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8" w:x="1905" w:y="90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0" w:x="1150" w:y="91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1467" w:y="9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7" w:x="2425" w:y="98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2425" w:y="9806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4" w:x="7420" w:y="9806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4" w:x="7420" w:y="9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7" w:x="8086" w:y="98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9" w:y="98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9" w:y="9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162" w:y="98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4" w:x="1938" w:y="98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18" w:x="3387" w:y="98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0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9" w:x="8543" w:y="98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0671" w:y="98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3" w:x="10625" w:y="1034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034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03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0345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3359" w:y="10490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3359" w:y="10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TELEFONICO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3359" w:y="10490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3359" w:y="10490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(PLENO)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3359" w:y="10490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978" w:y="10555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978" w:y="10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978" w:y="10555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5" w:x="974" w:y="10634"/>
        <w:widowControl w:val="off"/>
        <w:autoSpaceDE w:val="off"/>
        <w:autoSpaceDN w:val="off"/>
        <w:spacing w:before="0" w:after="0" w:line="148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5" w:x="974" w:y="106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TELEFONICO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10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37247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5" w:x="974" w:y="10634"/>
        <w:widowControl w:val="off"/>
        <w:autoSpaceDE w:val="off"/>
        <w:autoSpaceDN w:val="off"/>
        <w:spacing w:before="0" w:after="0" w:line="145" w:lineRule="exact"/>
        <w:ind w:left="3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9" w:y="10700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7449" w:y="10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54,9000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10700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10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10700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10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07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11" w:y="107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11" w:y="10779"/>
        <w:widowControl w:val="off"/>
        <w:autoSpaceDE w:val="off"/>
        <w:autoSpaceDN w:val="off"/>
        <w:spacing w:before="111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4326" w:y="107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4326" w:y="10779"/>
        <w:widowControl w:val="off"/>
        <w:autoSpaceDE w:val="off"/>
        <w:autoSpaceDN w:val="off"/>
        <w:spacing w:before="111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969" w:y="107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969" w:y="10779"/>
        <w:widowControl w:val="off"/>
        <w:autoSpaceDE w:val="off"/>
        <w:autoSpaceDN w:val="off"/>
        <w:spacing w:before="111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71" w:y="107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71" w:y="10779"/>
        <w:widowControl w:val="off"/>
        <w:autoSpaceDE w:val="off"/>
        <w:autoSpaceDN w:val="off"/>
        <w:spacing w:before="111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4" w:y="107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5093" w:y="10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110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1" w:y="11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10818" w:y="11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1606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1606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16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1606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978" w:y="11816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978" w:y="118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978" w:y="11816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135" w:y="11895"/>
        <w:widowControl w:val="off"/>
        <w:autoSpaceDE w:val="off"/>
        <w:autoSpaceDN w:val="off"/>
        <w:spacing w:before="0" w:after="0" w:line="14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135" w:y="118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PHILLIPIS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349" w:y="11895"/>
        <w:widowControl w:val="off"/>
        <w:autoSpaceDE w:val="off"/>
        <w:autoSpaceDN w:val="off"/>
        <w:spacing w:before="0" w:after="0" w:line="148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349" w:y="11895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PHILLIPIS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349" w:y="118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3/16X6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11961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119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10011" w:y="11961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10011" w:y="119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20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83" w:y="120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23806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7391" w:y="120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4" w:y="120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15" w:y="121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1282" w:y="121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/16X6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5093" w:y="122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2" w:y="123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59" w:y="123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59" w:y="12329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8586" w:y="12867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8586" w:y="12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6" w:x="9977" w:y="12867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12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22" w:y="129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489" w:y="129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7" w:x="4396" w:y="134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2" w:x="6132" w:y="134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2425" w:y="139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2425" w:y="13997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4" w:x="7420" w:y="13997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4" w:x="7420" w:y="13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7" w:x="8086" w:y="139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9" w:y="139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9" w:y="13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162" w:y="140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4" w:x="1938" w:y="140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18" w:x="3387" w:y="140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0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9" w:x="8543" w:y="140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0671" w:y="140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7" w:x="809" w:y="145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1053" w:y="14536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1053" w:y="14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TELEFONICO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1053" w:y="14536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1053" w:y="14536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APARELHO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83" w:y="145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44036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11" w:y="145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404" w:y="14536"/>
        <w:widowControl w:val="off"/>
        <w:autoSpaceDE w:val="off"/>
        <w:autoSpaceDN w:val="off"/>
        <w:spacing w:before="0" w:after="0" w:line="14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TELEFONE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404" w:y="14536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404" w:y="14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283" w:y="145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057" w:y="145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057" w:y="14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057" w:y="14536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969" w:y="145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6489" w:y="145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;Suprimais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6489" w:y="14536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6489" w:y="14536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6489" w:y="14536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96" w:y="145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8" w:y="145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4" w:y="145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14536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14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287,8000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4536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4536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4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14536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7415" w:y="146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143,9000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1053" w:y="151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TELEFONICO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1053" w:y="15114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1053" w:y="15114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152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15259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39" w:y="15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NITIFICADOR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39" w:y="15548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CHAMDA,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39" w:y="15548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VOZ,TECLADO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39" w:y="15548"/>
        <w:widowControl w:val="off"/>
        <w:autoSpaceDE w:val="off"/>
        <w:autoSpaceDN w:val="off"/>
        <w:spacing w:before="0" w:after="0" w:line="145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LUMINOSO,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60" w:x="968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FUNÇÃO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MUDO,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1013" w:y="702"/>
        <w:widowControl w:val="off"/>
        <w:autoSpaceDE w:val="off"/>
        <w:autoSpaceDN w:val="off"/>
        <w:spacing w:before="0" w:after="0" w:line="148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AGENDA,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1013" w:y="702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FREQUENCIA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1013" w:y="7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.4GHZ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BATERIA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1013" w:y="702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LONGA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1013" w:y="702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6" w:y="9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067" w:y="14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ANTIRUIDO,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067" w:y="142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DISPLAY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067" w:y="1424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DIGITAL.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329" w:y="2107"/>
        <w:widowControl w:val="off"/>
        <w:autoSpaceDE w:val="off"/>
        <w:autoSpaceDN w:val="off"/>
        <w:spacing w:before="0" w:after="0" w:line="14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GIGA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329" w:y="2107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ETHERNET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329" w:y="2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UTP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CAT.6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329" w:y="2107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329" w:y="2107"/>
        <w:widowControl w:val="off"/>
        <w:autoSpaceDE w:val="off"/>
        <w:autoSpaceDN w:val="off"/>
        <w:spacing w:before="0" w:after="0" w:line="145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329" w:y="2107"/>
        <w:widowControl w:val="off"/>
        <w:autoSpaceDE w:val="off"/>
        <w:autoSpaceDN w:val="off"/>
        <w:spacing w:before="0" w:after="0" w:line="145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943" w:y="2318"/>
        <w:widowControl w:val="off"/>
        <w:autoSpaceDE w:val="off"/>
        <w:autoSpaceDN w:val="off"/>
        <w:spacing w:before="0" w:after="0" w:line="14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943" w:y="2318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CAT.6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943" w:y="2318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305MTS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943" w:y="23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943" w:y="2318"/>
        <w:widowControl w:val="off"/>
        <w:autoSpaceDE w:val="off"/>
        <w:autoSpaceDN w:val="off"/>
        <w:spacing w:before="0" w:after="0" w:line="145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GIGABIT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6657" w:y="23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6483" w:y="2541"/>
        <w:widowControl w:val="off"/>
        <w:autoSpaceDE w:val="off"/>
        <w:autoSpaceDN w:val="off"/>
        <w:spacing w:before="0" w:after="0" w:line="148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6483" w:y="2541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6483" w:y="25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6483" w:y="2541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6483" w:y="2541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solicitado.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6483" w:y="25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Grupo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Seis,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6483" w:y="2541"/>
        <w:widowControl w:val="off"/>
        <w:autoSpaceDE w:val="off"/>
        <w:autoSpaceDN w:val="off"/>
        <w:spacing w:before="0" w:after="0" w:line="145" w:lineRule="exact"/>
        <w:ind w:left="3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6483" w:y="2541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6483" w:y="2541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6483" w:y="2541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6483" w:y="2541"/>
        <w:widowControl w:val="off"/>
        <w:autoSpaceDE w:val="off"/>
        <w:autoSpaceDN w:val="off"/>
        <w:spacing w:before="0" w:after="0" w:line="145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6483" w:y="2541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6483" w:y="2541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6483" w:y="2541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3477" w:y="2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GIGABIT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694" w:y="2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0694" w:y="2975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113" w:y="30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ETHERNET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3320" w:y="3119"/>
        <w:widowControl w:val="off"/>
        <w:autoSpaceDE w:val="off"/>
        <w:autoSpaceDN w:val="off"/>
        <w:spacing w:before="0" w:after="0" w:line="148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ATHERNET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3320" w:y="3119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U/UTP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CAT.6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3320" w:y="3119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AWG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3320" w:y="3119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3320" w:y="3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ANSI/TIA/EIA-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968" w:y="3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U/UTP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CAT.6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968" w:y="3185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AWG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968" w:y="3185"/>
        <w:widowControl w:val="off"/>
        <w:autoSpaceDE w:val="off"/>
        <w:autoSpaceDN w:val="off"/>
        <w:spacing w:before="0" w:after="0" w:line="145" w:lineRule="exact"/>
        <w:ind w:left="3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057" w:y="32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057" w:y="3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057" w:y="3264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32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3264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96" w:y="33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8" w:y="33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58" w:y="33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34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83" w:y="34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43957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11" w:y="34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08" w:y="34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969" w:y="34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234" w:y="34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7363" w:y="34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1.254,9000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5" w:y="34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2.509,8000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1015" w:y="36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ANSI/TIA/EIA-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36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592" w:y="3697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15" w:y="37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1082" w:y="37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68.2-D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ROHS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1082" w:y="3763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1082" w:y="3763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COBRE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21" w:y="38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3388" w:y="38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68.2-D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ROHS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3388" w:y="3842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3388" w:y="3842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COBRE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996" w:y="41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HOMOLOGADO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996" w:y="4196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ANATEL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996" w:y="4196"/>
        <w:widowControl w:val="off"/>
        <w:autoSpaceDE w:val="off"/>
        <w:autoSpaceDN w:val="off"/>
        <w:spacing w:before="0" w:after="0" w:line="145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02" w:y="42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HOMOLOGADO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02" w:y="4275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ANATEL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02" w:y="4275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302" w:y="4275"/>
        <w:widowControl w:val="off"/>
        <w:autoSpaceDE w:val="off"/>
        <w:autoSpaceDN w:val="off"/>
        <w:spacing w:before="0" w:after="0" w:line="145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977" w:y="5103"/>
        <w:widowControl w:val="off"/>
        <w:autoSpaceDE w:val="off"/>
        <w:autoSpaceDN w:val="off"/>
        <w:spacing w:before="0" w:after="0" w:line="148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977" w:y="5103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MACHO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977" w:y="5103"/>
        <w:widowControl w:val="off"/>
        <w:autoSpaceDE w:val="off"/>
        <w:autoSpaceDN w:val="off"/>
        <w:spacing w:before="0" w:after="0" w:line="145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977" w:y="5103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977" w:y="5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RJ-45,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25" w:y="58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1330" w:y="58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66" w:y="5970"/>
        <w:widowControl w:val="off"/>
        <w:autoSpaceDE w:val="off"/>
        <w:autoSpaceDN w:val="off"/>
        <w:spacing w:before="0" w:after="0" w:line="148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CATEGORIA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66" w:y="5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66" w:y="5970"/>
        <w:widowControl w:val="off"/>
        <w:autoSpaceDE w:val="off"/>
        <w:autoSpaceDN w:val="off"/>
        <w:spacing w:before="0" w:after="0" w:line="145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6491" w:y="6259"/>
        <w:widowControl w:val="off"/>
        <w:autoSpaceDE w:val="off"/>
        <w:autoSpaceDN w:val="off"/>
        <w:spacing w:before="0" w:after="0" w:line="148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;Grupo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6491" w:y="62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6491" w:y="6259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70" w:y="64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PERFORMANCE;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26" w:y="6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0" w:x="1309" w:y="65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946" w:y="66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6511" w:y="66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6511" w:y="6693"/>
        <w:widowControl w:val="off"/>
        <w:autoSpaceDE w:val="off"/>
        <w:autoSpaceDN w:val="off"/>
        <w:spacing w:before="0" w:after="0" w:line="145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6511" w:y="6693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Tecnologia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6511" w:y="6693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X3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6511" w:y="6693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6511" w:y="6693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6511" w:y="6693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6511" w:y="6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Suprimais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6511" w:y="6693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6758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675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6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25" w:y="6758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999" w:y="68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44" w:y="68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44" w:y="6837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44" w:y="6837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404" w:y="69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404" w:y="6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KEYSTONE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404" w:y="698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057" w:y="70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057" w:y="7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5057" w:y="7047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7126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073" w:y="7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7126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7" w:y="7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71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8" w:x="2016" w:y="71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5647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11" w:y="71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4473" w:y="71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5969" w:y="71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7391" w:y="71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201" w:y="71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935" w:y="72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TERMOPLÁSTICO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935" w:y="7271"/>
        <w:widowControl w:val="off"/>
        <w:autoSpaceDE w:val="off"/>
        <w:autoSpaceDN w:val="off"/>
        <w:spacing w:before="0" w:after="0" w:line="145" w:lineRule="exact"/>
        <w:ind w:left="3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935" w:y="7271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PROPAGANTE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935" w:y="7271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94V-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3474" w:y="74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2" w:y="74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59" w:y="74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59" w:y="7481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311" w:y="78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1378" w:y="78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38" w:y="79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QUANTIDADE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38" w:y="7993"/>
        <w:widowControl w:val="off"/>
        <w:autoSpaceDE w:val="off"/>
        <w:autoSpaceDN w:val="off"/>
        <w:spacing w:before="0" w:after="0" w:line="145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VIAS: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6543" w:y="79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6543" w:y="7993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973" w:y="8282"/>
        <w:widowControl w:val="off"/>
        <w:autoSpaceDE w:val="off"/>
        <w:autoSpaceDN w:val="off"/>
        <w:spacing w:before="0" w:after="0" w:line="14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DIÂMETRO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973" w:y="82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CONDUTOR: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973" w:y="8282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AWG;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973" w:y="82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CERTIFICAÇÃO: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973" w:y="8282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E173971;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973" w:y="8282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973" w:y="828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132" w:y="92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ELÉTRICO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8586" w:y="9688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8586" w:y="9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8" w:y="96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8" w:y="97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8" w:y="9754"/>
        <w:widowControl w:val="off"/>
        <w:autoSpaceDE w:val="off"/>
        <w:autoSpaceDN w:val="off"/>
        <w:spacing w:before="785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5" w:y="97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55" w:y="9754"/>
        <w:widowControl w:val="off"/>
        <w:autoSpaceDE w:val="off"/>
        <w:autoSpaceDN w:val="off"/>
        <w:spacing w:before="785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5" w:y="98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3.022,6000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7" w:x="4054" w:y="102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2" w:x="5790" w:y="102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632" w:y="10621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2" w:x="8632" w:y="10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8" w:y="106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5" w:y="107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3.167,4000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0" w:x="3144" w:y="114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"javascript:chama_completo(364489871)"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"javascript:chama_completo(364489871)"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766</Words>
  <Characters>4122</Characters>
  <Application>Aspose</Application>
  <DocSecurity>0</DocSecurity>
  <Lines>374</Lines>
  <Paragraphs>374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4514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2024-10-17T10:31:34+00:00</dcterms:created>
  <dcterms:modified xmlns:xsi="http://www.w3.org/2001/XMLSchema-instance" xmlns:dcterms="http://purl.org/dc/terms/" xsi:type="dcterms:W3CDTF">2024-10-17T10:31:34+00:00</dcterms:modified>
</coreProperties>
</file>