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6" w:right="1381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2024222TP56219HEMU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1387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4"/>
        <w:ind w:left="1386" w:right="1372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Oeste,</w:t>
      </w:r>
      <w:r>
        <w:rPr>
          <w:spacing w:val="7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60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447" w:val="left" w:leader="none"/>
        </w:tabs>
        <w:spacing w:before="149"/>
        <w:ind w:left="0" w:right="939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22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fevereiro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2024</w:t>
      </w:r>
    </w:p>
    <w:p>
      <w:pPr>
        <w:tabs>
          <w:tab w:pos="4931" w:val="left" w:leader="none"/>
        </w:tabs>
        <w:spacing w:before="25"/>
        <w:ind w:left="0" w:right="939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29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fevereiro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2024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6" w:right="139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2646" w:right="2620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2652" w:right="2620"/>
              <w:jc w:val="center"/>
              <w:rPr>
                <w:sz w:val="21"/>
              </w:rPr>
            </w:pPr>
            <w:r>
              <w:rPr>
                <w:sz w:val="21"/>
              </w:rPr>
              <w:t>HIGIENIZAÇÃO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DOS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RESERVATÓRIOS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ÁGUA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2652" w:right="2612"/>
              <w:jc w:val="center"/>
              <w:rPr>
                <w:sz w:val="21"/>
              </w:rPr>
            </w:pPr>
            <w:r>
              <w:rPr>
                <w:sz w:val="21"/>
              </w:rPr>
              <w:t>ESPORÁDICO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22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fevereiro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6" w:right="138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- 2024.xlsx)</dc:title>
  <dcterms:created xsi:type="dcterms:W3CDTF">2024-02-22T17:41:51Z</dcterms:created>
  <dcterms:modified xsi:type="dcterms:W3CDTF">2024-02-22T17:41:51Z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2024-02-22T00:00:00Z</vt:filetime>
  </property>
</Properties>
</file>