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C0BCF">
        <w:rPr>
          <w:noProof/>
        </w:rPr>
        <w:t>202422TP55626HEMU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C0BCF" w:rsidRPr="00E7263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C0BCF" w:rsidRPr="00E7263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C0BCF">
        <w:rPr>
          <w:b/>
          <w:noProof/>
        </w:rPr>
        <w:t>02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C0BCF">
        <w:rPr>
          <w:b/>
          <w:noProof/>
        </w:rPr>
        <w:t>08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C0BCF" w:rsidRPr="00E7263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C0BCF" w:rsidRPr="00E72638">
        <w:rPr>
          <w:b/>
          <w:bCs/>
          <w:noProof/>
        </w:rPr>
        <w:t>55626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21FAD77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EC0BCF">
        <w:t>02</w:t>
      </w:r>
      <w:r w:rsidR="005400AC">
        <w:t xml:space="preserve"> de </w:t>
      </w:r>
      <w:r w:rsidR="00EC0BCF">
        <w:t>fevereiro</w:t>
      </w:r>
      <w:r w:rsidR="005400AC">
        <w:t xml:space="preserve"> d</w:t>
      </w:r>
      <w:bookmarkStart w:id="0" w:name="_GoBack"/>
      <w:bookmarkEnd w:id="0"/>
      <w:r w:rsidR="005400AC">
        <w:t>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7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0BCF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083C9-4492-4816-99F2-F6ECF482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2024-02-02T15:53:00Z</dcterms:created>
  <dcterms:modified xsi:type="dcterms:W3CDTF">2024-02-02T15:53:00Z</dcterms:modified>
</cp:coreProperties>
</file>