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28" w:x="5137" w:y="21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CANCELAMENTO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02" w:x="4621" w:y="26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-1"/>
          <w:sz w:val="24"/>
        </w:rPr>
        <w:t>N°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2024237TP61678HEMU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69" w:x="1702" w:y="32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69" w:x="1702" w:y="3240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como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69" w:x="1702" w:y="3240"/>
        <w:widowControl w:val="off"/>
        <w:autoSpaceDE w:val="off"/>
        <w:autoSpaceDN w:val="off"/>
        <w:spacing w:before="14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598" w:x="1755" w:y="46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Objeto: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Materiais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Limpeza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Descartáveis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09" w:x="1702" w:y="529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Solicitação: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61678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89" w:x="1702" w:y="5732"/>
        <w:widowControl w:val="off"/>
        <w:autoSpaceDE w:val="off"/>
        <w:autoSpaceDN w:val="off"/>
        <w:spacing w:before="0" w:after="0" w:line="293" w:lineRule="exact"/>
        <w:ind w:left="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Rua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R-7,</w:t>
      </w:r>
      <w:r>
        <w:rPr>
          <w:rFonts w:ascii="Calibri"/>
          <w:color w:val="000000"/>
          <w:spacing w:val="5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89" w:x="1702" w:y="5732"/>
        <w:widowControl w:val="off"/>
        <w:autoSpaceDE w:val="off"/>
        <w:autoSpaceDN w:val="off"/>
        <w:spacing w:before="14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83" w:x="1702" w:y="76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93.200012207031pt;margin-top:398.600006103516pt;z-index:-3;width:34pt;height:3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9.6500015258789pt;margin-top:64.9499969482422pt;z-index:-7;width:436.100006103516pt;height:2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62</Words>
  <Characters>348</Characters>
  <Application>Aspose</Application>
  <DocSecurity>0</DocSecurity>
  <Lines>10</Lines>
  <Paragraphs>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2024-08-08T17:43:53+00:00</dcterms:created>
  <dcterms:modified xmlns:xsi="http://www.w3.org/2001/XMLSchema-instance" xmlns:dcterms="http://purl.org/dc/terms/" xsi:type="dcterms:W3CDTF">2024-08-08T17:43:53+00:00</dcterms:modified>
</coreProperties>
</file>