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601" w:y="2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30"/>
          <w:vertAlign w:val="subscript"/>
        </w:rPr>
        <w:t>RESULTADO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 w:hAnsi="Arial" w:cs="Arial"/>
          <w:color w:val="000000"/>
          <w:spacing w:val="0"/>
          <w:sz w:val="30"/>
          <w:vertAlign w:val="subscript"/>
        </w:rPr>
        <w:t>–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TOMADA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0"/>
          <w:sz w:val="30"/>
          <w:vertAlign w:val="subscript"/>
        </w:rPr>
        <w:t>DE</w:t>
      </w:r>
      <w:r>
        <w:rPr>
          <w:rFonts w:ascii="Arial"/>
          <w:color w:val="000000"/>
          <w:spacing w:val="-28"/>
          <w:sz w:val="30"/>
          <w:vertAlign w:val="subscript"/>
        </w:rPr>
        <w:t xml:space="preserve"> </w:t>
      </w:r>
      <w:r>
        <w:rPr>
          <w:rFonts w:ascii="Arial"/>
          <w:color w:val="000000"/>
          <w:spacing w:val="-61"/>
          <w:sz w:val="153"/>
          <w:vertAlign w:val="subscript"/>
        </w:rPr>
        <w:t>P</w:t>
      </w:r>
      <w:r>
        <w:rPr>
          <w:rFonts w:ascii="Arial"/>
          <w:color w:val="000000"/>
          <w:spacing w:val="-46"/>
          <w:sz w:val="16"/>
        </w:rPr>
        <w:t>B</w:t>
      </w:r>
      <w:r>
        <w:rPr>
          <w:rFonts w:ascii="Arial"/>
          <w:color w:val="000000"/>
          <w:spacing w:val="-98"/>
          <w:sz w:val="153"/>
          <w:vertAlign w:val="subscript"/>
        </w:rPr>
        <w:t>R</w:t>
      </w:r>
      <w:r>
        <w:rPr>
          <w:rFonts w:ascii="Arial"/>
          <w:color w:val="000000"/>
          <w:spacing w:val="0"/>
          <w:sz w:val="16"/>
        </w:rPr>
        <w:t>io</w:t>
      </w:r>
      <w:r>
        <w:rPr>
          <w:rFonts w:ascii="Arial"/>
          <w:color w:val="000000"/>
          <w:spacing w:val="-107"/>
          <w:sz w:val="153"/>
          <w:vertAlign w:val="subscript"/>
        </w:rPr>
        <w:t>E</w:t>
      </w:r>
      <w:r>
        <w:rPr>
          <w:rFonts w:ascii="Arial"/>
          <w:color w:val="000000"/>
          <w:spacing w:val="0"/>
          <w:sz w:val="16"/>
        </w:rPr>
        <w:t>ne</w:t>
      </w:r>
      <w:r>
        <w:rPr>
          <w:rFonts w:ascii="Arial" w:hAnsi="Arial" w:cs="Arial"/>
          <w:color w:val="000000"/>
          <w:spacing w:val="-74"/>
          <w:sz w:val="153"/>
          <w:vertAlign w:val="subscript"/>
        </w:rPr>
        <w:t>Ç</w:t>
      </w:r>
      <w:r>
        <w:rPr>
          <w:rFonts w:ascii="Arial"/>
          <w:color w:val="000000"/>
          <w:spacing w:val="-6"/>
          <w:sz w:val="16"/>
        </w:rPr>
        <w:t>x</w:t>
      </w:r>
      <w:r>
        <w:rPr>
          <w:rFonts w:ascii="Arial"/>
          <w:color w:val="000000"/>
          <w:spacing w:val="-149"/>
          <w:sz w:val="153"/>
          <w:vertAlign w:val="subscript"/>
        </w:rPr>
        <w:t>O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4321" w:y="5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2024247TP61776HEMU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01" w:y="85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01" w:y="85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01" w:y="85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433" w:x="3601" w:y="85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85" w:x="775" w:y="2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5" w:x="775" w:y="24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09/08/2024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14:35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5" w:x="775" w:y="310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9316" w:x="775" w:y="333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9316" w:x="775" w:y="3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COIMBRA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745" w:x="775" w:y="399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7745" w:x="775" w:y="3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355675962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745" w:x="775" w:y="3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61776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ACESSORIOS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EQUIPAMENTO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MEDICO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JUL/2024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7745" w:x="775" w:y="3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*PAGAMENTO: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prazo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depósito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conta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PJ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fornecedor.</w:t>
      </w:r>
      <w:r>
        <w:rPr>
          <w:rFonts w:ascii="Verdana"/>
          <w:color w:val="000000"/>
          <w:spacing w:val="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*FRETE: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Só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2"/>
          <w:sz w:val="19"/>
        </w:rPr>
        <w:t>serão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aceitas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CIF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para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entrega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endereço: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RUA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R7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C/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8"/>
          <w:sz w:val="19"/>
        </w:rPr>
        <w:t>AV</w:t>
      </w:r>
      <w:r>
        <w:rPr>
          <w:rFonts w:ascii="Verdana"/>
          <w:color w:val="000000"/>
          <w:spacing w:val="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SETOR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COIMBRA,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Goiânia/GO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horário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especificado.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*CERTIDÕES: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Certidões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Municipal,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Goiás,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Federal,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FGTS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Trabalhista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devem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regulares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emissão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proposta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até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pagamento.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*REGULAMENTO: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5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obedecerá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Regulamento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87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prevalecendo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relação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termos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caso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divergência.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4" w:x="775" w:y="6675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Normal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504" w:x="775" w:y="6675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504" w:x="775" w:y="6675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9" w:x="3670" w:y="7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3670" w:y="7679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6116" w:y="7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6116" w:y="7679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341" w:y="767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341" w:y="7679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1870" w:y="77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9" w:x="4734" w:y="77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56" w:x="8501" w:y="774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5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64" w:x="1026" w:y="806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Hospcom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Equipamentos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Hospitalares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64" w:x="1026" w:y="8069"/>
        <w:widowControl w:val="off"/>
        <w:autoSpaceDE w:val="off"/>
        <w:autoSpaceDN w:val="off"/>
        <w:spacing w:before="0" w:after="0" w:line="153" w:lineRule="exact"/>
        <w:ind w:left="8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1" w:x="1826" w:y="83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931" w:y="837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5" w:x="4931" w:y="83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51" w:y="84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728" w:y="84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900,0000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6163" w:y="84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02/08/2024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7594" w:y="84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74" w:y="84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9245" w:y="844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5" w:x="1136" w:y="852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Weverton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Luiz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Coelho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6198349-3719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5" w:x="1136" w:y="8529"/>
        <w:widowControl w:val="off"/>
        <w:autoSpaceDE w:val="off"/>
        <w:autoSpaceDN w:val="off"/>
        <w:spacing w:before="0" w:after="0" w:line="153" w:lineRule="exact"/>
        <w:ind w:left="2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julieth.menino@hospcom.net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45" w:x="1136" w:y="8529"/>
        <w:widowControl w:val="off"/>
        <w:autoSpaceDE w:val="off"/>
        <w:autoSpaceDN w:val="off"/>
        <w:spacing w:before="0" w:after="0" w:line="153" w:lineRule="exact"/>
        <w:ind w:left="5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2091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62" w:x="2091" w:y="9366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8" w:x="7167" w:y="9366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68" w:x="7167" w:y="93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333333"/>
          <w:spacing w:val="3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63" w:x="7818" w:y="936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974" w:y="9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Produto</w:t>
      </w:r>
      <w:r>
        <w:rPr>
          <w:rFonts w:ascii="Tahoma"/>
          <w:b w:val="on"/>
          <w:color w:val="333333"/>
          <w:spacing w:val="4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12" w:x="3022" w:y="9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Fabricante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Embalagem</w:t>
      </w:r>
      <w:r>
        <w:rPr>
          <w:rFonts w:ascii="Tahoma"/>
          <w:b w:val="on"/>
          <w:color w:val="333333"/>
          <w:spacing w:val="6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333333"/>
          <w:spacing w:val="6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Comentário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67" w:x="8303" w:y="94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Rent(%)</w:t>
      </w:r>
      <w:r>
        <w:rPr>
          <w:rFonts w:ascii="Tahoma"/>
          <w:b w:val="on"/>
          <w:color w:val="333333"/>
          <w:spacing w:val="24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Quantidade</w:t>
      </w:r>
      <w:r>
        <w:rPr>
          <w:rFonts w:ascii="Tahoma"/>
          <w:b w:val="on"/>
          <w:color w:val="333333"/>
          <w:spacing w:val="3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333333"/>
          <w:spacing w:val="10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1" w:x="6394" w:y="9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8" w:x="6440" w:y="993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Medical-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1" w:y="10007"/>
        <w:widowControl w:val="off"/>
        <w:autoSpaceDE w:val="off"/>
        <w:autoSpaceDN w:val="off"/>
        <w:spacing w:before="0" w:after="0" w:line="157" w:lineRule="exact"/>
        <w:ind w:left="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1" w:y="10007"/>
        <w:widowControl w:val="off"/>
        <w:autoSpaceDE w:val="off"/>
        <w:autoSpaceDN w:val="off"/>
        <w:spacing w:before="0" w:after="0" w:line="153" w:lineRule="exact"/>
        <w:ind w:left="1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2" w:x="10581" w:y="1000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6408" w:y="100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frete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6408" w:y="10090"/>
        <w:widowControl w:val="off"/>
        <w:autoSpaceDE w:val="off"/>
        <w:autoSpaceDN w:val="off"/>
        <w:spacing w:before="0" w:after="0" w:line="153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FOB.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6408" w:y="1009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Enghealth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7" w:x="6408" w:y="10090"/>
        <w:widowControl w:val="off"/>
        <w:autoSpaceDE w:val="off"/>
        <w:autoSpaceDN w:val="off"/>
        <w:spacing w:before="0" w:after="0" w:line="153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972" w:y="1016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BATERIA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972" w:y="10160"/>
        <w:widowControl w:val="off"/>
        <w:autoSpaceDE w:val="off"/>
        <w:autoSpaceDN w:val="off"/>
        <w:spacing w:before="0" w:after="0" w:line="153" w:lineRule="exact"/>
        <w:ind w:left="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0" w:x="972" w:y="10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ION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3,7V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82098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045" w:y="10160"/>
        <w:widowControl w:val="off"/>
        <w:autoSpaceDE w:val="off"/>
        <w:autoSpaceDN w:val="off"/>
        <w:spacing w:before="0" w:after="0" w:line="157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BATERIA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045" w:y="10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OXIMETRO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045" w:y="10160"/>
        <w:widowControl w:val="off"/>
        <w:autoSpaceDE w:val="off"/>
        <w:autoSpaceDN w:val="off"/>
        <w:spacing w:before="0" w:after="0" w:line="153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PM-60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045" w:y="101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MINDRAY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0" w:x="3045" w:y="10160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MINDRAY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4600" w:y="10244"/>
        <w:widowControl w:val="off"/>
        <w:autoSpaceDE w:val="off"/>
        <w:autoSpaceDN w:val="off"/>
        <w:spacing w:before="0" w:after="0" w:line="157" w:lineRule="exact"/>
        <w:ind w:left="1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4600" w:y="102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Equipamentos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4600" w:y="10244"/>
        <w:widowControl w:val="off"/>
        <w:autoSpaceDE w:val="off"/>
        <w:autoSpaceDN w:val="off"/>
        <w:spacing w:before="0" w:after="0" w:line="153" w:lineRule="exact"/>
        <w:ind w:left="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5" w:x="4600" w:y="10244"/>
        <w:widowControl w:val="off"/>
        <w:autoSpaceDE w:val="off"/>
        <w:autoSpaceDN w:val="off"/>
        <w:spacing w:before="0" w:after="0" w:line="153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355" w:y="10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7926" w:y="10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7" w:x="10052" w:y="10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23" w:y="10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2501" w:y="10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3" w:x="3976" w:y="10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CAIXA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5753" w:y="10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9001" w:y="10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22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52" w:y="10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32" w:x="7162" w:y="10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465,0000</w:t>
      </w:r>
      <w:r>
        <w:rPr>
          <w:rFonts w:ascii="Tahoma"/>
          <w:color w:val="333333"/>
          <w:spacing w:val="66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9769" w:y="10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10.230,0000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45" w:x="960" w:y="10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1800MAH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6298" w:y="10704"/>
        <w:widowControl w:val="off"/>
        <w:autoSpaceDE w:val="off"/>
        <w:autoSpaceDN w:val="off"/>
        <w:spacing w:before="0" w:after="0" w:line="157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6298" w:y="10704"/>
        <w:widowControl w:val="off"/>
        <w:autoSpaceDE w:val="off"/>
        <w:autoSpaceDN w:val="off"/>
        <w:spacing w:before="0" w:after="0" w:line="153" w:lineRule="exact"/>
        <w:ind w:left="1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7" w:x="6298" w:y="107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8" w:x="974" w:y="10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PM-60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10546" w:y="10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09/08/2024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10715" w:y="10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4" w:x="10786" w:y="10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4:28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7" w:x="8348" w:y="11428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7" w:x="8348" w:y="114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52" w:y="1142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00" w:y="11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9200" w:y="11498"/>
        <w:widowControl w:val="off"/>
        <w:autoSpaceDE w:val="off"/>
        <w:autoSpaceDN w:val="off"/>
        <w:spacing w:before="83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" w:x="9271" w:y="1149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6" w:x="9271" w:y="11498"/>
        <w:widowControl w:val="off"/>
        <w:autoSpaceDE w:val="off"/>
        <w:autoSpaceDN w:val="off"/>
        <w:spacing w:before="833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9769" w:y="115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10.230,0000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9" w:x="3938" w:y="120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7" w:x="5780" w:y="120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90" w:x="8397" w:y="12418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90" w:x="8397" w:y="124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7" w:x="10052" w:y="1241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3" w:x="9769" w:y="1257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10.230,0000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50" w:x="3300" w:y="1333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"javascript:chama_completo(355675962)"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"javascript:chama_completo(355675962)"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388</Words>
  <Characters>2128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2393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2024-08-09T17:42:06+00:00</dcterms:created>
  <dcterms:modified xmlns:xsi="http://www.w3.org/2001/XMLSchema-instance" xmlns:dcterms="http://purl.org/dc/terms/" xsi:type="dcterms:W3CDTF">2024-08-09T17:42:06+00:00</dcterms:modified>
</coreProperties>
</file>