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741" w:y="3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41" w:y="32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2024312TP67921HEMU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41" w:y="8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41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41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41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09/12/2024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83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83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371093526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83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67921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DESCARTAVEIS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DEZ/2024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83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469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469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942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942" w:y="7579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212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212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763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4545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8" w:x="838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37" w:x="1027" w:y="7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Verter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Intermediações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Comerciais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37" w:x="1027" w:y="7964"/>
        <w:widowControl w:val="off"/>
        <w:autoSpaceDE w:val="off"/>
        <w:autoSpaceDN w:val="off"/>
        <w:spacing w:before="0" w:after="0" w:line="151" w:lineRule="exact"/>
        <w:ind w:left="93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00" w:x="1146" w:y="8266"/>
        <w:widowControl w:val="off"/>
        <w:autoSpaceDE w:val="off"/>
        <w:autoSpaceDN w:val="off"/>
        <w:spacing w:before="0" w:after="0" w:line="155" w:lineRule="exact"/>
        <w:ind w:left="5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0" w:x="1146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Eduardo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774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4884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151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151" w:y="8335"/>
        <w:widowControl w:val="off"/>
        <w:autoSpaceDE w:val="off"/>
        <w:autoSpaceDN w:val="off"/>
        <w:spacing w:before="0" w:after="0" w:line="151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3471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988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61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3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750" w:y="84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1788" w:y="85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99908-0750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4" w:x="1184" w:y="87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verterintermediacoes@gmail.com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1" w:x="1563" w:y="88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166" w:y="93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2166" w:y="9393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233" w:y="9393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233" w:y="93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9" w:x="1017" w:y="94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8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24" w:x="3083" w:y="94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9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9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27" w:x="8346" w:y="94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6507" w:y="99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108"/>
        <w:widowControl w:val="off"/>
        <w:autoSpaceDE w:val="off"/>
        <w:autoSpaceDN w:val="off"/>
        <w:spacing w:before="0" w:after="0" w:line="155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Goiania,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1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Secos,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108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Elpacking,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108"/>
        <w:widowControl w:val="off"/>
        <w:autoSpaceDE w:val="off"/>
        <w:autoSpaceDN w:val="off"/>
        <w:spacing w:before="0" w:after="0" w:line="151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Alexandre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108"/>
        <w:widowControl w:val="off"/>
        <w:autoSpaceDE w:val="off"/>
        <w:autoSpaceDN w:val="off"/>
        <w:spacing w:before="0" w:after="0" w:line="151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Bento,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864"/>
        <w:widowControl w:val="off"/>
        <w:autoSpaceDE w:val="off"/>
        <w:autoSpaceDN w:val="off"/>
        <w:spacing w:before="0" w:after="0" w:line="155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864"/>
        <w:widowControl w:val="off"/>
        <w:autoSpaceDE w:val="off"/>
        <w:autoSpaceDN w:val="off"/>
        <w:spacing w:before="0" w:after="0" w:line="151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Shalon,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Tavares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864"/>
        <w:widowControl w:val="off"/>
        <w:autoSpaceDE w:val="off"/>
        <w:autoSpaceDN w:val="off"/>
        <w:spacing w:before="0" w:after="0" w:line="151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86" w:y="10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Sistemas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1" w:y="10932"/>
        <w:widowControl w:val="off"/>
        <w:autoSpaceDE w:val="off"/>
        <w:autoSpaceDN w:val="off"/>
        <w:spacing w:before="0" w:after="0" w:line="155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1" w:y="10932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1" w:y="109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1" w:y="10932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54" w:y="11083"/>
        <w:widowControl w:val="off"/>
        <w:autoSpaceDE w:val="off"/>
        <w:autoSpaceDN w:val="off"/>
        <w:spacing w:before="0" w:after="0" w:line="155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54" w:y="110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54" w:y="11083"/>
        <w:widowControl w:val="off"/>
        <w:autoSpaceDE w:val="off"/>
        <w:autoSpaceDN w:val="off"/>
        <w:spacing w:before="0" w:after="0" w:line="151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1083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1083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10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4638" w:y="11317"/>
        <w:widowControl w:val="off"/>
        <w:autoSpaceDE w:val="off"/>
        <w:autoSpaceDN w:val="off"/>
        <w:spacing w:before="0" w:after="0" w:line="155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4638" w:y="113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4638" w:y="11317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4638" w:y="11317"/>
        <w:widowControl w:val="off"/>
        <w:autoSpaceDE w:val="off"/>
        <w:autoSpaceDN w:val="off"/>
        <w:spacing w:before="0" w:after="0" w:line="151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18" w:y="114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974" w:y="114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70" w:y="114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4" w:x="1120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704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81105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0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3257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0" w:x="4039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846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9076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10761" w:y="115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27" w:x="6456" w:y="116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69,0000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26" w:y="116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54" w:y="11688"/>
        <w:widowControl w:val="off"/>
        <w:autoSpaceDE w:val="off"/>
        <w:autoSpaceDN w:val="off"/>
        <w:spacing w:before="0" w:after="0" w:line="155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54" w:y="116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54" w:y="116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1688"/>
        <w:widowControl w:val="off"/>
        <w:autoSpaceDE w:val="off"/>
        <w:autoSpaceDN w:val="off"/>
        <w:spacing w:before="0" w:after="0" w:line="155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1688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VIRGEM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16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1688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6383" w:y="11770"/>
        <w:widowControl w:val="off"/>
        <w:autoSpaceDE w:val="off"/>
        <w:autoSpaceDN w:val="off"/>
        <w:spacing w:before="0" w:after="0" w:line="155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6383" w:y="11770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6383" w:y="11770"/>
        <w:widowControl w:val="off"/>
        <w:autoSpaceDE w:val="off"/>
        <w:autoSpaceDN w:val="off"/>
        <w:spacing w:before="0" w:after="0" w:line="151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6383" w:y="117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6383" w:y="11770"/>
        <w:widowControl w:val="off"/>
        <w:autoSpaceDE w:val="off"/>
        <w:autoSpaceDN w:val="off"/>
        <w:spacing w:before="0" w:after="0" w:line="151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18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1839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418" w:y="125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418" w:y="12526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418" w:y="125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418" w:y="12526"/>
        <w:widowControl w:val="off"/>
        <w:autoSpaceDE w:val="off"/>
        <w:autoSpaceDN w:val="off"/>
        <w:spacing w:before="0" w:after="0" w:line="151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6441" w:y="131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455" w:y="135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6501" w:y="135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Alexandre,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6501" w:y="135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1" w:x="6383" w:y="13846"/>
        <w:widowControl w:val="off"/>
        <w:autoSpaceDE w:val="off"/>
        <w:autoSpaceDN w:val="off"/>
        <w:spacing w:before="0" w:after="0" w:line="155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1" w:x="6383" w:y="13846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Tavarer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1" w:x="6383" w:y="13846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1" w:x="6383" w:y="13846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1" w:x="6383" w:y="13846"/>
        <w:widowControl w:val="off"/>
        <w:autoSpaceDE w:val="off"/>
        <w:autoSpaceDN w:val="off"/>
        <w:spacing w:before="0" w:after="0" w:line="151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1" w:x="6383" w:y="138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333333"/>
          <w:spacing w:val="5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14,5000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1" w:x="6383" w:y="13846"/>
        <w:widowControl w:val="off"/>
        <w:autoSpaceDE w:val="off"/>
        <w:autoSpaceDN w:val="off"/>
        <w:spacing w:before="0" w:after="0" w:line="151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CBS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5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1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1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PCT.C/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86" w:y="13914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4065"/>
        <w:widowControl w:val="off"/>
        <w:autoSpaceDE w:val="off"/>
        <w:autoSpaceDN w:val="off"/>
        <w:spacing w:before="0" w:after="0" w:line="155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4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TOALHA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4065"/>
        <w:widowControl w:val="off"/>
        <w:autoSpaceDE w:val="off"/>
        <w:autoSpaceDN w:val="off"/>
        <w:spacing w:before="0" w:after="0" w:line="15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4065"/>
        <w:widowControl w:val="off"/>
        <w:autoSpaceDE w:val="off"/>
        <w:autoSpaceDN w:val="off"/>
        <w:spacing w:before="0" w:after="0" w:line="151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4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4065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4065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4065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4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4065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4638" w:y="14299"/>
        <w:widowControl w:val="off"/>
        <w:autoSpaceDE w:val="off"/>
        <w:autoSpaceDN w:val="off"/>
        <w:spacing w:before="0" w:after="0" w:line="155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4638" w:y="142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4638" w:y="14299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4638" w:y="14299"/>
        <w:widowControl w:val="off"/>
        <w:autoSpaceDE w:val="off"/>
        <w:autoSpaceDN w:val="off"/>
        <w:spacing w:before="0" w:after="0" w:line="151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18" w:y="144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974" w:y="144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70" w:y="144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704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82848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0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3970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846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006" w:y="145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91" w:y="146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21.750,0000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48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8" w:y="14821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6427" w:y="149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13" w:y="149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1083" w:y="149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06" w:y="150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06" w:y="150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6406" w:y="15055"/>
        <w:widowControl w:val="off"/>
        <w:autoSpaceDE w:val="off"/>
        <w:autoSpaceDN w:val="off"/>
        <w:spacing w:before="0" w:after="0" w:line="151" w:lineRule="exact"/>
        <w:ind w:left="3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6441" w:y="155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8390" w:y="15921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8390" w:y="15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70" w:y="159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60" w:y="159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9230" w:y="159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91" w:y="160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27.270,0000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6" w:x="3967" w:y="7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5783" w:y="7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438" w:y="1203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438" w:y="1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70" w:y="12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60" w:y="12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9230" w:y="127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91" w:y="13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27.270,0000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3" w:x="3262" w:y="2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"javascript:chama_completo(371093526)"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"javascript:chama_completo(371093526)"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486</Words>
  <Characters>2770</Characters>
  <Application>Aspose</Application>
  <DocSecurity>0</DocSecurity>
  <Lines>192</Lines>
  <Paragraphs>192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2024-12-09T15:03:58+00:00</dcterms:created>
  <dcterms:modified xmlns:xsi="http://www.w3.org/2001/XMLSchema-instance" xmlns:dcterms="http://purl.org/dc/terms/" xsi:type="dcterms:W3CDTF">2024-12-09T15:03:58+00:00</dcterms:modified>
</coreProperties>
</file>