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2024912TP67941HEMU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85" w:x="1702" w:y="3773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585" w:x="1702" w:y="3773"/>
        <w:widowControl w:val="off"/>
        <w:autoSpaceDE w:val="off"/>
        <w:autoSpaceDN w:val="off"/>
        <w:spacing w:before="181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09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dezembro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585" w:x="1702" w:y="3773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13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dezembro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8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995" w:x="5360" w:y="9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MANUTENÇÃO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PREDIAL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7941/2024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507" w:x="1702" w:y="12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dezembro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36.149993896484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222</Words>
  <Characters>1280</Characters>
  <Application>Aspose</Application>
  <DocSecurity>0</DocSecurity>
  <Lines>28</Lines>
  <Paragraphs>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1473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2024-12-09T16:22:37+00:00</dcterms:created>
  <dcterms:modified xmlns:xsi="http://www.w3.org/2001/XMLSchema-instance" xmlns:dcterms="http://purl.org/dc/terms/" xsi:type="dcterms:W3CDTF">2024-12-09T16:22:37+00:00</dcterms:modified>
</coreProperties>
</file>