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2/04/2024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00" w:x="3464" w:y="661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353" w:x="4184" w:y="90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N°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202494TP58171HEMU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204" w:x="3464" w:y="11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204" w:x="3464" w:y="1149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204" w:x="3464" w:y="1149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HEMU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Mulher,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204" w:x="3464" w:y="1149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R-7,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S/N,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Setor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Oeste,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74.125-090.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96" w:x="765" w:y="2343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Bionexo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Brasil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796" w:x="765" w:y="2343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2"/>
          <w:sz w:val="18"/>
        </w:rPr>
        <w:t>Relatório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emitido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22/04/2024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15:36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37" w:x="765" w:y="2978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-3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8858" w:x="765" w:y="3190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IGH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HEMU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Hospital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Mulher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(11.858.570/0002-14)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8858" w:x="765" w:y="3190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8"/>
          <w:sz w:val="18"/>
        </w:rPr>
        <w:t>AV.</w:t>
      </w:r>
      <w:r>
        <w:rPr>
          <w:rFonts w:ascii="Verdana"/>
          <w:color w:val="000000"/>
          <w:spacing w:val="15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ESQUINA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RUA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R7,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SN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SETOR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COIMBRA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GO</w:t>
      </w:r>
      <w:r>
        <w:rPr>
          <w:rFonts w:ascii="Verdana"/>
          <w:color w:val="000000"/>
          <w:spacing w:val="12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CEP: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74.530-020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5662" w:x="765" w:y="3825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-2"/>
          <w:sz w:val="18"/>
        </w:rPr>
        <w:t>Relação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/>
          <w:b w:val="on"/>
          <w:color w:val="000000"/>
          <w:spacing w:val="-3"/>
          <w:sz w:val="18"/>
        </w:rPr>
        <w:t>de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/>
          <w:b w:val="on"/>
          <w:color w:val="000000"/>
          <w:spacing w:val="-2"/>
          <w:sz w:val="18"/>
        </w:rPr>
        <w:t>Itens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-2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5662" w:x="765" w:y="3825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Pedido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Cotação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342189991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5662" w:x="765" w:y="3825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5"/>
          <w:sz w:val="18"/>
        </w:rPr>
        <w:t>COTAÇÃO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Nº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58171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MATERIAIS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MEDICOS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HEMU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ABR/2024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5662" w:x="765" w:y="3825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Frete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00" w:x="765" w:y="4884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2"/>
          <w:sz w:val="18"/>
        </w:rPr>
        <w:t>Observações: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*PAGAMENTO: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Somente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prazo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por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meio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depósito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conta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PJ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fornecedor.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*FRETE: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Só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serão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00" w:x="765" w:y="4884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aceitas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propostas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frete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CIF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para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entrega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no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endereço: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RUA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R7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8"/>
          <w:sz w:val="18"/>
        </w:rPr>
        <w:t>AV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SETOR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COIMBRA,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00" w:x="765" w:y="4884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2"/>
          <w:sz w:val="18"/>
        </w:rPr>
        <w:t>Goiânia/GO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CEP: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74.530-020,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dia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horário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especificado.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*CERTIDÕES: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Certidões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Municipal,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Goiás,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00" w:x="765" w:y="4884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Federal,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FGTS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Trabalhista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devem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estar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regulares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desde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emissão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proposta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até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52" w:x="765" w:y="5731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*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167" w:x="877" w:y="5731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REGULAMENTO: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processo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compras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obedecerá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ao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Regulamento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Compras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IGH,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prevalecendo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4471" w:x="765" w:y="5943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2"/>
          <w:sz w:val="18"/>
        </w:rPr>
        <w:t>relação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estes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termos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caso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339" w:x="765" w:y="6366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Tipo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Cotação: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Cotação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Normal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339" w:x="765" w:y="6366"/>
        <w:widowControl w:val="off"/>
        <w:autoSpaceDE w:val="off"/>
        <w:autoSpaceDN w:val="off"/>
        <w:spacing w:before="11" w:after="0" w:line="214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Fornecedor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3"/>
          <w:sz w:val="18"/>
        </w:rPr>
        <w:t xml:space="preserve"> </w:t>
      </w:r>
      <w:r>
        <w:rPr>
          <w:rFonts w:ascii="Arial"/>
          <w:color w:val="000000"/>
          <w:spacing w:val="-7"/>
          <w:sz w:val="18"/>
        </w:rPr>
        <w:t>Todos</w:t>
      </w:r>
      <w:r>
        <w:rPr>
          <w:rFonts w:ascii="Arial"/>
          <w:color w:val="000000"/>
          <w:spacing w:val="4"/>
          <w:sz w:val="18"/>
        </w:rPr>
        <w:t xml:space="preserve"> </w:t>
      </w:r>
      <w:r>
        <w:rPr>
          <w:rFonts w:ascii="Arial"/>
          <w:color w:val="000000"/>
          <w:spacing w:val="-2"/>
          <w:sz w:val="18"/>
        </w:rPr>
        <w:t>os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/>
          <w:color w:val="000000"/>
          <w:spacing w:val="-2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39" w:x="765" w:y="6366"/>
        <w:widowControl w:val="off"/>
        <w:autoSpaceDE w:val="off"/>
        <w:autoSpaceDN w:val="off"/>
        <w:spacing w:before="37" w:after="0" w:line="214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Data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Confirmação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3"/>
          <w:sz w:val="18"/>
        </w:rPr>
        <w:t xml:space="preserve"> </w:t>
      </w:r>
      <w:r>
        <w:rPr>
          <w:rFonts w:ascii="Arial"/>
          <w:color w:val="000000"/>
          <w:spacing w:val="-7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1" w:x="3303" w:y="732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81" w:x="3303" w:y="7320"/>
        <w:widowControl w:val="off"/>
        <w:autoSpaceDE w:val="off"/>
        <w:autoSpaceDN w:val="off"/>
        <w:spacing w:before="0" w:after="0" w:line="146" w:lineRule="exact"/>
        <w:ind w:left="1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02" w:x="5705" w:y="732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Validade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02" w:x="5705" w:y="7320"/>
        <w:widowControl w:val="off"/>
        <w:autoSpaceDE w:val="off"/>
        <w:autoSpaceDN w:val="off"/>
        <w:spacing w:before="0" w:after="0" w:line="146" w:lineRule="exact"/>
        <w:ind w:left="8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98" w:x="6947" w:y="732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Condições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98" w:x="6947" w:y="7320"/>
        <w:widowControl w:val="off"/>
        <w:autoSpaceDE w:val="off"/>
        <w:autoSpaceDN w:val="off"/>
        <w:spacing w:before="0" w:after="0" w:line="146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80" w:x="1686" w:y="738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38" w:x="4352" w:y="738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Prazo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77" w:x="8101" w:y="738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Frete</w:t>
      </w:r>
      <w:r>
        <w:rPr>
          <w:rFonts w:ascii="Tahoma"/>
          <w:b w:val="on"/>
          <w:color w:val="333333"/>
          <w:spacing w:val="5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310" w:x="1001" w:y="769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Gleidson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Rodrigues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Ranulfo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Eireli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33" w:x="1875" w:y="783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-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11" w:x="1965" w:y="783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Epp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993" w:x="1159" w:y="7982"/>
        <w:widowControl w:val="off"/>
        <w:autoSpaceDE w:val="off"/>
        <w:autoSpaceDN w:val="off"/>
        <w:spacing w:before="0" w:after="0" w:line="149" w:lineRule="exact"/>
        <w:ind w:left="4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GOIÂNIA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93" w:x="1159" w:y="798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Gleidson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Rodrigues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Ranulfo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62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4573" w:y="804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0" w:x="4679" w:y="804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dias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37" w:y="812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37" w:y="8128"/>
        <w:widowControl w:val="off"/>
        <w:autoSpaceDE w:val="off"/>
        <w:autoSpaceDN w:val="off"/>
        <w:spacing w:before="804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2" w:x="3357" w:y="812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300,0000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4" w:x="5749" w:y="812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18/04/2024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4" w:x="5749" w:y="8128"/>
        <w:widowControl w:val="off"/>
        <w:autoSpaceDE w:val="off"/>
        <w:autoSpaceDN w:val="off"/>
        <w:spacing w:before="804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18/04/2024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8" w:x="7187" w:y="812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8" w:x="7187" w:y="8128"/>
        <w:widowControl w:val="off"/>
        <w:autoSpaceDE w:val="off"/>
        <w:autoSpaceDN w:val="off"/>
        <w:spacing w:before="804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8171" w:y="812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4" w:x="8808" w:y="812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2" w:x="4550" w:y="819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724" w:y="827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7" w:x="1792" w:y="827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093-5116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99" w:x="1254" w:y="841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diagnostica.go@hotmail.com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4" w:x="1494" w:y="856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f_mais_info(177594)"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f_mais_info(177594)"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f_mais_info(177594)"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277" w:x="1017" w:y="8789"/>
        <w:widowControl w:val="off"/>
        <w:autoSpaceDE w:val="off"/>
        <w:autoSpaceDN w:val="off"/>
        <w:spacing w:before="0" w:after="0" w:line="149" w:lineRule="exact"/>
        <w:ind w:left="11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Maeve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Produtos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Hospitalares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277" w:x="1017" w:y="8789"/>
        <w:widowControl w:val="off"/>
        <w:autoSpaceDE w:val="off"/>
        <w:autoSpaceDN w:val="off"/>
        <w:spacing w:before="0" w:after="0" w:line="146" w:lineRule="exact"/>
        <w:ind w:left="6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GOIÂNIA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77" w:x="1017" w:y="8789"/>
        <w:widowControl w:val="off"/>
        <w:autoSpaceDE w:val="off"/>
        <w:autoSpaceDN w:val="off"/>
        <w:spacing w:before="0" w:after="0" w:line="146" w:lineRule="exact"/>
        <w:ind w:left="4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BRENDA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NUNES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77" w:x="1017" w:y="878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vendasvet1@maevehospitalar.com.br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77" w:x="1017" w:y="8789"/>
        <w:widowControl w:val="off"/>
        <w:autoSpaceDE w:val="off"/>
        <w:autoSpaceDN w:val="off"/>
        <w:spacing w:before="0" w:after="0" w:line="145" w:lineRule="exact"/>
        <w:ind w:left="476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f_mais_info(118427)"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f_mais_info(118427)"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f_mais_info(118427)"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47" w:x="4573" w:y="900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0" w:x="4679" w:y="900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dias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2" w:x="3357" w:y="908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350,0000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8171" w:y="908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4" w:x="8808" w:y="908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2" w:x="4550" w:y="914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3" w:x="2624" w:y="987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003" w:x="2624" w:y="9875"/>
        <w:widowControl w:val="off"/>
        <w:autoSpaceDE w:val="off"/>
        <w:autoSpaceDN w:val="off"/>
        <w:spacing w:before="0" w:after="0" w:line="146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92" w:x="7451" w:y="9875"/>
        <w:widowControl w:val="off"/>
        <w:autoSpaceDE w:val="off"/>
        <w:autoSpaceDN w:val="off"/>
        <w:spacing w:before="0" w:after="0" w:line="149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92" w:x="7451" w:y="987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Unitário</w:t>
      </w:r>
      <w:r>
        <w:rPr>
          <w:rFonts w:ascii="Tahoma"/>
          <w:b w:val="on"/>
          <w:color w:val="333333"/>
          <w:spacing w:val="24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29" w:x="8062" w:y="987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4" w:x="10060" w:y="987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4" w:x="10060" w:y="987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5" w:x="1259" w:y="994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08" w:x="2133" w:y="994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074" w:x="3520" w:y="994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Fabricante</w:t>
      </w:r>
      <w:r>
        <w:rPr>
          <w:rFonts w:ascii="Tahoma"/>
          <w:b w:val="on"/>
          <w:color w:val="333333"/>
          <w:spacing w:val="35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Embalagem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Fornecedor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Comentário</w:t>
      </w:r>
      <w:r>
        <w:rPr>
          <w:rFonts w:ascii="Tahoma"/>
          <w:b w:val="on"/>
          <w:color w:val="333333"/>
          <w:spacing w:val="63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530" w:x="8522" w:y="994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Rent(%)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5" w:x="10666" w:y="994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11" w:x="941" w:y="1041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CAIXA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DESCARTE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1" w:x="941" w:y="1041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MATERIAL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PERFURO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1" w:x="941" w:y="1041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CORTANTE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7.0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1" w:x="941" w:y="10417"/>
        <w:widowControl w:val="off"/>
        <w:autoSpaceDE w:val="off"/>
        <w:autoSpaceDN w:val="off"/>
        <w:spacing w:before="0" w:after="0" w:line="146" w:lineRule="exact"/>
        <w:ind w:left="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DEVERA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CONTER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1" w:x="941" w:y="10417"/>
        <w:widowControl w:val="off"/>
        <w:autoSpaceDE w:val="off"/>
        <w:autoSpaceDN w:val="off"/>
        <w:spacing w:before="0" w:after="0" w:line="146" w:lineRule="exact"/>
        <w:ind w:left="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SACO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PROTETOR.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1" w:x="941" w:y="10417"/>
        <w:widowControl w:val="off"/>
        <w:autoSpaceDE w:val="off"/>
        <w:autoSpaceDN w:val="off"/>
        <w:spacing w:before="0" w:after="0" w:line="146" w:lineRule="exact"/>
        <w:ind w:left="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COMPATIVEL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1" w:x="941" w:y="10417"/>
        <w:widowControl w:val="off"/>
        <w:autoSpaceDE w:val="off"/>
        <w:autoSpaceDN w:val="off"/>
        <w:spacing w:before="0" w:after="0" w:line="146" w:lineRule="exact"/>
        <w:ind w:left="1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SUPORTES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1" w:x="941" w:y="10417"/>
        <w:widowControl w:val="off"/>
        <w:autoSpaceDE w:val="off"/>
        <w:autoSpaceDN w:val="off"/>
        <w:spacing w:before="0" w:after="0" w:line="146" w:lineRule="exact"/>
        <w:ind w:left="3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MARCAS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6567" w:y="1048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1" w:x="6611" w:y="1048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HOSPDROGAS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1" w:x="6611" w:y="10483"/>
        <w:widowControl w:val="off"/>
        <w:autoSpaceDE w:val="off"/>
        <w:autoSpaceDN w:val="off"/>
        <w:spacing w:before="0" w:after="0" w:line="146" w:lineRule="exact"/>
        <w:ind w:left="1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Ello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1" w:x="6611" w:y="10483"/>
        <w:widowControl w:val="off"/>
        <w:autoSpaceDE w:val="off"/>
        <w:autoSpaceDN w:val="off"/>
        <w:spacing w:before="0" w:after="0" w:line="146" w:lineRule="exact"/>
        <w:ind w:left="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atendem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1" w:x="6611" w:y="1048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condições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1" w:x="6611" w:y="1048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pagamento.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0620" w:y="10708"/>
        <w:widowControl w:val="off"/>
        <w:autoSpaceDE w:val="off"/>
        <w:autoSpaceDN w:val="off"/>
        <w:spacing w:before="0" w:after="0" w:line="149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0620" w:y="10708"/>
        <w:widowControl w:val="off"/>
        <w:autoSpaceDE w:val="off"/>
        <w:autoSpaceDN w:val="off"/>
        <w:spacing w:before="0" w:after="0" w:line="146" w:lineRule="exact"/>
        <w:ind w:left="1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0620" w:y="1070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0620" w:y="10708"/>
        <w:widowControl w:val="off"/>
        <w:autoSpaceDE w:val="off"/>
        <w:autoSpaceDN w:val="off"/>
        <w:spacing w:before="0" w:after="0" w:line="146" w:lineRule="exact"/>
        <w:ind w:left="1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2" w:x="3533" w:y="1092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CLEAN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BOX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2" w:x="3533" w:y="10920"/>
        <w:widowControl w:val="off"/>
        <w:autoSpaceDE w:val="off"/>
        <w:autoSpaceDN w:val="off"/>
        <w:spacing w:before="0" w:after="0" w:line="146" w:lineRule="exact"/>
        <w:ind w:left="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INFECT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2" w:x="3533" w:y="10920"/>
        <w:widowControl w:val="off"/>
        <w:autoSpaceDE w:val="off"/>
        <w:autoSpaceDN w:val="off"/>
        <w:spacing w:before="0" w:after="0" w:line="146" w:lineRule="exact"/>
        <w:ind w:left="1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LTS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5107" w:y="10920"/>
        <w:widowControl w:val="off"/>
        <w:autoSpaceDE w:val="off"/>
        <w:autoSpaceDN w:val="off"/>
        <w:spacing w:before="0" w:after="0" w:line="149" w:lineRule="exact"/>
        <w:ind w:left="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Gleidson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5107" w:y="1092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Rodrigues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5107" w:y="10920"/>
        <w:widowControl w:val="off"/>
        <w:autoSpaceDE w:val="off"/>
        <w:autoSpaceDN w:val="off"/>
        <w:spacing w:before="0" w:after="0" w:line="146" w:lineRule="exact"/>
        <w:ind w:left="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Ranulfo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7628" w:y="1106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8164" w:y="1106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9" w:x="9967" w:y="11066"/>
        <w:widowControl w:val="off"/>
        <w:autoSpaceDE w:val="off"/>
        <w:autoSpaceDN w:val="off"/>
        <w:spacing w:before="0" w:after="0" w:line="149" w:lineRule="exact"/>
        <w:ind w:left="1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9" w:x="9967" w:y="1106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489,0000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11" w:y="1114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82" w:x="2246" w:y="1114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448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3013" w:y="1114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0" w:x="4350" w:y="1114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4" w:x="6048" w:y="1114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5" w:x="9151" w:y="1114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100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60" w:x="6604" w:y="1121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Medicamental</w:t>
      </w:r>
      <w:r>
        <w:rPr>
          <w:rFonts w:ascii="Tahoma"/>
          <w:color w:val="333333"/>
          <w:spacing w:val="12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4,8900</w:t>
      </w:r>
      <w:r>
        <w:rPr>
          <w:rFonts w:ascii="Tahoma"/>
          <w:color w:val="333333"/>
          <w:spacing w:val="12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60" w:x="6604" w:y="1121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CBS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Medico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2" w:x="3533" w:y="1135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CLEAN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BOX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1" w:x="5082" w:y="1135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Eireli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Epp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4" w:x="10586" w:y="1143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22/04/2024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4" w:x="10586" w:y="11436"/>
        <w:widowControl w:val="off"/>
        <w:autoSpaceDE w:val="off"/>
        <w:autoSpaceDN w:val="off"/>
        <w:spacing w:before="0" w:after="0" w:line="146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11:44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0" w:x="6644" w:y="11502"/>
        <w:widowControl w:val="off"/>
        <w:autoSpaceDE w:val="off"/>
        <w:autoSpaceDN w:val="off"/>
        <w:spacing w:before="0" w:after="0" w:line="149" w:lineRule="exact"/>
        <w:ind w:left="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não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atinge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0" w:x="6644" w:y="1150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faturamento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0" w:x="6644" w:y="11502"/>
        <w:widowControl w:val="off"/>
        <w:autoSpaceDE w:val="off"/>
        <w:autoSpaceDN w:val="off"/>
        <w:spacing w:before="0" w:after="0" w:line="146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minimo.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3" w:x="1085" w:y="1158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DESCARPACK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3" w:x="1085" w:y="11582"/>
        <w:widowControl w:val="off"/>
        <w:autoSpaceDE w:val="off"/>
        <w:autoSpaceDN w:val="off"/>
        <w:spacing w:before="0" w:after="0" w:line="146" w:lineRule="exact"/>
        <w:ind w:left="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GRANDESC.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3" w:x="1085" w:y="11582"/>
        <w:widowControl w:val="off"/>
        <w:autoSpaceDE w:val="off"/>
        <w:autoSpaceDN w:val="off"/>
        <w:spacing w:before="0" w:after="0" w:line="146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7" w:x="8565" w:y="12270"/>
        <w:widowControl w:val="off"/>
        <w:autoSpaceDE w:val="off"/>
        <w:autoSpaceDN w:val="off"/>
        <w:spacing w:before="0" w:after="0" w:line="149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7" w:x="8565" w:y="1227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89" w:x="9967" w:y="12270"/>
        <w:widowControl w:val="off"/>
        <w:autoSpaceDE w:val="off"/>
        <w:autoSpaceDN w:val="off"/>
        <w:spacing w:before="0" w:after="0" w:line="149" w:lineRule="exact"/>
        <w:ind w:left="1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9" w:x="9967" w:y="1227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489,0000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340" w:y="1233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0" w:x="9408" w:y="1233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90" w:x="4384" w:y="1281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Cotação: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35" w:x="6133" w:y="1281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Impressos: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3" w:x="2624" w:y="1340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003" w:x="2624" w:y="13408"/>
        <w:widowControl w:val="off"/>
        <w:autoSpaceDE w:val="off"/>
        <w:autoSpaceDN w:val="off"/>
        <w:spacing w:before="0" w:after="0" w:line="146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92" w:x="7451" w:y="13408"/>
        <w:widowControl w:val="off"/>
        <w:autoSpaceDE w:val="off"/>
        <w:autoSpaceDN w:val="off"/>
        <w:spacing w:before="0" w:after="0" w:line="149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92" w:x="7451" w:y="1340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Unitário</w:t>
      </w:r>
      <w:r>
        <w:rPr>
          <w:rFonts w:ascii="Tahoma"/>
          <w:b w:val="on"/>
          <w:color w:val="333333"/>
          <w:spacing w:val="24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29" w:x="8062" w:y="1340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4" w:x="10060" w:y="1340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4" w:x="10060" w:y="1340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5" w:x="1259" w:y="1347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08" w:x="2133" w:y="1347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074" w:x="3520" w:y="1347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Fabricante</w:t>
      </w:r>
      <w:r>
        <w:rPr>
          <w:rFonts w:ascii="Tahoma"/>
          <w:b w:val="on"/>
          <w:color w:val="333333"/>
          <w:spacing w:val="35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Embalagem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Fornecedor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Comentário</w:t>
      </w:r>
      <w:r>
        <w:rPr>
          <w:rFonts w:ascii="Tahoma"/>
          <w:b w:val="on"/>
          <w:color w:val="333333"/>
          <w:spacing w:val="63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530" w:x="8522" w:y="1347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Rent(%)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5" w:x="10666" w:y="1347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11" w:x="941" w:y="1395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CAIXA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DESCARTE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1" w:x="941" w:y="13951"/>
        <w:widowControl w:val="off"/>
        <w:autoSpaceDE w:val="off"/>
        <w:autoSpaceDN w:val="off"/>
        <w:spacing w:before="0" w:after="0" w:line="146" w:lineRule="exact"/>
        <w:ind w:left="2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MATERIAL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1" w:x="941" w:y="1395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PERFUROCORTANTE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0620" w:y="14242"/>
        <w:widowControl w:val="off"/>
        <w:autoSpaceDE w:val="off"/>
        <w:autoSpaceDN w:val="off"/>
        <w:spacing w:before="0" w:after="0" w:line="149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0620" w:y="14242"/>
        <w:widowControl w:val="off"/>
        <w:autoSpaceDE w:val="off"/>
        <w:autoSpaceDN w:val="off"/>
        <w:spacing w:before="0" w:after="0" w:line="146" w:lineRule="exact"/>
        <w:ind w:left="1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0620" w:y="1424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0620" w:y="14242"/>
        <w:widowControl w:val="off"/>
        <w:autoSpaceDE w:val="off"/>
        <w:autoSpaceDN w:val="off"/>
        <w:spacing w:before="0" w:after="0" w:line="146" w:lineRule="exact"/>
        <w:ind w:left="1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8" w:x="3545" w:y="14308"/>
        <w:widowControl w:val="off"/>
        <w:autoSpaceDE w:val="off"/>
        <w:autoSpaceDN w:val="off"/>
        <w:spacing w:before="0" w:after="0" w:line="149" w:lineRule="exact"/>
        <w:ind w:left="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COLETOR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8" w:x="3545" w:y="14308"/>
        <w:widowControl w:val="off"/>
        <w:autoSpaceDE w:val="off"/>
        <w:autoSpaceDN w:val="off"/>
        <w:spacing w:before="0" w:after="0" w:line="146" w:lineRule="exact"/>
        <w:ind w:left="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PERFURO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8" w:x="3545" w:y="1430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CORTANTE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9" w:x="1127" w:y="1438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13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LITROS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4" w:x="6567" w:y="1445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;HOSPDROGAS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4" w:x="6567" w:y="14454"/>
        <w:widowControl w:val="off"/>
        <w:autoSpaceDE w:val="off"/>
        <w:autoSpaceDN w:val="off"/>
        <w:spacing w:before="0" w:after="0" w:line="146" w:lineRule="exact"/>
        <w:ind w:left="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não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atende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4" w:x="6567" w:y="14454"/>
        <w:widowControl w:val="off"/>
        <w:autoSpaceDE w:val="off"/>
        <w:autoSpaceDN w:val="off"/>
        <w:spacing w:before="0" w:after="0" w:line="146" w:lineRule="exact"/>
        <w:ind w:left="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condições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4" w:x="6567" w:y="14454"/>
        <w:widowControl w:val="off"/>
        <w:autoSpaceDE w:val="off"/>
        <w:autoSpaceDN w:val="off"/>
        <w:spacing w:before="0" w:after="0" w:line="146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pagamento.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3" w:x="970" w:y="1453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DEVERÁ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CONTER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6" w:x="5045" w:y="14533"/>
        <w:widowControl w:val="off"/>
        <w:autoSpaceDE w:val="off"/>
        <w:autoSpaceDN w:val="off"/>
        <w:spacing w:before="0" w:after="0" w:line="149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Maeve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6" w:x="5045" w:y="14533"/>
        <w:widowControl w:val="off"/>
        <w:autoSpaceDE w:val="off"/>
        <w:autoSpaceDN w:val="off"/>
        <w:spacing w:before="0" w:after="0" w:line="146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Produtos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6" w:x="5045" w:y="1453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Hospitalares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7628" w:y="1459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8164" w:y="1459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9" w:x="9967" w:y="14599"/>
        <w:widowControl w:val="off"/>
        <w:autoSpaceDE w:val="off"/>
        <w:autoSpaceDN w:val="off"/>
        <w:spacing w:before="0" w:after="0" w:line="149" w:lineRule="exact"/>
        <w:ind w:left="1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9" w:x="9967" w:y="1459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832,0000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11" w:y="1467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45" w:x="998" w:y="1467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SACO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PROTETOR.</w:t>
      </w:r>
      <w:r>
        <w:rPr>
          <w:rFonts w:ascii="Tahoma"/>
          <w:color w:val="333333"/>
          <w:spacing w:val="138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10079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45" w:x="998" w:y="1467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COMPATÍVEL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45" w:x="998" w:y="14679"/>
        <w:widowControl w:val="off"/>
        <w:autoSpaceDE w:val="off"/>
        <w:autoSpaceDN w:val="off"/>
        <w:spacing w:before="0" w:after="0" w:line="146" w:lineRule="exact"/>
        <w:ind w:left="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SUPORTES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45" w:x="998" w:y="14679"/>
        <w:widowControl w:val="off"/>
        <w:autoSpaceDE w:val="off"/>
        <w:autoSpaceDN w:val="off"/>
        <w:spacing w:before="0" w:after="0" w:line="146" w:lineRule="exact"/>
        <w:ind w:left="2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MARCAS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3013" w:y="1467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6" w:x="4537" w:y="1467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4" w:x="6048" w:y="1467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5" w:x="9151" w:y="1467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200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3659" w:y="1474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3" w:x="3726" w:y="1474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0" w:x="7513" w:y="1474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4,1600</w:t>
      </w:r>
      <w:r>
        <w:rPr>
          <w:rFonts w:ascii="Tahoma"/>
          <w:color w:val="333333"/>
          <w:spacing w:val="12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8" w:x="3510" w:y="14891"/>
        <w:widowControl w:val="off"/>
        <w:autoSpaceDE w:val="off"/>
        <w:autoSpaceDN w:val="off"/>
        <w:spacing w:before="0" w:after="0" w:line="149" w:lineRule="exact"/>
        <w:ind w:left="19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C/20,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8" w:x="3510" w:y="1489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DESCARBOX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4" w:x="10586" w:y="1497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22/04/2024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4" w:x="10586" w:y="14970"/>
        <w:widowControl w:val="off"/>
        <w:autoSpaceDE w:val="off"/>
        <w:autoSpaceDN w:val="off"/>
        <w:spacing w:before="0" w:after="0" w:line="146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11:44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3" w:x="1085" w:y="1526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DESCARPACK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3" w:x="1085" w:y="15261"/>
        <w:widowControl w:val="off"/>
        <w:autoSpaceDE w:val="off"/>
        <w:autoSpaceDN w:val="off"/>
        <w:spacing w:before="0" w:after="0" w:line="146" w:lineRule="exact"/>
        <w:ind w:left="9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GRANDESC.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7" w:x="8565" w:y="15804"/>
        <w:widowControl w:val="off"/>
        <w:autoSpaceDE w:val="off"/>
        <w:autoSpaceDN w:val="off"/>
        <w:spacing w:before="0" w:after="0" w:line="149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7" w:x="8565" w:y="1580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89" w:x="9967" w:y="15804"/>
        <w:widowControl w:val="off"/>
        <w:autoSpaceDE w:val="off"/>
        <w:autoSpaceDN w:val="off"/>
        <w:spacing w:before="0" w:after="0" w:line="149" w:lineRule="exact"/>
        <w:ind w:left="1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9" w:x="9967" w:y="1580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832,0000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340" w:y="1587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0" w:x="9408" w:y="1587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2/04/2024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790" w:x="4040" w:y="65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Cotação: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35" w:x="5789" w:y="65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Impressos: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5" w:x="8612" w:y="1047"/>
        <w:widowControl w:val="off"/>
        <w:autoSpaceDE w:val="off"/>
        <w:autoSpaceDN w:val="off"/>
        <w:spacing w:before="0" w:after="0" w:line="149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55" w:x="8612" w:y="104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4" w:x="10150" w:y="104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340" w:y="111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0" w:x="9408" w:y="111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4" w:x="9915" w:y="119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1.321,0000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047" w:x="3163" w:y="192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Clique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/>
        <w:fldChar w:fldCharType="begin"/>
      </w:r>
      <w:r>
        <w:rPr/>
        <w:instrText> HYPERLINK "javascript:chama_completo(342189991)"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2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"javascript:chama_completo(342189991)"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2"/>
          <w:sz w:val="12"/>
        </w:rPr>
        <w:t>para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geração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relatório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completo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quebra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530</Words>
  <Characters>2998</Characters>
  <Application>Aspose</Application>
  <DocSecurity>0</DocSecurity>
  <Lines>210</Lines>
  <Paragraphs>210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3318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2024-04-22T18:48:37+00:00</dcterms:created>
  <dcterms:modified xmlns:xsi="http://www.w3.org/2001/XMLSchema-instance" xmlns:dcterms="http://purl.org/dc/terms/" xsi:type="dcterms:W3CDTF">2024-04-22T18:48:37+00:00</dcterms:modified>
</coreProperties>
</file>