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28" w:x="5137" w:y="21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CANCELAMENTO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82" w:x="4621" w:y="26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-1"/>
          <w:sz w:val="24"/>
        </w:rPr>
        <w:t>N°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202494TP58178HEMU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57" w:x="1702" w:y="32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3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57" w:x="1702" w:y="3228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efeito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57" w:x="1702" w:y="3228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315" w:x="1666" w:y="483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Objeto: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Equipamentos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Medicos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09" w:x="1702" w:y="52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Solicitação: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58178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61" w:x="1702" w:y="5717"/>
        <w:widowControl w:val="off"/>
        <w:autoSpaceDE w:val="off"/>
        <w:autoSpaceDN w:val="off"/>
        <w:spacing w:before="0" w:after="0" w:line="293" w:lineRule="exact"/>
        <w:ind w:left="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Mulher,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Rua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R-7,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61" w:x="1702" w:y="5717"/>
        <w:widowControl w:val="off"/>
        <w:autoSpaceDE w:val="off"/>
        <w:autoSpaceDN w:val="off"/>
        <w:spacing w:before="14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227" w:x="1702" w:y="76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julho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1.6500015258789pt;margin-top:66.9499969482422pt;z-index:-3;width:432.100006103516pt;height:23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59</Words>
  <Characters>334</Characters>
  <Application>Aspose</Application>
  <DocSecurity>0</DocSecurity>
  <Lines>10</Lines>
  <Paragraphs>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2024-07-01T18:37:06+00:00</dcterms:created>
  <dcterms:modified xmlns:xsi="http://www.w3.org/2001/XMLSchema-instance" xmlns:dcterms="http://purl.org/dc/terms/" xsi:type="dcterms:W3CDTF">2024-07-01T18:37:06+00:00</dcterms:modified>
</coreProperties>
</file>