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B2645">
        <w:rPr>
          <w:noProof/>
        </w:rPr>
        <w:t>202497TP61231HEMU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B2645" w:rsidRPr="00F0023B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B2645" w:rsidRPr="00F0023B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B2645">
        <w:rPr>
          <w:b/>
          <w:noProof/>
        </w:rPr>
        <w:t>09 de julho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B2645">
        <w:rPr>
          <w:b/>
          <w:noProof/>
        </w:rPr>
        <w:t>15 de julho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B2645" w:rsidRPr="00F0023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B2645" w:rsidRPr="00F0023B">
        <w:rPr>
          <w:b/>
          <w:bCs/>
          <w:noProof/>
        </w:rPr>
        <w:t>61231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4BD2BF2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6B2645">
        <w:t>09</w:t>
      </w:r>
      <w:r w:rsidR="009144FE">
        <w:t xml:space="preserve"> de </w:t>
      </w:r>
      <w:r w:rsidR="006B2645">
        <w:t>julho</w:t>
      </w:r>
      <w:bookmarkStart w:id="0" w:name="_GoBack"/>
      <w:bookmarkEnd w:id="0"/>
      <w:r w:rsidR="009144FE">
        <w:t xml:space="preserve"> 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14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B2645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D19A8-558D-450C-A9B8-64622455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2024-07-09T10:30:00Z</cp:lastPrinted>
  <dcterms:created xsi:type="dcterms:W3CDTF">2024-07-09T10:31:00Z</dcterms:created>
  <dcterms:modified xsi:type="dcterms:W3CDTF">2024-07-09T10:31:00Z</dcterms:modified>
</cp:coreProperties>
</file>