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821" w:y="3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821" w:y="358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202497TP61274HEMU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1" w:y="8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1" w:y="8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1" w:y="8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1" w:y="8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90" w:x="760" w:y="229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0" w:x="760" w:y="229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30/07/2024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08:24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4" w:x="760" w:y="29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01" w:x="760" w:y="311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01" w:x="760" w:y="3112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33" w:x="760" w:y="372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233" w:x="760" w:y="372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353814150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33" w:x="760" w:y="372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61274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LIMPEZA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DESCARTAVEIS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JUL/2024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33" w:x="760" w:y="372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8" w:x="760" w:y="475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7" w:x="760" w:y="619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47" w:x="760" w:y="6193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47" w:x="760" w:y="6193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7" w:x="3722" w:y="7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3722" w:y="7119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1" w:x="4878" w:y="7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1" w:x="4878" w:y="7119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5815" w:y="7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5815" w:y="7119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6854" w:y="7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6854" w:y="7119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9" w:x="1935" w:y="7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1" w:x="7877" w:y="7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4" w:x="983" w:y="7478"/>
        <w:widowControl w:val="off"/>
        <w:autoSpaceDE w:val="off"/>
        <w:autoSpaceDN w:val="off"/>
        <w:spacing w:before="0" w:after="0" w:line="145" w:lineRule="exact"/>
        <w:ind w:left="4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Clean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24" w:x="983" w:y="7478"/>
        <w:widowControl w:val="off"/>
        <w:autoSpaceDE w:val="off"/>
        <w:autoSpaceDN w:val="off"/>
        <w:spacing w:before="0" w:after="0" w:line="141" w:lineRule="exact"/>
        <w:ind w:left="9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4" w:x="983" w:y="74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Rogerio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Evangelista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Evangelista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807" w:y="7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807" w:y="77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0" w:y="7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0" w:y="7825"/>
        <w:widowControl w:val="off"/>
        <w:autoSpaceDE w:val="off"/>
        <w:autoSpaceDN w:val="off"/>
        <w:spacing w:before="78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775" w:y="7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775" w:y="7825"/>
        <w:widowControl w:val="off"/>
        <w:autoSpaceDE w:val="off"/>
        <w:autoSpaceDN w:val="off"/>
        <w:spacing w:before="78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5858" w:y="7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5858" w:y="7825"/>
        <w:widowControl w:val="off"/>
        <w:autoSpaceDE w:val="off"/>
        <w:autoSpaceDN w:val="off"/>
        <w:spacing w:before="78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7086" w:y="7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7086" w:y="7825"/>
        <w:widowControl w:val="off"/>
        <w:autoSpaceDE w:val="off"/>
        <w:autoSpaceDN w:val="off"/>
        <w:spacing w:before="78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44" w:y="7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44" w:y="7825"/>
        <w:widowControl w:val="off"/>
        <w:autoSpaceDE w:val="off"/>
        <w:autoSpaceDN w:val="off"/>
        <w:spacing w:before="78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62" w:y="7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788" w:y="7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869" w:y="7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98572-5500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1570" w:y="8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comercial@hcclean.com.br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1570" w:y="8043"/>
        <w:widowControl w:val="off"/>
        <w:autoSpaceDE w:val="off"/>
        <w:autoSpaceDN w:val="off"/>
        <w:spacing w:before="0" w:after="0" w:line="141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00" w:x="1045" w:y="8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São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José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Comércio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Embalagens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00" w:x="1045" w:y="8403"/>
        <w:widowControl w:val="off"/>
        <w:autoSpaceDE w:val="off"/>
        <w:autoSpaceDN w:val="off"/>
        <w:spacing w:before="0" w:after="0" w:line="141" w:lineRule="exact"/>
        <w:ind w:left="114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1" w:x="1895" w:y="86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817" w:y="868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817" w:y="86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62" w:y="8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2" w:x="1349" w:y="8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2" w:x="1349" w:y="8826"/>
        <w:widowControl w:val="off"/>
        <w:autoSpaceDE w:val="off"/>
        <w:autoSpaceDN w:val="off"/>
        <w:spacing w:before="0" w:after="0" w:line="141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2" w:x="1349" w:y="8826"/>
        <w:widowControl w:val="off"/>
        <w:autoSpaceDE w:val="off"/>
        <w:autoSpaceDN w:val="off"/>
        <w:spacing w:before="0" w:after="0" w:line="141" w:lineRule="exact"/>
        <w:ind w:left="40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8" w:x="2768" w:y="9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2768" w:y="9597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2" w:x="7567" w:y="9597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2" w:x="7567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9" w:x="8159" w:y="9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8" w:y="95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8" w:y="9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373" w:y="9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5" w:x="2292" w:y="9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17" w:x="3728" w:y="9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5" w:x="8606" w:y="9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10686" w:y="9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0" w:x="1009" w:y="10123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09" w:y="101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BORRIFADOR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13" w:y="10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1278" w:y="10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1159" w:y="10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BORRIFADOR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39" w:y="10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204" w:y="10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TRÊS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204" w:y="10688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FUNÇÕES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7" w:y="10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849" w:y="10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Unilimp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6849" w:y="10894"/>
        <w:widowControl w:val="off"/>
        <w:autoSpaceDE w:val="off"/>
        <w:autoSpaceDN w:val="off"/>
        <w:spacing w:before="0" w:after="0" w:line="141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1177" w:y="109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REGULAGEM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11035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110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11035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96" w:y="11112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GATILHO: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OFF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96" w:y="11112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BLOQUEIA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SAÍDA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96" w:y="11112"/>
        <w:widowControl w:val="off"/>
        <w:autoSpaceDE w:val="off"/>
        <w:autoSpaceDN w:val="off"/>
        <w:spacing w:before="0" w:after="0" w:line="14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LÍQUIDO.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96" w:y="11112"/>
        <w:widowControl w:val="off"/>
        <w:autoSpaceDE w:val="off"/>
        <w:autoSpaceDN w:val="off"/>
        <w:spacing w:before="0" w:after="0" w:line="141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SPRAY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LÍQUIDO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96" w:y="11112"/>
        <w:widowControl w:val="off"/>
        <w:autoSpaceDE w:val="off"/>
        <w:autoSpaceDN w:val="off"/>
        <w:spacing w:before="0" w:after="0" w:line="141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96" w:y="11112"/>
        <w:widowControl w:val="off"/>
        <w:autoSpaceDE w:val="off"/>
        <w:autoSpaceDN w:val="off"/>
        <w:spacing w:before="0" w:after="0" w:line="141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PULVERIZADA.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96" w:y="11112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STREAM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LÍQUIDO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96" w:y="11112"/>
        <w:widowControl w:val="off"/>
        <w:autoSpaceDE w:val="off"/>
        <w:autoSpaceDN w:val="off"/>
        <w:spacing w:before="0" w:after="0" w:line="141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96" w:y="111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JATO.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CAPACIDADE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626" w:y="11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PULVERIZADOR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5" w:x="6776" w:y="11176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5" w:x="6776" w:y="11176"/>
        <w:widowControl w:val="off"/>
        <w:autoSpaceDE w:val="off"/>
        <w:autoSpaceDN w:val="off"/>
        <w:spacing w:before="0" w:after="0" w:line="14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5" w:x="6776" w:y="111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5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13,1500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5" w:x="6776" w:y="11176"/>
        <w:widowControl w:val="off"/>
        <w:autoSpaceDE w:val="off"/>
        <w:autoSpaceDN w:val="off"/>
        <w:spacing w:before="0" w:after="0" w:line="141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5284" w:y="11253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5284" w:y="112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5284" w:y="11253"/>
        <w:widowControl w:val="off"/>
        <w:autoSpaceDE w:val="off"/>
        <w:autoSpaceDN w:val="off"/>
        <w:spacing w:before="0" w:after="0" w:line="141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680" w:y="11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745" w:y="11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745" w:y="11317"/>
        <w:widowControl w:val="off"/>
        <w:autoSpaceDE w:val="off"/>
        <w:autoSpaceDN w:val="off"/>
        <w:spacing w:before="0" w:after="0" w:line="141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PERFECT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745" w:y="11317"/>
        <w:widowControl w:val="off"/>
        <w:autoSpaceDE w:val="off"/>
        <w:autoSpaceDN w:val="off"/>
        <w:spacing w:before="0" w:after="0" w:line="141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PERFECT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9" w:y="11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9" w:y="11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11317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11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1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9" w:y="11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336" w:y="11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69351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46" w:y="11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842" w:y="11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70" w:y="11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249" w:y="11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116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11600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6917" w:y="11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11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" w:y="12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143" w:y="12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DIMENSÕES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2" w:x="1000" w:y="12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PRODUTO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83" w:y="12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349" w:y="12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8648" w:y="13051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8648" w:y="130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10008" w:y="13051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130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33" w:y="13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498" w:y="13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2" w:x="4399" w:y="13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6161" w:y="13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2768" w:y="141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2768" w:y="14155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2" w:x="7567" w:y="14155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2" w:x="7567" w:y="141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9" w:x="8159" w:y="141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8" w:y="141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8" w:y="141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373" w:y="14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5" w:x="2292" w:y="14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17" w:x="3728" w:y="14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5" w:x="8606" w:y="14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10686" w:y="14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" w:x="836" w:y="14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9" w:x="1024" w:y="14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NYLON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81663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9" w:x="1024" w:y="14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LIMPEZA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AZULEJOS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9" w:x="1024" w:y="14681"/>
        <w:widowControl w:val="off"/>
        <w:autoSpaceDE w:val="off"/>
        <w:autoSpaceDN w:val="off"/>
        <w:spacing w:before="0" w:after="0" w:line="141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250X260X75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9" w:x="1024" w:y="14681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ESCOVA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9" w:x="1024" w:y="14681"/>
        <w:widowControl w:val="off"/>
        <w:autoSpaceDE w:val="off"/>
        <w:autoSpaceDN w:val="off"/>
        <w:spacing w:before="0" w:after="0" w:line="141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LIMPEZA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9" w:x="1024" w:y="14681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AZULEJOS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9" w:x="1024" w:y="14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MATERIAL: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PLÁSTICO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9" w:x="1024" w:y="14681"/>
        <w:widowControl w:val="off"/>
        <w:autoSpaceDE w:val="off"/>
        <w:autoSpaceDN w:val="off"/>
        <w:spacing w:before="0" w:after="0" w:line="141" w:lineRule="exact"/>
        <w:ind w:left="4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46" w:y="14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3745" w:y="14681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3745" w:y="14681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AJULEJO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3745" w:y="14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3745" w:y="14681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4755" w:y="14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14681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14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14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14681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70" w:y="14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6864" w:y="14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6864" w:y="14681"/>
        <w:widowControl w:val="off"/>
        <w:autoSpaceDE w:val="off"/>
        <w:autoSpaceDN w:val="off"/>
        <w:spacing w:before="0" w:after="0" w:line="141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6864" w:y="14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6864" w:y="14681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9" w:y="14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9" w:y="14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249" w:y="14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5" w:y="14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10771" w:y="14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7627" w:y="14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9,0000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10008" w:y="14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270,0000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10008" w:y="14823"/>
        <w:widowControl w:val="off"/>
        <w:autoSpaceDE w:val="off"/>
        <w:autoSpaceDN w:val="off"/>
        <w:spacing w:before="0" w:after="0" w:line="141" w:lineRule="exact"/>
        <w:ind w:left="7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15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15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15246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1077" w:y="158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CARACTERÍSTICAS: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1077" w:y="158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RASPADORA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1077" w:y="15811"/>
        <w:widowControl w:val="off"/>
        <w:autoSpaceDE w:val="off"/>
        <w:autoSpaceDN w:val="off"/>
        <w:spacing w:before="0" w:after="0" w:line="141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31" w:x="991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PRODUTO:250X260X75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209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MMPESO:112,4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209" w:y="699"/>
        <w:widowControl w:val="off"/>
        <w:autoSpaceDE w:val="off"/>
        <w:autoSpaceDN w:val="off"/>
        <w:spacing w:before="0" w:after="0" w:line="141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1040" w:y="1225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LAVAR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1040" w:y="1225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SANITARIO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1040" w:y="12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ESCOVA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1040" w:y="1225"/>
        <w:widowControl w:val="off"/>
        <w:autoSpaceDE w:val="off"/>
        <w:autoSpaceDN w:val="off"/>
        <w:spacing w:before="0" w:after="0" w:line="14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LIMPEZA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1040" w:y="1225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SANITARIO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1040" w:y="1225"/>
        <w:widowControl w:val="off"/>
        <w:autoSpaceDE w:val="off"/>
        <w:autoSpaceDN w:val="off"/>
        <w:spacing w:before="0" w:after="0" w:line="141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6777" w:y="1225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6777" w:y="1225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6777" w:y="12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6777" w:y="12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333333"/>
          <w:spacing w:val="10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7,9000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6777" w:y="1225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1225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12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1225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702" w:y="1289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702" w:y="12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702" w:y="1289"/>
        <w:widowControl w:val="off"/>
        <w:autoSpaceDE w:val="off"/>
        <w:autoSpaceDN w:val="off"/>
        <w:spacing w:before="0" w:after="0" w:line="141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702" w:y="12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SANITARIO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3702" w:y="1289"/>
        <w:widowControl w:val="off"/>
        <w:autoSpaceDE w:val="off"/>
        <w:autoSpaceDN w:val="off"/>
        <w:spacing w:before="0" w:after="0" w:line="141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1366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13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13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1366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9" w:y="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9" w:y="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1507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15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1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336" w:y="1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24030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46" w:y="1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4755" w:y="1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70" w:y="1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249" w:y="1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17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1790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1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03" w:y="2316"/>
        <w:widowControl w:val="off"/>
        <w:autoSpaceDE w:val="off"/>
        <w:autoSpaceDN w:val="off"/>
        <w:spacing w:before="0" w:after="0" w:line="145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03" w:y="2316"/>
        <w:widowControl w:val="off"/>
        <w:autoSpaceDE w:val="off"/>
        <w:autoSpaceDN w:val="off"/>
        <w:spacing w:before="0" w:after="0" w:line="141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AZULEJOS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03" w:y="2316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CANTINHOS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CINZA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03" w:y="2316"/>
        <w:widowControl w:val="off"/>
        <w:autoSpaceDE w:val="off"/>
        <w:autoSpaceDN w:val="off"/>
        <w:spacing w:before="0" w:after="0" w:line="141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9139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MODELO: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03" w:y="2316"/>
        <w:widowControl w:val="off"/>
        <w:autoSpaceDE w:val="off"/>
        <w:autoSpaceDN w:val="off"/>
        <w:spacing w:before="0" w:after="0" w:line="141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03" w:y="2316"/>
        <w:widowControl w:val="off"/>
        <w:autoSpaceDE w:val="off"/>
        <w:autoSpaceDN w:val="off"/>
        <w:spacing w:before="0" w:after="0" w:line="141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AZULEJOS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03" w:y="2316"/>
        <w:widowControl w:val="off"/>
        <w:autoSpaceDE w:val="off"/>
        <w:autoSpaceDN w:val="off"/>
        <w:spacing w:before="0" w:after="0" w:line="141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CANTINHOS;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03" w:y="2316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REFERÊNCIA: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9139;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03" w:y="2316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LINHA: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ESCOVAS;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03" w:y="2316"/>
        <w:widowControl w:val="off"/>
        <w:autoSpaceDE w:val="off"/>
        <w:autoSpaceDN w:val="off"/>
        <w:spacing w:before="0" w:after="0" w:line="141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CINZA;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03" w:y="2316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CONTÉM: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03" w:y="2316"/>
        <w:widowControl w:val="off"/>
        <w:autoSpaceDE w:val="off"/>
        <w:autoSpaceDN w:val="off"/>
        <w:spacing w:before="0" w:after="0" w:line="141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PRODUTO;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03" w:y="23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DESIGN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ERGONÔMICO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2599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2599"/>
        <w:widowControl w:val="off"/>
        <w:autoSpaceDE w:val="off"/>
        <w:autoSpaceDN w:val="off"/>
        <w:spacing w:before="0" w:after="0" w:line="141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2599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2599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25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25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Unilimp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2599"/>
        <w:widowControl w:val="off"/>
        <w:autoSpaceDE w:val="off"/>
        <w:autoSpaceDN w:val="off"/>
        <w:spacing w:before="0" w:after="0" w:line="141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2599"/>
        <w:widowControl w:val="off"/>
        <w:autoSpaceDE w:val="off"/>
        <w:autoSpaceDN w:val="off"/>
        <w:spacing w:before="0" w:after="0" w:line="141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2599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2804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2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2804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3745" w:y="2946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3745" w:y="2946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AJULEJO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3745" w:y="29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3745" w:y="2946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2946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29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29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2946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9" w:y="30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9" w:y="30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3087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30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6" w:y="3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336" w:y="3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81613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46" w:y="3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4755" w:y="3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70" w:y="3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249" w:y="3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7627" w:y="3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7,0000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3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4" w:y="3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830" w:y="3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667" w:y="4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COLETORA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667" w:y="43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LIXO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667" w:y="4396"/>
        <w:widowControl w:val="off"/>
        <w:autoSpaceDE w:val="off"/>
        <w:autoSpaceDN w:val="off"/>
        <w:spacing w:before="0" w:after="0" w:line="141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667" w:y="4396"/>
        <w:widowControl w:val="off"/>
        <w:autoSpaceDE w:val="off"/>
        <w:autoSpaceDN w:val="off"/>
        <w:spacing w:before="0" w:after="0" w:line="141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667" w:y="43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ALUMINIO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667" w:y="4396"/>
        <w:widowControl w:val="off"/>
        <w:autoSpaceDE w:val="off"/>
        <w:autoSpaceDN w:val="off"/>
        <w:spacing w:before="0" w:after="0" w:line="141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4679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46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4679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993" w:y="4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COLETORA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993" w:y="4820"/>
        <w:widowControl w:val="off"/>
        <w:autoSpaceDE w:val="off"/>
        <w:autoSpaceDN w:val="off"/>
        <w:spacing w:before="0" w:after="0" w:line="141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993" w:y="4820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ALUMINIO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8" w:x="993" w:y="4820"/>
        <w:widowControl w:val="off"/>
        <w:autoSpaceDE w:val="off"/>
        <w:autoSpaceDN w:val="off"/>
        <w:spacing w:before="0" w:after="0" w:line="141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85CM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4820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48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48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4820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9" w:y="49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9" w:y="49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4961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49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247,2000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5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9" w:y="5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336" w:y="5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46" w:y="5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4755" w:y="5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70" w:y="5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20" w:y="5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9282" w:y="5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595" w:y="5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30,9000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634" w:y="5244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634" w:y="5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52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5244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89" w:y="5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770" w:y="5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BETTANIN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770" w:y="55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89" w:y="6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LIMPA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TUDO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16" w:y="6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182" w:y="6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CONJUNTO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1182" w:y="6194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3793" w:y="63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6400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64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6400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7" w:x="1046" w:y="6477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7" w:x="1046" w:y="6477"/>
        <w:widowControl w:val="off"/>
        <w:autoSpaceDE w:val="off"/>
        <w:autoSpaceDN w:val="off"/>
        <w:spacing w:before="0" w:after="0" w:line="141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7" w:x="1046" w:y="64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FORMATO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VENDA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81612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7" w:x="1046" w:y="6477"/>
        <w:widowControl w:val="off"/>
        <w:autoSpaceDE w:val="off"/>
        <w:autoSpaceDN w:val="off"/>
        <w:spacing w:before="0" w:after="0" w:line="141" w:lineRule="exact"/>
        <w:ind w:left="3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7" w:x="1046" w:y="6477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7" w:x="1046" w:y="6477"/>
        <w:widowControl w:val="off"/>
        <w:autoSpaceDE w:val="off"/>
        <w:autoSpaceDN w:val="off"/>
        <w:spacing w:before="0" w:after="0" w:line="141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3641" w:y="6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ARTICULADO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3641" w:y="6477"/>
        <w:widowControl w:val="off"/>
        <w:autoSpaceDE w:val="off"/>
        <w:autoSpaceDN w:val="off"/>
        <w:spacing w:before="0" w:after="0" w:line="141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3641" w:y="6477"/>
        <w:widowControl w:val="off"/>
        <w:autoSpaceDE w:val="off"/>
        <w:autoSpaceDN w:val="off"/>
        <w:spacing w:before="0" w:after="0" w:line="141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3641" w:y="6477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ALUMINIO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3641" w:y="6477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1,50CM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6541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65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65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6541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9" w:y="6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9" w:y="6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6682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6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6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9" w:y="6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46" w:y="6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4755" w:y="6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70" w:y="6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20" w:y="6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249" w:y="6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595" w:y="6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35,9000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69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4" w:y="7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830" w:y="7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770" w:y="7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9" w:x="997" w:y="7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ALUMÍNIO,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9" w:x="997" w:y="7324"/>
        <w:widowControl w:val="off"/>
        <w:autoSpaceDE w:val="off"/>
        <w:autoSpaceDN w:val="off"/>
        <w:spacing w:before="0" w:after="0" w:line="141" w:lineRule="exact"/>
        <w:ind w:left="4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3" w:x="1013" w:y="7850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FELPUDO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3" w:x="1013" w:y="7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(PANO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CHAO)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7992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;Sistemas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7992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79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7992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7992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72" w:y="79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7992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79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669" w:y="7992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09" w:y="8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1175" w:y="8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8133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81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81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291" w:y="8133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629" w:y="8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CHAO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629" w:y="8197"/>
        <w:widowControl w:val="off"/>
        <w:autoSpaceDE w:val="off"/>
        <w:autoSpaceDN w:val="off"/>
        <w:spacing w:before="0" w:after="0" w:line="141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50X80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629" w:y="8197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1048" w:y="8274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CHÃO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1048" w:y="82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FELPUDO.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1048" w:y="8274"/>
        <w:widowControl w:val="off"/>
        <w:autoSpaceDE w:val="off"/>
        <w:autoSpaceDN w:val="off"/>
        <w:spacing w:before="0" w:after="0" w:line="141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TECIDO: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9" w:y="82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9" w:y="82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8274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0008" w:y="82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8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9" w:y="8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2336" w:y="8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69654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46" w:y="8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4755" w:y="8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270" w:y="8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9216" w:y="8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7627" w:y="8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7,5000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8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10609" w:y="8557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2" w:x="1013" w:y="8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ALGODÃO.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TAMANHO: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46" w:y="88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1312" w:y="88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62CM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3" w:x="8648" w:y="9224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3" w:x="8648" w:y="92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5" w:y="92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0" w:y="9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00" w:y="9289"/>
        <w:widowControl w:val="off"/>
        <w:autoSpaceDE w:val="off"/>
        <w:autoSpaceDN w:val="off"/>
        <w:spacing w:before="76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65" w:y="9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65" w:y="9289"/>
        <w:widowControl w:val="off"/>
        <w:autoSpaceDE w:val="off"/>
        <w:autoSpaceDN w:val="off"/>
        <w:spacing w:before="76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7" w:y="9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2.105,5000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2" w:x="4065" w:y="9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5827" w:y="97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8693" w:y="10136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4" w:x="8693" w:y="101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5" w:y="10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7" w:y="10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34" w:x="3086" w:y="10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"javascript:chama_completo(353814150)"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"javascript:chama_completo(353814150)"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913</Words>
  <Characters>4724</Characters>
  <Application>Aspose</Application>
  <DocSecurity>0</DocSecurity>
  <Lines>418</Lines>
  <Paragraphs>418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2024-07-30T11:34:33+00:00</dcterms:created>
  <dcterms:modified xmlns:xsi="http://www.w3.org/2001/XMLSchema-instance" xmlns:dcterms="http://purl.org/dc/terms/" xsi:type="dcterms:W3CDTF">2024-07-30T11:34:33+00:00</dcterms:modified>
</coreProperties>
</file>