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520" w:y="26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520" w:y="262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202497TP61314HEMU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520" w:y="8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20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20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20" w:y="80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98" w:x="760" w:y="229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8" w:x="760" w:y="229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29/07/2024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08:21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6" w:x="760" w:y="291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21" w:x="760" w:y="311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21" w:x="760" w:y="311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50" w:x="760" w:y="373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250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353806127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50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61314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DESCARTAVEIS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250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32" w:x="760" w:y="476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4" w:x="760" w:y="62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54" w:x="760" w:y="620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54" w:x="760" w:y="620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9" w:x="3723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3723" w:y="7134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4869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2" w:x="4869" w:y="7134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795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795" w:y="713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856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856" w:y="7134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932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4" w:x="7894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48" w:x="1118" w:y="7495"/>
        <w:widowControl w:val="off"/>
        <w:autoSpaceDE w:val="off"/>
        <w:autoSpaceDN w:val="off"/>
        <w:spacing w:before="0" w:after="0" w:line="145" w:lineRule="exact"/>
        <w:ind w:left="3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Clean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48" w:x="1118" w:y="7495"/>
        <w:widowControl w:val="off"/>
        <w:autoSpaceDE w:val="off"/>
        <w:autoSpaceDN w:val="off"/>
        <w:spacing w:before="0" w:after="0" w:line="142" w:lineRule="exact"/>
        <w:ind w:left="7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8" w:x="1118" w:y="7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Rogerio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Evangelista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Evangelista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8" w:x="1118" w:y="7495"/>
        <w:widowControl w:val="off"/>
        <w:autoSpaceDE w:val="off"/>
        <w:autoSpaceDN w:val="off"/>
        <w:spacing w:before="0" w:after="0" w:line="142" w:lineRule="exact"/>
        <w:ind w:left="5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98572-5500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08" w:y="7778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08" w:y="7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0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0" w:y="7842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777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777" w:y="7842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839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839" w:y="7842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18/07/2024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7089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7089" w:y="7842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62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62" w:y="7842"/>
        <w:widowControl w:val="off"/>
        <w:autoSpaceDE w:val="off"/>
        <w:autoSpaceDN w:val="off"/>
        <w:spacing w:before="7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81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1566" w:y="80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comercial@hcclean.com.br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5" w:x="1566" w:y="8061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71" w:x="1357" w:y="8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NL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1" w:x="1357" w:y="8421"/>
        <w:widowControl w:val="off"/>
        <w:autoSpaceDE w:val="off"/>
        <w:autoSpaceDN w:val="off"/>
        <w:spacing w:before="0" w:after="0" w:line="142" w:lineRule="exact"/>
        <w:ind w:left="5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1" w:x="1357" w:y="8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JUNIOR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(62)3088-5462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1" w:x="1357" w:y="8421"/>
        <w:widowControl w:val="off"/>
        <w:autoSpaceDE w:val="off"/>
        <w:autoSpaceDN w:val="off"/>
        <w:spacing w:before="0" w:after="0" w:line="142" w:lineRule="exact"/>
        <w:ind w:left="4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830" w:y="8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933" w:y="8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81" w:y="8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808" w:y="8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745" w:y="89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2593" w:y="9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2593" w:y="947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551" w:y="9477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551" w:y="94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0" w:x="8152" w:y="9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5" w:y="94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5" w:y="94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253" w:y="9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116" w:y="9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68" w:x="3555" w:y="9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8" w:x="8600" w:y="9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95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2" w:x="10639" w:y="1000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00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0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0004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576" w:y="102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15" w:y="10288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15" w:y="102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TRATAMENTO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15" w:y="10288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16" w:y="10288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16" w:y="102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16" w:y="10288"/>
        <w:widowControl w:val="off"/>
        <w:autoSpaceDE w:val="off"/>
        <w:autoSpaceDN w:val="off"/>
        <w:spacing w:before="0" w:after="0" w:line="142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523" w:y="10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VELOCIDADE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523" w:y="103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THAMES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523" w:y="10352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THAMES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4" w:y="10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0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2" w:y="103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60" w:y="10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40148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2" w:y="10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4635" w:y="10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4635" w:y="104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4635" w:y="104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4635" w:y="10429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75" w:y="10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7" w:y="10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4" w:y="10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4" w:y="10429"/>
        <w:widowControl w:val="off"/>
        <w:autoSpaceDE w:val="off"/>
        <w:autoSpaceDN w:val="off"/>
        <w:spacing w:before="1091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244" w:y="10429"/>
        <w:widowControl w:val="off"/>
        <w:autoSpaceDE w:val="off"/>
        <w:autoSpaceDN w:val="off"/>
        <w:spacing w:before="1091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7547" w:y="104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107,5000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104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7" w:y="10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0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0712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240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24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1240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57" w:y="11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0" w:y="11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A&amp;a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0" w:y="11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Elpacking,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930" w:y="11382"/>
        <w:widowControl w:val="off"/>
        <w:autoSpaceDE w:val="off"/>
        <w:autoSpaceDN w:val="off"/>
        <w:spacing w:before="0" w:after="0" w:line="145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930" w:y="11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DESENGORDURANTE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930" w:y="11382"/>
        <w:widowControl w:val="off"/>
        <w:autoSpaceDE w:val="off"/>
        <w:autoSpaceDN w:val="off"/>
        <w:spacing w:before="0" w:after="0" w:line="142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930" w:y="11382"/>
        <w:widowControl w:val="off"/>
        <w:autoSpaceDE w:val="off"/>
        <w:autoSpaceDN w:val="off"/>
        <w:spacing w:before="0" w:after="0" w:line="142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930" w:y="11382"/>
        <w:widowControl w:val="off"/>
        <w:autoSpaceDE w:val="off"/>
        <w:autoSpaceDN w:val="off"/>
        <w:spacing w:before="0" w:after="0" w:line="142" w:lineRule="exact"/>
        <w:ind w:left="3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0" w:x="5849" w:y="11446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DETEGENTE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0" w:x="5849" w:y="114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CONCENTRADO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Mundial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0" w:x="5849" w:y="11446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DILUICAO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16" w:y="11523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16" w:y="115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16" w:y="11523"/>
        <w:widowControl w:val="off"/>
        <w:autoSpaceDE w:val="off"/>
        <w:autoSpaceDN w:val="off"/>
        <w:spacing w:before="0" w:after="0" w:line="142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3510" w:y="11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FOAM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ALCALI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4" w:y="11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1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2" w:y="11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1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1665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1665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60" w:y="11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22641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60" w:y="11665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41015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60" w:y="11665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2" w:y="11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2" w:y="11665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2" w:y="11665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19" w:y="11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585" w:y="11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LIMSEPT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3" w:x="6771" w:y="11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76,0000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3" w:x="6771" w:y="11729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11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6149" w:y="118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11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48" w:y="12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3" w:y="1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9" w:y="12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476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47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4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2476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57" w:y="12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0" w:y="12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A&amp;a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0" w:y="125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800" w:y="12540"/>
        <w:widowControl w:val="off"/>
        <w:autoSpaceDE w:val="off"/>
        <w:autoSpaceDN w:val="off"/>
        <w:spacing w:before="0" w:after="0" w:line="142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1037" w:y="12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ODORIZANTE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1037" w:y="1268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AMBIENTE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1037" w:y="12682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ANTITABACO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1037" w:y="12682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12" w:y="12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FLASH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12" w:y="12682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GV1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12" w:y="12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TABACO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12" w:y="12682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NEWDROP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16" w:y="12759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16" w:y="127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16" w:y="12759"/>
        <w:widowControl w:val="off"/>
        <w:autoSpaceDE w:val="off"/>
        <w:autoSpaceDN w:val="off"/>
        <w:spacing w:before="0" w:after="0" w:line="142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4" w:y="12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2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282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28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579,6800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75" w:y="12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75" w:y="12900"/>
        <w:widowControl w:val="off"/>
        <w:autoSpaceDE w:val="off"/>
        <w:autoSpaceDN w:val="off"/>
        <w:spacing w:before="109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3" w:x="6771" w:y="12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72,4600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3" w:x="6771" w:y="12965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7" w:y="13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3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3184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48" w:y="132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71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71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1371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97" w:y="13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779" w:y="13776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779" w:y="137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A&amp;a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6779" w:y="13776"/>
        <w:widowControl w:val="off"/>
        <w:autoSpaceDE w:val="off"/>
        <w:autoSpaceDN w:val="off"/>
        <w:spacing w:before="0" w:after="0" w:line="142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82" w:y="13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REMOVEDOR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82" w:y="13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CONCENTRADO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82" w:y="13917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GRANITINA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82" w:y="13917"/>
        <w:widowControl w:val="off"/>
        <w:autoSpaceDE w:val="off"/>
        <w:autoSpaceDN w:val="off"/>
        <w:spacing w:before="0" w:after="0" w:line="142" w:lineRule="exact"/>
        <w:ind w:left="3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462" w:y="13994"/>
        <w:widowControl w:val="off"/>
        <w:autoSpaceDE w:val="off"/>
        <w:autoSpaceDN w:val="off"/>
        <w:spacing w:before="0" w:after="0" w:line="145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462" w:y="13994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REMOVEDOR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3462" w:y="13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START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16" w:y="13994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16" w:y="13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5116" w:y="13994"/>
        <w:widowControl w:val="off"/>
        <w:autoSpaceDE w:val="off"/>
        <w:autoSpaceDN w:val="off"/>
        <w:spacing w:before="0" w:after="0" w:line="142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4" w:y="14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14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405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14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9311" w:y="14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3" w:x="6771" w:y="142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74,5000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3" w:x="6771" w:y="14200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7" w:y="144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44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1441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48" w:y="14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642" w:y="14947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642" w:y="14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14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8" w:y="15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494" w:y="150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15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4.333,6800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4428" w:y="15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6129" w:y="154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253" w:y="16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8" w:x="2116" w:y="16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2" w:x="8152" w:y="16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7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5" w:y="16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16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34" w:x="266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7551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6" w:x="10100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1" w:x="999" w:y="943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999" w:y="943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CONCENTRADO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999" w:y="943"/>
        <w:widowControl w:val="off"/>
        <w:autoSpaceDE w:val="off"/>
        <w:autoSpaceDN w:val="off"/>
        <w:spacing w:before="0" w:after="0" w:line="142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999" w:y="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QUARTENARIO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999" w:y="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AMONIA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999" w:y="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QUARTENARIO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999" w:y="943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AMÔNIA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4º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999" w:y="943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1163" w:y="2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BIGUANIDA,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115" w:y="22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DESTINADO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28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28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2282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15" w:y="2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DESINFECÇÃO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15" w:y="23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SUPERFICIES,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15" w:y="2359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ESTRUTURAS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3460" w:y="2565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OPTIGERM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3460" w:y="2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OXIKILL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3460" w:y="2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OLEAK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OLEAK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128" w:y="2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128" w:y="2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128" w:y="2565"/>
        <w:widowControl w:val="off"/>
        <w:autoSpaceDE w:val="off"/>
        <w:autoSpaceDN w:val="off"/>
        <w:spacing w:before="0" w:after="0" w:line="142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937" w:y="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937" w:y="2642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4" w:y="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264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26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2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60" w:y="2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28089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2" w:y="2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4521" w:y="2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97" w:y="2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9342" w:y="2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117" w:y="2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7579" w:y="2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89" w:y="2926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EQUIPAMENTOS.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89" w:y="292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PERFUMES,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89" w:y="2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ALCOOL,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989" w:y="292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CORROSIVO,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7" w:y="2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2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299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70" w:y="3492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70" w:y="3492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POLÍMETROS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70" w:y="3492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METAIS;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70" w:y="3492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POSSUIR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70" w:y="3492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ESPECTRO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70" w:y="3492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ANTIMICROBIANO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70" w:y="34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COMPROVADO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970" w:y="3492"/>
        <w:widowControl w:val="off"/>
        <w:autoSpaceDE w:val="off"/>
        <w:autoSpaceDN w:val="off"/>
        <w:spacing w:before="0" w:after="0" w:line="142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LAUDO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TÈCNICO.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99" w:y="4869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99" w:y="4869"/>
        <w:widowControl w:val="off"/>
        <w:autoSpaceDE w:val="off"/>
        <w:autoSpaceDN w:val="off"/>
        <w:spacing w:before="0" w:after="0" w:line="142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99" w:y="48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CONCENTRADO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99" w:y="4869"/>
        <w:widowControl w:val="off"/>
        <w:autoSpaceDE w:val="off"/>
        <w:autoSpaceDN w:val="off"/>
        <w:spacing w:before="0" w:after="0" w:line="142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1" w:y="5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INDUSTRIAL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1" w:y="5435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AMBIENTES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1" w:y="5435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ALIMENTAÇÃO,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1" w:y="54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COMPOSTO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1" w:y="543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TENSOATIVO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51" w:y="5435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ANIÔNICO,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12" w:y="5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12" w:y="5641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INDACLEAR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12" w:y="5641"/>
        <w:widowControl w:val="off"/>
        <w:autoSpaceDE w:val="off"/>
        <w:autoSpaceDN w:val="off"/>
        <w:spacing w:before="0" w:after="0" w:line="142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MAX-S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64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64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6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5641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57" w:y="5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;A&amp;a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57" w:y="5718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57" w:y="5718"/>
        <w:widowControl w:val="off"/>
        <w:autoSpaceDE w:val="off"/>
        <w:autoSpaceDN w:val="off"/>
        <w:spacing w:before="0" w:after="0" w:line="142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57" w:y="57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54,0000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6757" w:y="5718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128" w:y="5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128" w:y="59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5128" w:y="5924"/>
        <w:widowControl w:val="off"/>
        <w:autoSpaceDE w:val="off"/>
        <w:autoSpaceDN w:val="off"/>
        <w:spacing w:before="0" w:after="0" w:line="142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4" w:y="6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52" w:y="6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6002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0005" w:y="6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6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160" w:y="6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24393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2" w:y="6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3455" w:y="6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CONCENTRADO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4540" w:y="6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175" w:y="6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9311" w:y="60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737" w:y="62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3802" w:y="62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1158" w:y="62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EMOLIENTE,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536" w:y="63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INDALABOR,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536" w:y="63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INDALABOR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63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0607" w:y="634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66" w:y="6426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SEQUESTRANTE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66" w:y="6426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66" w:y="6426"/>
        <w:widowControl w:val="off"/>
        <w:autoSpaceDE w:val="off"/>
        <w:autoSpaceDN w:val="off"/>
        <w:spacing w:before="0" w:after="0" w:line="142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UTENSILIOS.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66" w:y="6426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NECESSÁRIO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66" w:y="64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APRESENTAÇÃO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66" w:y="6426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FISPQ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966" w:y="6426"/>
        <w:widowControl w:val="off"/>
        <w:autoSpaceDE w:val="off"/>
        <w:autoSpaceDN w:val="off"/>
        <w:spacing w:before="0" w:after="0" w:line="142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TECNICA.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48" w:y="6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642" w:y="766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642" w:y="7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7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8" w:y="7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8" w:y="7726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494" w:y="7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7" w:x="9494" w:y="7726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7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4093" w:y="81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5794" w:y="81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87" w:y="8576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87" w:y="8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85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8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5.923,6800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3" w:x="3092" w:y="9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"javascript:chama_completo(353806127)"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"javascript:chama_completo(353806127)"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741</Words>
  <Characters>4120</Characters>
  <Application>Aspose</Application>
  <DocSecurity>0</DocSecurity>
  <Lines>353</Lines>
  <Paragraphs>353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4508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2024-07-29T11:27:54+00:00</dcterms:created>
  <dcterms:modified xmlns:xsi="http://www.w3.org/2001/XMLSchema-instance" xmlns:dcterms="http://purl.org/dc/terms/" xsi:type="dcterms:W3CDTF">2024-07-29T11:27:54+00:00</dcterms:modified>
</coreProperties>
</file>