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16" w:x="2965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-1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685" w:y="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20241510TP64971HEMU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65" w:y="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65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65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65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22/10/2024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40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366041169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64971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MANUTENÇÃO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180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180" w:y="7095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21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521" w:y="709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35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6735" w:y="7095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30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420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785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2" w:y="7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2" w:y="7453"/>
        <w:widowControl w:val="off"/>
        <w:autoSpaceDE w:val="off"/>
        <w:autoSpaceDN w:val="off"/>
        <w:spacing w:before="0" w:after="0" w:line="141" w:lineRule="exact"/>
        <w:ind w:left="6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158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92" w:y="773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92" w:y="7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233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56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67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8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3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978" w:y="7876"/>
        <w:widowControl w:val="off"/>
        <w:autoSpaceDE w:val="off"/>
        <w:autoSpaceDN w:val="off"/>
        <w:spacing w:before="0" w:after="0" w:line="141" w:lineRule="exact"/>
        <w:ind w:left="4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6" w:x="2568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2568" w:y="864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03" w:y="864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9" w:x="7503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94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43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2094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570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07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9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8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44" w:y="916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16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16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2" w:y="9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6834" w:y="9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9373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93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9373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937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93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9373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649" w:y="9449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649" w:y="9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6649" w:y="9449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55" w:y="9513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55" w:y="95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95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131" w:y="9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96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36,9000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96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504" w:y="9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9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6785" w:y="9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9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0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0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7" w:y="10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719" w:y="10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719" w:y="10396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60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60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060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6724" w:y="10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081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0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0818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Merino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91" w:y="10818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49" w:y="10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49" w:y="10882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549" w:y="10882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COBRECOM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50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03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49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53" w:y="11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134" w:y="11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11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12,7000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11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11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11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1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1130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680" w:y="11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04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04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0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204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83" w:y="1218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83" w:y="12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83" w:y="12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27819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983" w:y="12187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25" w:y="12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25" w:y="12251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25" w:y="12251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25" w:y="12251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WHITI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2251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2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2251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12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12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239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2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2469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12469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12469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12469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26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26" w:y="12469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251" w:y="12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564" w:y="125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8,8000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126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231" w:y="12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27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2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12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2" w:y="13275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2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42" w:y="13275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550" w:y="13275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550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550" w:y="13275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550" w:y="13275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3275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13275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18" w:y="13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3275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27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27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1327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564" w:y="13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61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48" w:y="13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129" w:y="13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8" w:y="13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22.2MM7/8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8" w:y="13979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8" w:y="13979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1397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1132" w:y="144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1132" w:y="14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197" w:y="144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.0MM3/64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197" w:y="14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.6MM1/16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197" w:y="14401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31" w:y="14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31" w:y="14823"/>
        <w:widowControl w:val="off"/>
        <w:autoSpaceDE w:val="off"/>
        <w:autoSpaceDN w:val="off"/>
        <w:spacing w:before="0" w:after="0" w:line="141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26" w:y="14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FERROSOS.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FERROSOS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27" w:y="15104"/>
        <w:widowControl w:val="off"/>
        <w:autoSpaceDE w:val="off"/>
        <w:autoSpaceDN w:val="off"/>
        <w:spacing w:before="0" w:after="0" w:line="141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" w:x="118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B7.1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MARCA/MODELO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26" w:y="698"/>
        <w:widowControl w:val="off"/>
        <w:autoSpaceDE w:val="off"/>
        <w:autoSpaceDN w:val="off"/>
        <w:spacing w:before="0" w:after="0" w:line="141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5" w:y="1683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15" w:y="16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1" w:y="1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56" w:y="1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1454.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34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34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234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584" w:y="255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584" w:y="25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584" w:y="255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255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25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2553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39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48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;Maxx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48" w:y="269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269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26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112,2500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38" w:y="2771"/>
        <w:widowControl w:val="off"/>
        <w:autoSpaceDE w:val="off"/>
        <w:autoSpaceDN w:val="off"/>
        <w:spacing w:before="1084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5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5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48" w:y="277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251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8" w:y="2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63" w:y="2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2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22,4500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644" w:y="2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2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3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3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305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711" w:y="3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711" w:y="357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3781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3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3781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72" w:y="3858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72" w:y="38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72" w:y="3858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3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385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37" w:y="3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37" w:y="3922"/>
        <w:widowControl w:val="off"/>
        <w:autoSpaceDE w:val="off"/>
        <w:autoSpaceDN w:val="off"/>
        <w:spacing w:before="0" w:after="0" w:line="14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3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3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392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39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26" w:y="3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18" w:y="3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1" w:y="4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4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10,8500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4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4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428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480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480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4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480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25" w:y="4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15W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25" w:y="4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BULBO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25" w:y="4869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BULBO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15W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BULBO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LAMPADA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BULBO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15W.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TEMP.6500K.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1" w:y="4869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OUROLUX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;Jav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698" w:y="4869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5010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5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5010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5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5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515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5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18" w:y="52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18" w:y="5227"/>
        <w:widowControl w:val="off"/>
        <w:autoSpaceDE w:val="off"/>
        <w:autoSpaceDN w:val="off"/>
        <w:spacing w:before="1084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218" w:y="522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29" w:y="5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94" w:y="5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5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12,9500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86" w:y="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LEITOSA;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86" w:y="5432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E27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5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550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03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03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0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603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57" w:y="6174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57" w:y="6174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57" w:y="6174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57" w:y="61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GAIOLA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57" w:y="6174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85" w:y="62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85" w:y="6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85" w:y="6238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GAIOLA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85" w:y="6238"/>
        <w:widowControl w:val="off"/>
        <w:autoSpaceDE w:val="off"/>
        <w:autoSpaceDN w:val="off"/>
        <w:spacing w:before="0" w:after="0" w:line="141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623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6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6238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48" w:y="6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;Maxx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48" w:y="637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6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6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6379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6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31" w:y="65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11,4000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66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2" w:y="6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68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2" w:y="68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726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726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72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7262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7466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7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183" w:y="7466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74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74" w:y="7607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38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38" w:y="76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5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3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7607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0045" w:y="76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26" w:y="7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564" w:y="7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2,7500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5294" w:y="78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2" w:y="7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7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7" w:y="796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581" w:y="849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581" w:y="8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8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8" w:y="8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8" w:y="8554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34" w:y="8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34" w:y="8554"/>
        <w:widowControl w:val="off"/>
        <w:autoSpaceDE w:val="off"/>
        <w:autoSpaceDN w:val="off"/>
        <w:spacing w:before="76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8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3.056,9500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4104" w:y="9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7" w:x="5795" w:y="9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626" w:y="9398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626" w:y="93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93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2" w:y="9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3.056,9500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1" w:x="3077" w:y="10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"javascript:chama_completo(366041169)"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"javascript:chama_completo(366041169)"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832</Words>
  <Characters>4244</Characters>
  <Application>Aspose</Application>
  <DocSecurity>0</DocSecurity>
  <Lines>412</Lines>
  <Paragraphs>412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2024-10-22T15:48:54+00:00</dcterms:created>
  <dcterms:modified xmlns:xsi="http://www.w3.org/2001/XMLSchema-instance" xmlns:dcterms="http://purl.org/dc/terms/" xsi:type="dcterms:W3CDTF">2024-10-22T15:48:54+00:00</dcterms:modified>
</coreProperties>
</file>